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700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A61F6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ПОДПИСАН ЗАКОН О БЛОКИРОВКЕ СЧЕТОВ ЛИЦ, ПРИЧАСТНЫХ К ДИВЕРСИЯМ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P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Соответствующие изменения внесены в Федеральный закон от 29.12.2022 № 595-ФЗ «О внесении изменений в статью 6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Установлена обязанность организаций, осуществляющих операции с денежными средствами или иным имуществом, применять меры по замораживанию (блокированию) денежных средств или иного имущества лиц, в отношении которых имеются сведения об их причастности к экстремистской деятельности или терроризму, включенных в соответствующий перечень.</w:t>
      </w:r>
    </w:p>
    <w:p w:rsidR="00A61F6E" w:rsidRPr="003C07D9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Дополнительным основанием для включения лица в указанный перечень является, в частности, признание лица подозреваемым, привлечение в качестве обвиняемого в совершении преступления, а также совершение преступления, предусмотренного статьей 281 «Диверсия» Уголовного кодекса Российской Федерации.</w:t>
      </w:r>
    </w:p>
    <w:sectPr w:rsidR="00A61F6E" w:rsidRPr="003C07D9" w:rsidSect="006B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B3BAF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459D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2023-06-17T02:35:00Z</dcterms:modified>
</cp:coreProperties>
</file>