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972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C9" w:rsidRDefault="00D43B7E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ПРОВОЗГЛАШЕНИИ ПРИГОВОРА СУДА ЕГО ОПИСАТЕЛЬНО-МОТИВИРОВОЧНАЯ ЧАСТЬ БОЛЬШЕ НЕ ОГЛАШАЕТСЯ</w:t>
      </w:r>
    </w:p>
    <w:p w:rsidR="000B63C9" w:rsidRDefault="000B63C9" w:rsidP="000B6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D43B7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29.12.2022 № 608-ФЗ внесены изменения в Уголовно-процессуальный кодекс Российской Федерации.</w:t>
      </w:r>
    </w:p>
    <w:p w:rsidR="000B63C9" w:rsidRDefault="00D43B7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Закреплено, что приговор суда или иное решение, вынесенное по результатам судебного разбирательства, провозглашается в открытом судебном заседании. При этом оглашаются только вводная и резолютивная части.</w:t>
      </w:r>
    </w:p>
    <w:p w:rsidR="000B63C9" w:rsidRDefault="00D43B7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мотивированного решения суда апелляционной инстанции может быть отложено в районном суде не более чем на 3 суток, в верховном суде республики, краевом или областном суде, суде города федерального значения, суде автономной области, суде автономного округа, окружном (флотском) военном суде - не более чем на 5 суток, в апелляционном суде общей юрисдикции, апелляционном военном суде, Верховном Суде РФ - не более чем на 7 суток со дня окончания разбирательства уголовного дела.</w:t>
      </w:r>
    </w:p>
    <w:p w:rsidR="000B63C9" w:rsidRDefault="00D43B7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с 10 до 15 суток увеличен срок подачи апелляционной жалобы, представления на приговор или иное решение суда первой инстанции.</w:t>
      </w:r>
    </w:p>
    <w:p w:rsidR="000B63C9" w:rsidRDefault="00D43B7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5 до 14 суток со дня поступления жалобы в судебном заседании увеличен срок, в течение которого судья проверяет законность и обоснованность действий (бездействия) и решений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прокурора. При этом в случае производства дознания в сокращенной форме срок проверки остался прежним (5 суток).</w:t>
      </w:r>
    </w:p>
    <w:p w:rsidR="000B63C9" w:rsidRDefault="00D43B7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уголовному делу с апелляционной жалобой (представлением) на промежуточное судебное решение суд после выступления сторон рассматривает ходатайства об исследовании материалов дела и представленных сторонами дополнительных материалов и в случае </w:t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удовлетворения ходатайств либо по собственной инициативе исследует такие материалы, после чего удаляется в совещательную комнату для принятия решения.</w:t>
      </w:r>
    </w:p>
    <w:p w:rsidR="00643DAA" w:rsidRPr="003C07D9" w:rsidRDefault="00D43B7E" w:rsidP="001D6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уголовному делу с апелляционными жалобой, представлением на приговор или иное итоговое судебное решение суд после выступления сторон рассматривает ходатайства об исследовании доказательств, которые были исследованы судом первой инстанции, а также новых доказательств, заявленные сторонами. Суд в случае удовлетворения ходатайств сторон либо по собственной инициативе проводит судебное следствие.</w:t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43DAA" w:rsidRPr="003C07D9" w:rsidRDefault="00643DAA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43DAA" w:rsidRPr="003C07D9" w:rsidSect="006B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1D6FD2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0274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2023-06-17T02:40:00Z</dcterms:modified>
</cp:coreProperties>
</file>