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E1" w:rsidRPr="00274D02" w:rsidRDefault="00AF54BA" w:rsidP="00D34DE1">
      <w:pPr>
        <w:jc w:val="center"/>
        <w:outlineLvl w:val="0"/>
        <w:rPr>
          <w:b/>
          <w:sz w:val="28"/>
        </w:rPr>
      </w:pPr>
      <w:r w:rsidRPr="00AF54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7.55pt;margin-top:-24.9pt;width:70.95pt;height:76.1pt;z-index:251657728" wrapcoords="-89 0 -89 21334 21511 21334 21511 0 -89 0">
            <v:imagedata r:id="rId7" o:title=""/>
            <w10:wrap type="tight"/>
          </v:shape>
          <o:OLEObject Type="Embed" ProgID="Photoshop.Image.9" ShapeID="_x0000_s1033" DrawAspect="Content" ObjectID="_1736258499" r:id="rId8">
            <o:FieldCodes>\s</o:FieldCodes>
          </o:OLEObject>
        </w:pict>
      </w:r>
    </w:p>
    <w:p w:rsidR="00D34DE1" w:rsidRDefault="00D34DE1" w:rsidP="00D34DE1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D34DE1" w:rsidRDefault="00D34DE1" w:rsidP="00D34DE1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D34DE1" w:rsidRDefault="00D34DE1" w:rsidP="00D34DE1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34DE1" w:rsidRPr="002556A2" w:rsidRDefault="00D34DE1" w:rsidP="00D34DE1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 - КУЗБАСС</w:t>
      </w:r>
    </w:p>
    <w:p w:rsidR="00D34DE1" w:rsidRDefault="00D34DE1" w:rsidP="00D34DE1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D34DE1" w:rsidRDefault="00D34DE1" w:rsidP="00D34DE1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D34DE1" w:rsidRDefault="00D34DE1" w:rsidP="00D34DE1">
      <w:pPr>
        <w:tabs>
          <w:tab w:val="left" w:pos="600"/>
        </w:tabs>
        <w:jc w:val="center"/>
        <w:rPr>
          <w:b/>
          <w:sz w:val="28"/>
        </w:rPr>
      </w:pPr>
    </w:p>
    <w:p w:rsidR="00D34DE1" w:rsidRDefault="00D34DE1" w:rsidP="00D34DE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D34DE1" w:rsidRPr="00E65A1D" w:rsidRDefault="00D34DE1" w:rsidP="00D34DE1">
      <w:pPr>
        <w:outlineLvl w:val="0"/>
        <w:rPr>
          <w:sz w:val="28"/>
        </w:rPr>
      </w:pPr>
    </w:p>
    <w:p w:rsidR="00D34DE1" w:rsidRPr="00F212E7" w:rsidRDefault="00065F0B" w:rsidP="00D34DE1">
      <w:pPr>
        <w:jc w:val="both"/>
        <w:rPr>
          <w:sz w:val="28"/>
          <w:szCs w:val="28"/>
        </w:rPr>
      </w:pPr>
      <w:r>
        <w:rPr>
          <w:sz w:val="28"/>
          <w:szCs w:val="28"/>
        </w:rPr>
        <w:t>от 17</w:t>
      </w:r>
      <w:r w:rsidR="00D34DE1">
        <w:rPr>
          <w:sz w:val="28"/>
          <w:szCs w:val="28"/>
        </w:rPr>
        <w:t>.03.2022 №</w:t>
      </w:r>
      <w:r w:rsidR="00D34DE1" w:rsidRPr="009B3EE1">
        <w:rPr>
          <w:sz w:val="28"/>
          <w:szCs w:val="28"/>
        </w:rPr>
        <w:t xml:space="preserve"> </w:t>
      </w:r>
      <w:r w:rsidR="00737B32">
        <w:rPr>
          <w:sz w:val="28"/>
          <w:szCs w:val="28"/>
        </w:rPr>
        <w:t>3</w:t>
      </w:r>
      <w:r w:rsidR="001C64CC">
        <w:rPr>
          <w:sz w:val="28"/>
          <w:szCs w:val="28"/>
        </w:rPr>
        <w:t>60</w:t>
      </w:r>
    </w:p>
    <w:p w:rsidR="00D34DE1" w:rsidRPr="001927A9" w:rsidRDefault="00D34DE1" w:rsidP="00D34DE1">
      <w:pPr>
        <w:jc w:val="both"/>
        <w:rPr>
          <w:sz w:val="22"/>
        </w:rPr>
      </w:pPr>
      <w:r w:rsidRPr="001927A9">
        <w:rPr>
          <w:sz w:val="22"/>
        </w:rPr>
        <w:t xml:space="preserve">            г. Полысаево</w:t>
      </w:r>
    </w:p>
    <w:tbl>
      <w:tblPr>
        <w:tblW w:w="2500" w:type="pct"/>
        <w:tblLook w:val="01E0"/>
      </w:tblPr>
      <w:tblGrid>
        <w:gridCol w:w="4644"/>
      </w:tblGrid>
      <w:tr w:rsidR="00D34DE1" w:rsidRPr="00525F00" w:rsidTr="008A4A6C">
        <w:trPr>
          <w:trHeight w:val="340"/>
        </w:trPr>
        <w:tc>
          <w:tcPr>
            <w:tcW w:w="4644" w:type="dxa"/>
          </w:tcPr>
          <w:p w:rsidR="00D34DE1" w:rsidRDefault="008A4A6C" w:rsidP="008A4A6C">
            <w:pPr>
              <w:jc w:val="both"/>
              <w:rPr>
                <w:sz w:val="28"/>
                <w:szCs w:val="28"/>
              </w:rPr>
            </w:pPr>
            <w:r w:rsidRPr="00E823C3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sz w:val="28"/>
                <w:szCs w:val="28"/>
              </w:rPr>
              <w:t>Запись на обучение по дополнительной обще</w:t>
            </w:r>
            <w:r w:rsidRPr="00DA1B92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ой программе</w:t>
            </w:r>
            <w:r w:rsidRPr="00DA1B92">
              <w:rPr>
                <w:sz w:val="28"/>
                <w:szCs w:val="28"/>
              </w:rPr>
              <w:t>»</w:t>
            </w:r>
          </w:p>
          <w:p w:rsidR="00010AE9" w:rsidRPr="008C7474" w:rsidRDefault="00010AE9" w:rsidP="008A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в редакции постановления администрации Полысаевского городского округа от 22.06.2022 № 808)</w:t>
            </w:r>
          </w:p>
        </w:tc>
      </w:tr>
    </w:tbl>
    <w:p w:rsidR="00D34DE1" w:rsidRPr="00F35674" w:rsidRDefault="00D34DE1" w:rsidP="00F35674">
      <w:pPr>
        <w:ind w:firstLine="709"/>
        <w:jc w:val="both"/>
        <w:rPr>
          <w:sz w:val="28"/>
          <w:szCs w:val="28"/>
        </w:rPr>
      </w:pPr>
    </w:p>
    <w:p w:rsidR="00F16BBE" w:rsidRPr="00F16BBE" w:rsidRDefault="00F16BBE" w:rsidP="007750AB">
      <w:pPr>
        <w:spacing w:line="360" w:lineRule="auto"/>
        <w:ind w:firstLine="709"/>
        <w:jc w:val="both"/>
        <w:rPr>
          <w:sz w:val="28"/>
          <w:szCs w:val="28"/>
        </w:rPr>
      </w:pPr>
      <w:r w:rsidRPr="00F16BBE">
        <w:rPr>
          <w:sz w:val="28"/>
          <w:szCs w:val="28"/>
        </w:rPr>
        <w:t>Руководствуясь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Российской Федерации от 06.10.2003 № 131-ФЗ «Об общих принципах организации местного самоуправления в Российской Федерации», а также в соответствии с постановлением администрации Полысаевского городского округа от 08.02.2020 № 206 «О Порядке разработки и утверждения административных регламентов предоставления муниципальных услуг Полысаевского городского округа», администрация Полысаевского городского округа п</w:t>
      </w:r>
      <w:r w:rsidR="007750AB">
        <w:rPr>
          <w:sz w:val="28"/>
          <w:szCs w:val="28"/>
        </w:rPr>
        <w:t xml:space="preserve"> </w:t>
      </w:r>
      <w:r w:rsidRPr="00F16BBE">
        <w:rPr>
          <w:sz w:val="28"/>
          <w:szCs w:val="28"/>
        </w:rPr>
        <w:t>о</w:t>
      </w:r>
      <w:r w:rsidR="007750AB">
        <w:rPr>
          <w:sz w:val="28"/>
          <w:szCs w:val="28"/>
        </w:rPr>
        <w:t xml:space="preserve"> </w:t>
      </w:r>
      <w:r w:rsidRPr="00F16BBE">
        <w:rPr>
          <w:sz w:val="28"/>
          <w:szCs w:val="28"/>
        </w:rPr>
        <w:t>с</w:t>
      </w:r>
      <w:r w:rsidR="007750AB">
        <w:rPr>
          <w:sz w:val="28"/>
          <w:szCs w:val="28"/>
        </w:rPr>
        <w:t xml:space="preserve"> </w:t>
      </w:r>
      <w:r w:rsidRPr="00F16BBE">
        <w:rPr>
          <w:sz w:val="28"/>
          <w:szCs w:val="28"/>
        </w:rPr>
        <w:t>т</w:t>
      </w:r>
      <w:r w:rsidR="007750AB">
        <w:rPr>
          <w:sz w:val="28"/>
          <w:szCs w:val="28"/>
        </w:rPr>
        <w:t xml:space="preserve"> </w:t>
      </w:r>
      <w:r w:rsidRPr="00F16BBE">
        <w:rPr>
          <w:sz w:val="28"/>
          <w:szCs w:val="28"/>
        </w:rPr>
        <w:t>а</w:t>
      </w:r>
      <w:r w:rsidR="007750AB">
        <w:rPr>
          <w:sz w:val="28"/>
          <w:szCs w:val="28"/>
        </w:rPr>
        <w:t xml:space="preserve"> </w:t>
      </w:r>
      <w:r w:rsidRPr="00F16BBE">
        <w:rPr>
          <w:sz w:val="28"/>
          <w:szCs w:val="28"/>
        </w:rPr>
        <w:t>н</w:t>
      </w:r>
      <w:r w:rsidR="007750AB">
        <w:rPr>
          <w:sz w:val="28"/>
          <w:szCs w:val="28"/>
        </w:rPr>
        <w:t xml:space="preserve"> </w:t>
      </w:r>
      <w:r w:rsidRPr="00F16BBE">
        <w:rPr>
          <w:sz w:val="28"/>
          <w:szCs w:val="28"/>
        </w:rPr>
        <w:t>о</w:t>
      </w:r>
      <w:r w:rsidR="007750AB">
        <w:rPr>
          <w:sz w:val="28"/>
          <w:szCs w:val="28"/>
        </w:rPr>
        <w:t xml:space="preserve"> </w:t>
      </w:r>
      <w:r w:rsidRPr="00F16BBE">
        <w:rPr>
          <w:sz w:val="28"/>
          <w:szCs w:val="28"/>
        </w:rPr>
        <w:t>в</w:t>
      </w:r>
      <w:r w:rsidR="007750AB">
        <w:rPr>
          <w:sz w:val="28"/>
          <w:szCs w:val="28"/>
        </w:rPr>
        <w:t xml:space="preserve"> </w:t>
      </w:r>
      <w:r w:rsidRPr="00F16BBE">
        <w:rPr>
          <w:sz w:val="28"/>
          <w:szCs w:val="28"/>
        </w:rPr>
        <w:t>л</w:t>
      </w:r>
      <w:r w:rsidR="007750AB">
        <w:rPr>
          <w:sz w:val="28"/>
          <w:szCs w:val="28"/>
        </w:rPr>
        <w:t xml:space="preserve"> </w:t>
      </w:r>
      <w:r w:rsidRPr="00F16BBE">
        <w:rPr>
          <w:sz w:val="28"/>
          <w:szCs w:val="28"/>
        </w:rPr>
        <w:t>я</w:t>
      </w:r>
      <w:r w:rsidR="007750AB">
        <w:rPr>
          <w:sz w:val="28"/>
          <w:szCs w:val="28"/>
        </w:rPr>
        <w:t xml:space="preserve"> </w:t>
      </w:r>
      <w:r w:rsidRPr="00F16BBE">
        <w:rPr>
          <w:sz w:val="28"/>
          <w:szCs w:val="28"/>
        </w:rPr>
        <w:t>е</w:t>
      </w:r>
      <w:r w:rsidR="007750AB">
        <w:rPr>
          <w:sz w:val="28"/>
          <w:szCs w:val="28"/>
        </w:rPr>
        <w:t xml:space="preserve"> </w:t>
      </w:r>
      <w:r w:rsidRPr="00F16BBE">
        <w:rPr>
          <w:sz w:val="28"/>
          <w:szCs w:val="28"/>
        </w:rPr>
        <w:t>т:</w:t>
      </w:r>
    </w:p>
    <w:p w:rsidR="00F16BBE" w:rsidRPr="00F16BBE" w:rsidRDefault="00F16BBE" w:rsidP="007750AB">
      <w:pPr>
        <w:spacing w:line="360" w:lineRule="auto"/>
        <w:ind w:firstLine="709"/>
        <w:jc w:val="both"/>
        <w:rPr>
          <w:sz w:val="28"/>
          <w:szCs w:val="28"/>
        </w:rPr>
      </w:pPr>
      <w:r w:rsidRPr="00F16BBE">
        <w:rPr>
          <w:sz w:val="28"/>
          <w:szCs w:val="28"/>
        </w:rPr>
        <w:t>1. Утвердить прилагаемый административный регламент предоставления муниципальной услуги «Запись на обучение по дополнительной общеобразовательной программе».</w:t>
      </w:r>
    </w:p>
    <w:p w:rsidR="00F16BBE" w:rsidRPr="00F16BBE" w:rsidRDefault="00F16BBE" w:rsidP="007750AB">
      <w:pPr>
        <w:spacing w:line="360" w:lineRule="auto"/>
        <w:ind w:firstLine="709"/>
        <w:jc w:val="both"/>
        <w:rPr>
          <w:sz w:val="28"/>
          <w:szCs w:val="28"/>
        </w:rPr>
      </w:pPr>
      <w:r w:rsidRPr="00F16BBE">
        <w:rPr>
          <w:sz w:val="28"/>
          <w:szCs w:val="28"/>
        </w:rPr>
        <w:lastRenderedPageBreak/>
        <w:t>2. Управлению образования Полысаевского городского округа (И.С. Гутник) обеспечить исполнение административного регламента предоставления муниципальной услуги «Запись на обучение по дополнительной общеобразовательной программе».</w:t>
      </w:r>
    </w:p>
    <w:p w:rsidR="00F16BBE" w:rsidRPr="00F16BBE" w:rsidRDefault="00F16BBE" w:rsidP="007750AB">
      <w:pPr>
        <w:spacing w:line="360" w:lineRule="auto"/>
        <w:ind w:firstLine="709"/>
        <w:jc w:val="both"/>
        <w:rPr>
          <w:sz w:val="28"/>
          <w:szCs w:val="28"/>
        </w:rPr>
      </w:pPr>
      <w:r w:rsidRPr="00F16BBE">
        <w:rPr>
          <w:sz w:val="28"/>
          <w:szCs w:val="28"/>
        </w:rPr>
        <w:t>3. Настоящее постановление вступает в силу со дня официального опубликования в городской массовой газете «Полысаево».</w:t>
      </w:r>
    </w:p>
    <w:p w:rsidR="00F16BBE" w:rsidRPr="00F16BBE" w:rsidRDefault="00F16BBE" w:rsidP="007750AB">
      <w:pPr>
        <w:spacing w:line="360" w:lineRule="auto"/>
        <w:ind w:firstLine="709"/>
        <w:jc w:val="both"/>
        <w:rPr>
          <w:sz w:val="28"/>
          <w:szCs w:val="28"/>
        </w:rPr>
      </w:pPr>
      <w:r w:rsidRPr="00F16BBE">
        <w:rPr>
          <w:sz w:val="28"/>
          <w:szCs w:val="28"/>
        </w:rPr>
        <w:t xml:space="preserve">4. Опубликовать настоящее постановление в городской массовой газете «Полысаево» и сетевом издании «Электронный бюллетень Полысаевского городского округа». </w:t>
      </w:r>
    </w:p>
    <w:p w:rsidR="00F16BBE" w:rsidRPr="00F16BBE" w:rsidRDefault="00F16BBE" w:rsidP="007750AB">
      <w:pPr>
        <w:spacing w:line="360" w:lineRule="auto"/>
        <w:ind w:firstLine="709"/>
        <w:jc w:val="both"/>
        <w:rPr>
          <w:sz w:val="28"/>
          <w:szCs w:val="28"/>
        </w:rPr>
      </w:pPr>
      <w:r w:rsidRPr="00F16BBE">
        <w:rPr>
          <w:sz w:val="28"/>
          <w:szCs w:val="28"/>
        </w:rPr>
        <w:t>5. Контроль за исполнением настоящего постановления возложить на заместителя главы Полысаевского городского округа по социальным вопросам Л.Г. Капичникову.</w:t>
      </w:r>
    </w:p>
    <w:p w:rsidR="009B05F7" w:rsidRPr="00F0248C" w:rsidRDefault="009B05F7" w:rsidP="00D34DE1">
      <w:pPr>
        <w:jc w:val="both"/>
        <w:rPr>
          <w:sz w:val="28"/>
          <w:szCs w:val="28"/>
        </w:rPr>
      </w:pPr>
    </w:p>
    <w:p w:rsidR="00D34DE1" w:rsidRDefault="00D34DE1" w:rsidP="00D34DE1">
      <w:pPr>
        <w:jc w:val="both"/>
        <w:rPr>
          <w:sz w:val="28"/>
          <w:szCs w:val="28"/>
        </w:rPr>
      </w:pPr>
    </w:p>
    <w:p w:rsidR="00FC1E70" w:rsidRDefault="00FC1E70" w:rsidP="00D34DE1">
      <w:pPr>
        <w:jc w:val="both"/>
        <w:rPr>
          <w:sz w:val="28"/>
          <w:szCs w:val="28"/>
        </w:rPr>
      </w:pPr>
    </w:p>
    <w:p w:rsidR="00D34DE1" w:rsidRDefault="00B24C4C" w:rsidP="00D34D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34DE1">
        <w:rPr>
          <w:sz w:val="28"/>
          <w:szCs w:val="28"/>
        </w:rPr>
        <w:t xml:space="preserve"> Полысаевского </w:t>
      </w:r>
    </w:p>
    <w:p w:rsidR="00D34DE1" w:rsidRDefault="00D34DE1" w:rsidP="00D34D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</w:t>
      </w:r>
      <w:r w:rsidR="00B24C4C">
        <w:rPr>
          <w:sz w:val="28"/>
          <w:szCs w:val="28"/>
        </w:rPr>
        <w:t xml:space="preserve">    В.П. Зыков</w:t>
      </w:r>
    </w:p>
    <w:p w:rsidR="009B05F7" w:rsidRDefault="009B05F7" w:rsidP="00D34DE1">
      <w:pPr>
        <w:ind w:right="-739"/>
        <w:rPr>
          <w:sz w:val="15"/>
          <w:szCs w:val="15"/>
        </w:rPr>
      </w:pPr>
    </w:p>
    <w:p w:rsidR="00EB694D" w:rsidRDefault="00EB694D" w:rsidP="00D34DE1">
      <w:pPr>
        <w:ind w:right="-739"/>
        <w:rPr>
          <w:sz w:val="15"/>
          <w:szCs w:val="15"/>
        </w:rPr>
      </w:pPr>
    </w:p>
    <w:p w:rsidR="00EB694D" w:rsidRDefault="00EB694D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7750AB" w:rsidRDefault="007750AB" w:rsidP="00D34DE1">
      <w:pPr>
        <w:ind w:right="-739"/>
        <w:rPr>
          <w:sz w:val="15"/>
          <w:szCs w:val="15"/>
        </w:rPr>
      </w:pPr>
    </w:p>
    <w:p w:rsidR="00EB694D" w:rsidRDefault="00EB694D" w:rsidP="00D34DE1">
      <w:pPr>
        <w:ind w:right="-739"/>
        <w:rPr>
          <w:sz w:val="15"/>
          <w:szCs w:val="15"/>
        </w:rPr>
      </w:pPr>
    </w:p>
    <w:p w:rsidR="00EB694D" w:rsidRDefault="00EB694D" w:rsidP="00D34DE1">
      <w:pPr>
        <w:ind w:right="-739"/>
        <w:rPr>
          <w:sz w:val="15"/>
          <w:szCs w:val="15"/>
        </w:rPr>
      </w:pPr>
    </w:p>
    <w:p w:rsidR="00EB694D" w:rsidRDefault="00EB694D" w:rsidP="00D34DE1">
      <w:pPr>
        <w:ind w:right="-739"/>
        <w:rPr>
          <w:sz w:val="18"/>
          <w:szCs w:val="18"/>
        </w:rPr>
      </w:pPr>
    </w:p>
    <w:p w:rsidR="00D34DE1" w:rsidRPr="00BC7AF8" w:rsidRDefault="007750AB" w:rsidP="00D34DE1">
      <w:pPr>
        <w:ind w:right="-739"/>
        <w:rPr>
          <w:sz w:val="18"/>
          <w:szCs w:val="18"/>
        </w:rPr>
      </w:pPr>
      <w:r>
        <w:rPr>
          <w:sz w:val="18"/>
          <w:szCs w:val="18"/>
        </w:rPr>
        <w:t>Лапина</w:t>
      </w:r>
    </w:p>
    <w:p w:rsidR="003466F5" w:rsidRPr="00BC7AF8" w:rsidRDefault="007750AB" w:rsidP="00D34DE1">
      <w:pPr>
        <w:ind w:right="-739"/>
        <w:rPr>
          <w:sz w:val="18"/>
          <w:szCs w:val="18"/>
        </w:rPr>
      </w:pPr>
      <w:r>
        <w:rPr>
          <w:sz w:val="18"/>
          <w:szCs w:val="18"/>
        </w:rPr>
        <w:t>54549</w:t>
      </w:r>
    </w:p>
    <w:p w:rsidR="007750AB" w:rsidRDefault="00C66E64" w:rsidP="00D34DE1">
      <w:pPr>
        <w:ind w:right="-739"/>
        <w:rPr>
          <w:sz w:val="18"/>
          <w:szCs w:val="18"/>
        </w:rPr>
      </w:pPr>
      <w:r w:rsidRPr="00BC7AF8">
        <w:rPr>
          <w:sz w:val="18"/>
          <w:szCs w:val="18"/>
        </w:rPr>
        <w:t>Н</w:t>
      </w:r>
    </w:p>
    <w:p w:rsidR="00E33038" w:rsidRDefault="00E33038" w:rsidP="006B5D1E">
      <w:pPr>
        <w:jc w:val="right"/>
        <w:rPr>
          <w:sz w:val="18"/>
          <w:szCs w:val="18"/>
        </w:rPr>
      </w:pPr>
    </w:p>
    <w:p w:rsidR="00E33038" w:rsidRDefault="00E33038" w:rsidP="006B5D1E">
      <w:pPr>
        <w:jc w:val="right"/>
        <w:rPr>
          <w:sz w:val="18"/>
          <w:szCs w:val="18"/>
        </w:rPr>
      </w:pPr>
    </w:p>
    <w:p w:rsidR="006B5D1E" w:rsidRPr="004A27FB" w:rsidRDefault="006B5D1E" w:rsidP="00E33038">
      <w:pPr>
        <w:ind w:left="-1276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B5D1E" w:rsidRPr="004A27FB" w:rsidRDefault="006B5D1E" w:rsidP="006B5D1E">
      <w:pPr>
        <w:jc w:val="right"/>
        <w:rPr>
          <w:sz w:val="28"/>
          <w:szCs w:val="28"/>
        </w:rPr>
      </w:pPr>
      <w:r w:rsidRPr="004A27F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A27FB">
        <w:rPr>
          <w:sz w:val="28"/>
          <w:szCs w:val="28"/>
        </w:rPr>
        <w:t xml:space="preserve"> администрации</w:t>
      </w:r>
    </w:p>
    <w:p w:rsidR="006B5D1E" w:rsidRPr="004A27FB" w:rsidRDefault="006B5D1E" w:rsidP="006B5D1E">
      <w:pPr>
        <w:jc w:val="right"/>
        <w:rPr>
          <w:sz w:val="28"/>
          <w:szCs w:val="28"/>
        </w:rPr>
      </w:pPr>
      <w:r w:rsidRPr="004A27FB">
        <w:rPr>
          <w:sz w:val="28"/>
          <w:szCs w:val="28"/>
        </w:rPr>
        <w:t>Полысаевского городского округа</w:t>
      </w:r>
    </w:p>
    <w:p w:rsidR="006B5D1E" w:rsidRDefault="006B5D1E" w:rsidP="006B5D1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A27FB">
        <w:rPr>
          <w:sz w:val="28"/>
          <w:szCs w:val="28"/>
        </w:rPr>
        <w:t>т</w:t>
      </w:r>
      <w:r>
        <w:rPr>
          <w:sz w:val="28"/>
          <w:szCs w:val="28"/>
        </w:rPr>
        <w:t xml:space="preserve"> 17.03.2022</w:t>
      </w:r>
      <w:r w:rsidRPr="004A27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360</w:t>
      </w:r>
    </w:p>
    <w:p w:rsidR="00C66E64" w:rsidRDefault="00C66E64" w:rsidP="00D34DE1">
      <w:pPr>
        <w:ind w:right="-739"/>
        <w:rPr>
          <w:sz w:val="28"/>
          <w:szCs w:val="28"/>
        </w:rPr>
      </w:pPr>
    </w:p>
    <w:p w:rsidR="00CB4B5C" w:rsidRPr="00CB4B5C" w:rsidRDefault="00CB4B5C" w:rsidP="00CB4B5C">
      <w:pPr>
        <w:jc w:val="center"/>
        <w:rPr>
          <w:sz w:val="28"/>
          <w:szCs w:val="28"/>
        </w:rPr>
      </w:pPr>
      <w:r w:rsidRPr="00CB4B5C">
        <w:rPr>
          <w:sz w:val="28"/>
          <w:szCs w:val="28"/>
        </w:rPr>
        <w:t>Административный регламент</w:t>
      </w:r>
    </w:p>
    <w:p w:rsidR="00CB4B5C" w:rsidRPr="00CB4B5C" w:rsidRDefault="00CB4B5C" w:rsidP="00CB4B5C">
      <w:pPr>
        <w:jc w:val="center"/>
        <w:rPr>
          <w:sz w:val="28"/>
          <w:szCs w:val="28"/>
        </w:rPr>
      </w:pPr>
      <w:r w:rsidRPr="00CB4B5C">
        <w:rPr>
          <w:sz w:val="28"/>
          <w:szCs w:val="28"/>
        </w:rPr>
        <w:t>предоставления муниципальной услуги</w:t>
      </w:r>
    </w:p>
    <w:p w:rsidR="00CB4B5C" w:rsidRPr="00CB4B5C" w:rsidRDefault="00CB4B5C" w:rsidP="00CB4B5C">
      <w:pPr>
        <w:jc w:val="center"/>
        <w:rPr>
          <w:sz w:val="28"/>
          <w:szCs w:val="28"/>
        </w:rPr>
      </w:pPr>
      <w:r w:rsidRPr="00CB4B5C">
        <w:rPr>
          <w:sz w:val="28"/>
          <w:szCs w:val="28"/>
        </w:rPr>
        <w:t>«Запись на обучение по дополнительной общеобразовательной программе»</w:t>
      </w:r>
    </w:p>
    <w:p w:rsidR="00CB4B5C" w:rsidRPr="00CB4B5C" w:rsidRDefault="00CB4B5C" w:rsidP="00CB4B5C">
      <w:pPr>
        <w:jc w:val="center"/>
        <w:rPr>
          <w:sz w:val="28"/>
          <w:szCs w:val="28"/>
        </w:rPr>
      </w:pPr>
    </w:p>
    <w:p w:rsidR="00CB4B5C" w:rsidRPr="00CB4B5C" w:rsidRDefault="00CB4B5C" w:rsidP="00CB4B5C">
      <w:pPr>
        <w:jc w:val="center"/>
        <w:rPr>
          <w:sz w:val="28"/>
          <w:szCs w:val="28"/>
        </w:rPr>
      </w:pPr>
      <w:r w:rsidRPr="00CB4B5C">
        <w:rPr>
          <w:sz w:val="28"/>
          <w:szCs w:val="28"/>
        </w:rPr>
        <w:t>1. Общие положения</w:t>
      </w:r>
    </w:p>
    <w:p w:rsidR="00CB4B5C" w:rsidRPr="00CB4B5C" w:rsidRDefault="00CB4B5C" w:rsidP="00CB4B5C">
      <w:pPr>
        <w:jc w:val="center"/>
        <w:rPr>
          <w:sz w:val="28"/>
          <w:szCs w:val="28"/>
        </w:rPr>
      </w:pP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1.1. Предмет регулирования административного регламента.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«Запись на обучение по дополнительной общеобразовательной программе» (далее – муниципальная услуга) организациями, осуществляющими образовательную деятельность на территории Полысаевского городского округа, подведомственными Управлению образования Полысаевского городского округа (далее – образовательные организации).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 на территории Полысаевского городского округа, формы контроля за предоставлением муниципальной услуги, досудебный (внесудебный) порядок обжалования решений и действий (бездействий) образовательной организации (ее работников), ГАУ «Уполномоченный многофункциональный центр предоставления государственных и муниципальных услуг на территории Кузбасса» (далее – МФЦ), работников МФЦ.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0" w:name="_Toc437973278"/>
      <w:bookmarkStart w:id="1" w:name="_Toc438110019"/>
      <w:bookmarkStart w:id="2" w:name="_Toc438376223"/>
      <w:r w:rsidRPr="00CB4B5C">
        <w:rPr>
          <w:sz w:val="28"/>
          <w:szCs w:val="28"/>
        </w:rPr>
        <w:t>Термины и определения, используемые в настоящем административном регламенте: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ИС – информационная система «Навигатор дополнительного образования субъекта Российской Федерации», расположенная в информационно-коммуникационной сети «Интернет» по адресу: https://cabinet.ruobr.ru/navigator/;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:rsidR="00CB4B5C" w:rsidRPr="00986C0F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lastRenderedPageBreak/>
        <w:t xml:space="preserve">ЕПГУ –  федеральная государственная информационная система, обеспечивающая предоставление в электронной форме государственных и муниципальных услуг, </w:t>
      </w:r>
      <w:r w:rsidRPr="00986C0F">
        <w:rPr>
          <w:sz w:val="28"/>
          <w:szCs w:val="28"/>
        </w:rPr>
        <w:t xml:space="preserve">расположенная в информационно-коммуникационной сети «Интернет» по адресу: </w:t>
      </w:r>
      <w:hyperlink r:id="rId9" w:history="1">
        <w:r w:rsidRPr="00986C0F">
          <w:rPr>
            <w:rStyle w:val="af4"/>
            <w:color w:val="auto"/>
            <w:sz w:val="28"/>
            <w:szCs w:val="28"/>
            <w:u w:val="none"/>
          </w:rPr>
          <w:t>www.gosuslugi.ru</w:t>
        </w:r>
      </w:hyperlink>
      <w:r w:rsidRPr="00986C0F">
        <w:rPr>
          <w:sz w:val="28"/>
          <w:szCs w:val="28"/>
        </w:rPr>
        <w:t>;</w:t>
      </w:r>
    </w:p>
    <w:p w:rsidR="00CB4B5C" w:rsidRPr="00986C0F" w:rsidRDefault="00CB4B5C" w:rsidP="00CB4B5C">
      <w:pPr>
        <w:ind w:firstLine="709"/>
        <w:jc w:val="both"/>
        <w:rPr>
          <w:sz w:val="28"/>
          <w:szCs w:val="28"/>
        </w:rPr>
      </w:pPr>
      <w:r w:rsidRPr="00986C0F">
        <w:rPr>
          <w:sz w:val="28"/>
          <w:szCs w:val="28"/>
        </w:rPr>
        <w:t xml:space="preserve">РПГУ – региональная государственная информационная система, обеспечивающая предоставление в электронной форме государственных и муниципальных услуг на территории Кемеровской области – Кузбасса, расположенная в информационно-коммуникационной сети «Интернет» по адресу </w:t>
      </w:r>
      <w:hyperlink r:id="rId10" w:history="1">
        <w:r w:rsidRPr="00986C0F">
          <w:rPr>
            <w:rStyle w:val="af4"/>
            <w:color w:val="auto"/>
            <w:sz w:val="28"/>
            <w:szCs w:val="28"/>
            <w:u w:val="none"/>
          </w:rPr>
          <w:t>www.gosuslugi.kemobl.ru</w:t>
        </w:r>
      </w:hyperlink>
      <w:r w:rsidRPr="00986C0F">
        <w:rPr>
          <w:sz w:val="28"/>
          <w:szCs w:val="28"/>
        </w:rPr>
        <w:t xml:space="preserve">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986C0F">
        <w:rPr>
          <w:sz w:val="28"/>
          <w:szCs w:val="28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</w:t>
      </w:r>
      <w:r w:rsidRPr="00CB4B5C">
        <w:rPr>
          <w:sz w:val="28"/>
          <w:szCs w:val="28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личный кабинет – сервис ЕПГУ, позволяющий заявителю получать информацию о ходе обработки запросов, поданных посредством ЕПГУ;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основной набор – период основного комплектования групп обучающихся;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система ПФ ДОД – система персонифицированного финансирования дополнительного образования детей, функционирующая на территории Полысаевского городского округа на основании распоряжения Коллегии Администрации Кемеровской области от 03.04.2019 № 212-р «О внедрении системы персонифицированного финансирования дополнительного образования детей на территории Кемеровской области»;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сертификат дополнительного образования – электронная реестровая запись 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Кемеровской области – Кузбасса, а также правовыми актами Полысаевского городского округа.</w:t>
      </w:r>
      <w:bookmarkEnd w:id="0"/>
      <w:bookmarkEnd w:id="1"/>
      <w:bookmarkEnd w:id="2"/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1.2. Круг заявителей.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Заявителями на получение муниципальной услуги являются граждане Российской Федерации, иностранные граждане и лица без гражданства либо их уполномоченные представители, обратившиеся в образовательную организацию с запросом о предоставлении муниципальной услуги (далее – заявители).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Категории заявителей: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лица, достигшие возраста 14 лет (кандидаты на получение муниципальной услуги);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3" w:name="_Ref66689997"/>
      <w:r w:rsidRPr="00CB4B5C">
        <w:rPr>
          <w:sz w:val="28"/>
          <w:szCs w:val="28"/>
        </w:rPr>
        <w:t>родители (законные представители) несовершеннолетних лиц-кандидатов на получение муниципальной услуги.</w:t>
      </w:r>
      <w:bookmarkEnd w:id="3"/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Предоставление муниципальной услуги через ЕПГУ и РПГУ осуществляется исключительно родителям (законным представителям) </w:t>
      </w:r>
      <w:r w:rsidRPr="00CB4B5C">
        <w:rPr>
          <w:sz w:val="28"/>
          <w:szCs w:val="28"/>
        </w:rPr>
        <w:lastRenderedPageBreak/>
        <w:t>несовершеннолетних лиц – кандидатов на получение услуги при условии наличия у перечисленных лиц гражданства Российской Федерации.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1.3.1. Прием заявителей по вопросу предоставления муниципальной услуги осуществляется в соответствии с организационно-распорядительным документом образовательной организации.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1.3.2. На официальном сайте образовательной организации в информационно-телекоммуникационной сети «Интернет» (далее – сеть «Интернет») обязательному размещению подлежит следующая справочная информация: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полное наименование, место нахождения, режим и график работы образовательной организации (ее структурных подразделений);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справочные телефоны образовательной организации (ее структурных подразделений);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адрес электронной почты и (или) формы обратной связи образовательной организации в сети «Интернет»;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ссылка на страницу муниципальной услуги на ЕПГУ.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1.3.3. Обязательному размещению на официальном сайте образовательной организации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1.3.4. Размещение и актуализацию справочной информации на официальном сайте образовательной организации обеспечивает образовательная организация.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Размещение и актуализацию справочной информации на ЕПГУ обеспечивает уполномоченное на ведение ЕПГУ должностное лицо.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Размещение и актуализацию справочной информации на РПГУ обеспечивает уполномоченное на ведение РПГУ должностное лицо.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1.3.5.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путем размещения информации на официальном сайте образовательной организации, а также на ЕПГУ и РПГУ;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работником образовательной организации (ее структурного подразделения) при непосредственном обращении заявителя в образовательную организацию;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путем размещения брошюр, буклетов и других печатных материалов </w:t>
      </w:r>
      <w:r w:rsidRPr="00CB4B5C">
        <w:rPr>
          <w:sz w:val="28"/>
          <w:szCs w:val="28"/>
        </w:rPr>
        <w:br/>
        <w:t>в помещениях образовательной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посредством телефонной и факсимильной связи;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посредством ответов на письменные и устные обращения заявителей.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lastRenderedPageBreak/>
        <w:t>1.3.6. На официальном сайте образовательной организации в целях информирования заявителей по вопросам предоставления муниципальной услуги размещается следующая информация: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перечень лиц, имеющих право на получение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срок предоставления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формы запросов (заявлений, уведомлений, сообщений), используемые при предоставлении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1.3.7.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1.3.8. На официальном сайте образовательной организации дополнительно размещаются: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номера телефонов-автоинформаторов (при наличии);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выдержки из нормативных правовых актов, содержащие нормы, регулирующие деятельность образовательной организации по предоставлению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перечень лиц, имеющих право на получение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формы запросов (заявлений, уведомлений, сообщений), используемые при предоставлении муниципальной услуги, образцы и инструкции по заполнению;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текст административного регламента с приложениями;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краткое описание порядка предоставления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порядок обжалования решений, действий или бездействия работников образовательной организации (ее структурных подразделений);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образовательной организации, </w:t>
      </w:r>
      <w:r w:rsidRPr="00CB4B5C">
        <w:rPr>
          <w:sz w:val="28"/>
          <w:szCs w:val="28"/>
        </w:rPr>
        <w:lastRenderedPageBreak/>
        <w:t>а также справочно-информационные материалы, содержащие сведения о порядке и способах проведения оценки.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1.3.9. При информировании о порядке предоставления муниципальной услуги по телефону работник образовательной организации, приняв вызов по телефону, представляется: называет фамилию, имя, отчество (при наличии), должность, наименование образовательной организации (ее структурного подразделения).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Работник образовательной организации обязан сообщить заявителю график работы, точные почтовый и фактический адреса образовательной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образовательной организации (ее структурных подразделений).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Во время разговора работник образовательной организации (ее структурных подразделений) обязан произносить слова четко и не прерывать разговор по причине поступления другого звонка.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образовательной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1.3.10. При ответах на телефонные звонки и устные обращения по вопросам о порядке предоставления муниципальной услуги работником образовательной организации (ее структурного подразделения) обратившемуся сообщается следующая информация: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 перечне лиц, имеющих право на получение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 сроках предоставления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об основаниях для отказа в приеме документов, необходимых для предоставления муниципальной услуги;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об основаниях для приостановления предоставления муниципальной услуги, отказа в предоставлении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 месте размещения на ЕПГУ, РПГУ, официальном сайте образовательной организации информации по вопросам предоставления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1.3.11. Информирование о порядке предоставления муниципальной услуги осуществляется также по единому номеру телефона поддержки ЕГПУ 8 800 100-70-10 и по единому номеру телефона поддержки РПГУ 8 800 100-70-10.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4" w:name="_Ref63871933"/>
      <w:r w:rsidRPr="00CB4B5C">
        <w:rPr>
          <w:sz w:val="28"/>
          <w:szCs w:val="28"/>
        </w:rPr>
        <w:lastRenderedPageBreak/>
        <w:t>1.3.12.</w:t>
      </w:r>
      <w:r w:rsidR="002E1140">
        <w:rPr>
          <w:sz w:val="28"/>
          <w:szCs w:val="28"/>
        </w:rPr>
        <w:t xml:space="preserve"> </w:t>
      </w:r>
      <w:r w:rsidRPr="00CB4B5C">
        <w:rPr>
          <w:sz w:val="28"/>
          <w:szCs w:val="28"/>
        </w:rPr>
        <w:t>Образовательная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образовательной организации.</w:t>
      </w:r>
      <w:bookmarkEnd w:id="4"/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1.3.13. Образовательная организация обеспечивает своевременную актуализацию информационных материалов, указанных в пункте 1.3.12 настоящего административного регламента, на официальном сайте образовательной организации.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1.3.14.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1.3.15. Консультирование по вопросам предоставления муниципальной услуги работниками образовательной организации (ее структурных подразделений) осуществляется бесплатно.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</w:p>
    <w:p w:rsidR="00CB4B5C" w:rsidRPr="00CB4B5C" w:rsidRDefault="00CB4B5C" w:rsidP="00551164">
      <w:pPr>
        <w:jc w:val="center"/>
        <w:rPr>
          <w:sz w:val="28"/>
          <w:szCs w:val="28"/>
        </w:rPr>
      </w:pPr>
      <w:r w:rsidRPr="00CB4B5C">
        <w:rPr>
          <w:sz w:val="28"/>
          <w:szCs w:val="28"/>
        </w:rPr>
        <w:t>2. Стандарт предоставления муниципальной услуги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2.1. Наименование муниципальной услуги «Запись на обучение по дополнительной общеобразовательной программе».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2.2. Образовательная организация обеспечивает предоставление муниципальной услуги в электронной форме посредст</w:t>
      </w:r>
      <w:r w:rsidR="00551164">
        <w:rPr>
          <w:sz w:val="28"/>
          <w:szCs w:val="28"/>
        </w:rPr>
        <w:t xml:space="preserve">вом ЕПГУ, РПГУ, в МФЦ, а также </w:t>
      </w:r>
      <w:r w:rsidRPr="00CB4B5C">
        <w:rPr>
          <w:sz w:val="28"/>
          <w:szCs w:val="28"/>
        </w:rPr>
        <w:t xml:space="preserve">в образовательной организации путём подачи заявки посредством ИС, по выбору заявителя.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Муниципальная услуга предоставляется без проведения вступительных (приемных) испытаний.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Органом, координирующим предоставление муниципальной услуги, в Полысаевском городском округе является Управление образования Полысаевского городского округа.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rFonts w:eastAsia="Arial Unicode MS"/>
          <w:sz w:val="28"/>
          <w:szCs w:val="28"/>
        </w:rPr>
        <w:t xml:space="preserve">Предоставление бесплатного доступа к ЕПГУ для подачи запросов, документов, информации, необходимых для получения муниципальной услуги в электронной форме </w:t>
      </w:r>
      <w:r w:rsidRPr="00CB4B5C">
        <w:rPr>
          <w:sz w:val="28"/>
          <w:szCs w:val="28"/>
        </w:rPr>
        <w:t xml:space="preserve">осуществляется в любом МФЦ в пределах Полысаевского городского округа по выбору заявителя независимо от его места жительства или места пребывания.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Непосредственное предоставление муниципальной услуги осуществляет образовательная организация.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 целях предоставления муниципальной услуги образовательная организация взаимодействует с Управлением образования Полысаевского городского округа.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Образовательная организация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CB4B5C">
        <w:rPr>
          <w:sz w:val="28"/>
          <w:szCs w:val="28"/>
        </w:rPr>
        <w:lastRenderedPageBreak/>
        <w:t>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2.3. Результат предоставления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Результатом предоставления муниципальной услуги является: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5" w:name="_Ref62054829"/>
      <w:r w:rsidRPr="00CB4B5C">
        <w:rPr>
          <w:sz w:val="28"/>
          <w:szCs w:val="28"/>
        </w:rPr>
        <w:t>решение образовательной организации о зачислении на обучение по дополнительной общеобразовательной программе в виде электронной записи в личном кабинете заявителя в ИС или на ЕПГУ, или на РПГУ;</w:t>
      </w:r>
      <w:bookmarkEnd w:id="5"/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решение образовательной организации об отказе в зачислении на обучение по дополнительной общеобразовательной программе в образовательной организации в виде электронной записи в личном кабинете заявителя в ИС или на ЕПГУ, или на РПГУ, при наличии оснований для отказа предоставления муниципальной услуги, указанных в пункте 2.10 настоящего административного регламента, которое оформляется в соответствии с приложением № 2 к настоящему административному регламенту.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за предоставлением муниципальной услуги в образовательную организацию или МФЦ.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Решение о предоставлении муниципальной услуги направляется заявителю после осуществления сверки оригиналов документов (без необходимости для заявителя подачи в образовательную организацию дополнительных форм в бумажном или электронном виде), необходимых для предоставления муниципальной услуги, с данными, указанными в запросе, которая осущ</w:t>
      </w:r>
      <w:bookmarkStart w:id="6" w:name="_Ref62489888"/>
      <w:r w:rsidRPr="00CB4B5C">
        <w:rPr>
          <w:sz w:val="28"/>
          <w:szCs w:val="28"/>
        </w:rPr>
        <w:t>ествляется в течение 4 (четырех) рабочих дней с момента издания приказа о зачислении на обучение по дополнительным общеобразовательным программам, по форме, установленной образовательной организацией, либо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№ 5 к настоящему административному регламенту (далее – договор ПФ).</w:t>
      </w:r>
      <w:bookmarkEnd w:id="6"/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CB4B5C">
        <w:rPr>
          <w:sz w:val="28"/>
          <w:szCs w:val="28"/>
        </w:rPr>
        <w:t xml:space="preserve">Сведения о предоставлении муниципальной услуги в течение 1 (одного) рабочего дня подлежат обязательному размещению в ИС, а также </w:t>
      </w:r>
      <w:r w:rsidRPr="00CB4B5C">
        <w:rPr>
          <w:sz w:val="28"/>
          <w:szCs w:val="28"/>
        </w:rPr>
        <w:lastRenderedPageBreak/>
        <w:t xml:space="preserve">на ЕПГУ, в случае, если заявление о предоставлении услуги подано посредством ЕПГУ.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11" w:name="_Toc438110037"/>
      <w:bookmarkStart w:id="12" w:name="_Toc438376242"/>
      <w:bookmarkStart w:id="13" w:name="_Toc510616997"/>
      <w:bookmarkStart w:id="14" w:name="_Toc28377939"/>
      <w:bookmarkStart w:id="15" w:name="_Hlk20900628"/>
      <w:bookmarkStart w:id="16" w:name="_Toc83023793"/>
      <w:r w:rsidRPr="00CB4B5C">
        <w:rPr>
          <w:sz w:val="28"/>
          <w:szCs w:val="28"/>
        </w:rPr>
        <w:t xml:space="preserve">2.4. Срок и порядок регистрации </w:t>
      </w:r>
      <w:bookmarkEnd w:id="11"/>
      <w:bookmarkEnd w:id="12"/>
      <w:r w:rsidRPr="00CB4B5C">
        <w:rPr>
          <w:sz w:val="28"/>
          <w:szCs w:val="28"/>
        </w:rPr>
        <w:t>заявления заявителя о предоставлении муниципальной услуги, в том числе в электронной форме</w:t>
      </w:r>
      <w:bookmarkEnd w:id="13"/>
      <w:bookmarkEnd w:id="14"/>
      <w:bookmarkEnd w:id="15"/>
      <w:bookmarkEnd w:id="16"/>
      <w:r w:rsidRPr="00CB4B5C">
        <w:rPr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17" w:name="_Toc437973287"/>
      <w:bookmarkStart w:id="18" w:name="_Toc438110028"/>
      <w:bookmarkStart w:id="19" w:name="_Toc438376232"/>
      <w:r w:rsidRPr="00CB4B5C">
        <w:rPr>
          <w:sz w:val="28"/>
          <w:szCs w:val="28"/>
        </w:rPr>
        <w:t xml:space="preserve">Запрос о предоставлении муниципальной услуги, поданный в электронной форме посредством ЕПГУ до 16:00 рабочего дня, регистрируется в образовательной организации в день его подачи. Запрос, поданный посредством ЕПГУ после 16:00 рабочего дня либо в нерабочий день, регистрируется в образовательной организации на следующий рабочий день.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Запрос, поданный в иных формах, предусмотренных законодательством Российской Федерации, регистрируется в образовательной организации в порядке, установленном организационно-распорядительным актом образовательной организации.</w:t>
      </w:r>
      <w:bookmarkEnd w:id="17"/>
      <w:bookmarkEnd w:id="18"/>
      <w:bookmarkEnd w:id="19"/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2.5. Периоды и сроки предоставления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Услуга предоставляется в период с 1 января по 31 декабря текущего года.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 отношении программ, реализуемых в рамках системы ПФ ДОД, образовательными организациями  в период с 1 января по 30 ноября текущего года.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Срок предоставления муниципальной услуги – не более 7 (Семи) рабочих дней со дня регистрации заявления о предоставлении муниципальной услуги в образовательной организации.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В указанный срок включаются: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а) сверка оригиналов документов (без необходимости для заявителя подачи в образовательную организацию дополнительных форм в бумажном или электронном виде), необходимых для предоставлении муниципальной услуги, с данными, указанными в заявлении;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б) принятие решения о предоставлении муниципальной услуги.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 случае наличия оснований для отказа в предоставлении муниципальной услуги, соответствующий результат направляется заявителю в срок не более 7 (семи) рабочих дней со дня регистрации заявления о предоставлении муниципальной услуги в образовательной организации.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20" w:name="_Toc28377941"/>
      <w:bookmarkStart w:id="21" w:name="_Toc510616999"/>
      <w:bookmarkStart w:id="22" w:name="_Toc83023795"/>
      <w:r w:rsidRPr="00CB4B5C">
        <w:rPr>
          <w:sz w:val="28"/>
          <w:szCs w:val="28"/>
        </w:rPr>
        <w:t xml:space="preserve">2.6. Нормативные правовые акты, регулирующие </w:t>
      </w:r>
      <w:bookmarkEnd w:id="20"/>
      <w:bookmarkEnd w:id="21"/>
      <w:r w:rsidRPr="00CB4B5C">
        <w:rPr>
          <w:sz w:val="28"/>
          <w:szCs w:val="28"/>
        </w:rPr>
        <w:t>предоставление муниципальной услуги</w:t>
      </w:r>
      <w:bookmarkEnd w:id="22"/>
      <w:r w:rsidRPr="00CB4B5C">
        <w:rPr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образовательных организаций, в федеральном реестре, на ЕПГУ, РПГУ.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2.7. </w:t>
      </w:r>
      <w:bookmarkStart w:id="23" w:name="_Toc28377942"/>
      <w:bookmarkStart w:id="24" w:name="_Toc510617000"/>
      <w:bookmarkStart w:id="25" w:name="_Ref63872539"/>
      <w:bookmarkStart w:id="26" w:name="_Ref63872776"/>
      <w:bookmarkStart w:id="27" w:name="_Ref63872905"/>
      <w:bookmarkStart w:id="28" w:name="_Ref63872924"/>
      <w:bookmarkStart w:id="29" w:name="_Toc83023796"/>
      <w:r w:rsidRPr="00CB4B5C">
        <w:rPr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23"/>
      <w:bookmarkEnd w:id="24"/>
      <w:bookmarkEnd w:id="25"/>
      <w:bookmarkEnd w:id="26"/>
      <w:bookmarkEnd w:id="27"/>
      <w:bookmarkEnd w:id="28"/>
      <w:bookmarkEnd w:id="29"/>
      <w:r w:rsidRPr="00CB4B5C">
        <w:rPr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30" w:name="_Ref63871401"/>
      <w:r w:rsidRPr="00CB4B5C">
        <w:rPr>
          <w:sz w:val="28"/>
          <w:szCs w:val="28"/>
        </w:rPr>
        <w:t xml:space="preserve">2.7.1. Перечень документов, необходимых для предоставления муниципальной услуги, подлежащих представлению заявителем, </w:t>
      </w:r>
      <w:r w:rsidRPr="00CB4B5C">
        <w:rPr>
          <w:sz w:val="28"/>
          <w:szCs w:val="28"/>
        </w:rPr>
        <w:lastRenderedPageBreak/>
        <w:t>независимо от категории и основания для обращения за предоставлением муниципальной услуги:</w:t>
      </w:r>
      <w:bookmarkEnd w:id="30"/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2.7.1.1. Заявление о предоставлении муниципальной услуги по форме, приведенной в приложении № 1 к настоящему административному регламенту (далее – заявление);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2.7.1.2. Документ, удостоверяющий личность кандидата на обучение;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2.7.1.3. Документ, удостоверяющий личность заявителя в случае обращения за предоставлением муниципальной услуги в соответствии с пунктом 1.2 настоящего административного регламента законного представителя несовершеннолетнего лица;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2.7.1.4 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2.7.1.5.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2.7.1.6.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кандидата на обучение;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2.7.1.7.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в случае обращения за предоставлением муниципальной услуги в соответствии с пунктом 1.2 настоящего административного регламента законного представителя несовершеннолетнего лица.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31" w:name="_Ref82944768"/>
      <w:r w:rsidRPr="00CB4B5C">
        <w:rPr>
          <w:sz w:val="28"/>
          <w:szCs w:val="28"/>
        </w:rPr>
        <w:t>2.7.2. Перечень документов, необходимых для предоставления муниципальной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</w:t>
      </w:r>
      <w:bookmarkEnd w:id="31"/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2.7.2.1. Заявление о предоставлении муниципальной услуги в электронной форме (далее – заявление)</w:t>
      </w:r>
      <w:r w:rsidR="000A0FA8">
        <w:rPr>
          <w:sz w:val="28"/>
          <w:szCs w:val="28"/>
        </w:rPr>
        <w:t>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2.7.2.2. Сведения о документе, удостоверяющем личность кандидата на обучение;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2.7.2.3. Сведения о документе, удостоверяющем личность заявителя в случае обращения за предоставлением муниципальной услуги в соответствии с пунктом 1.2 настоящего административного регламента законного представителя несовершеннолетнего лица;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2.7.2.4. Сведения о документе, подтверждающем полномочия представителя заявителя, в случае обращения за предоставлением муниципальной услуги представителя заявителя;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2.7.2.5. Сведения о номере СНИЛС кандидата на обучение;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2.7.2.6. Сведения о номере СНИЛС заявителя в случае обращения за предоставлением муниципальной услуги в соответствии с пунктом 1.2 </w:t>
      </w:r>
      <w:r w:rsidRPr="00CB4B5C">
        <w:rPr>
          <w:sz w:val="28"/>
          <w:szCs w:val="28"/>
        </w:rPr>
        <w:lastRenderedPageBreak/>
        <w:t>настоящего административного регламента законного представителя несовершеннолетнего лица.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2.7.3. При подаче заявителем заявления на предоставление муниципальной услуги посредством ЕПГУ обеспечивается автоматическое заполнение сведений о документах, предусмотренных пунктами 2.7.2.2-2.7.2.3, 2.7.2.5-2.7.2.6 настоящего административного регламента, из цифрового профиля заявителя в ЕСИА при наличии указанных сведений в цифровом профиле заявителя в ЕСИА. Если указанные сведения в цифровом профиле заявителя в ЕСИА отсутствуют, то сведения заявителем вносятся в электронную форму самостоятельно.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</w:t>
      </w:r>
      <w:r w:rsidRPr="002E1140">
        <w:rPr>
          <w:sz w:val="28"/>
          <w:szCs w:val="28"/>
        </w:rPr>
        <w:t xml:space="preserve">либо иного документа, удостоверяющего личность, в соответствии с </w:t>
      </w:r>
      <w:hyperlink r:id="rId11" w:history="1">
        <w:r w:rsidRPr="002E1140">
          <w:rPr>
            <w:rStyle w:val="af4"/>
            <w:color w:val="auto"/>
            <w:sz w:val="28"/>
            <w:szCs w:val="28"/>
            <w:u w:val="none"/>
          </w:rPr>
          <w:t>законодательством</w:t>
        </w:r>
      </w:hyperlink>
      <w:r w:rsidRPr="002E1140">
        <w:rPr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2" w:history="1">
        <w:r w:rsidRPr="002E1140">
          <w:rPr>
            <w:rStyle w:val="af4"/>
            <w:color w:val="auto"/>
            <w:sz w:val="28"/>
            <w:szCs w:val="28"/>
            <w:u w:val="none"/>
          </w:rPr>
          <w:t>частью 18 статьи 14.1</w:t>
        </w:r>
      </w:hyperlink>
      <w:r w:rsidRPr="002E1140">
        <w:rPr>
          <w:sz w:val="28"/>
          <w:szCs w:val="28"/>
        </w:rPr>
        <w:t xml:space="preserve"> Федерального закона от 27 июля 2006 года № 149-ФЗ «Об информации,</w:t>
      </w:r>
      <w:r w:rsidRPr="00CB4B5C">
        <w:rPr>
          <w:sz w:val="28"/>
          <w:szCs w:val="28"/>
        </w:rPr>
        <w:t xml:space="preserve"> информационных технологиях и о защите информации».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2.7.4. Описание требований к документам и формам представления в зависимости от способа обращения приведено в приложении № 6 к настоящему административному регламенту.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32" w:name="_Hlk32196831"/>
      <w:r w:rsidRPr="00CB4B5C">
        <w:rPr>
          <w:sz w:val="28"/>
          <w:szCs w:val="28"/>
        </w:rPr>
        <w:t xml:space="preserve">2.7.5.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CB4B5C">
        <w:rPr>
          <w:sz w:val="28"/>
          <w:szCs w:val="28"/>
        </w:rPr>
        <w:lastRenderedPageBreak/>
        <w:t>Документы, подтверждающие получение согласия, могут быть представлены в том числе в форме электронного документа.</w:t>
      </w:r>
    </w:p>
    <w:bookmarkEnd w:id="32"/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2.7.6. Образовательной организации запрещено требовать у заявителя: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– Кузбасса, настоящим административным регламентом для предоставления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представления документов и информации, которые находятся в распоряжении образовательной организации, предоставляющей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– Кузбасса, настоящим административным </w:t>
      </w:r>
      <w:r w:rsidRPr="00BF3080">
        <w:rPr>
          <w:sz w:val="28"/>
          <w:szCs w:val="28"/>
        </w:rPr>
        <w:t xml:space="preserve">регламентом, за исключением документов, включенных в определенный </w:t>
      </w:r>
      <w:hyperlink r:id="rId13" w:history="1">
        <w:r w:rsidRPr="00BF3080">
          <w:rPr>
            <w:rStyle w:val="af4"/>
            <w:color w:val="auto"/>
            <w:sz w:val="28"/>
            <w:szCs w:val="28"/>
            <w:u w:val="none"/>
          </w:rPr>
          <w:t>частью 6</w:t>
        </w:r>
      </w:hyperlink>
      <w:r w:rsidRPr="00BF3080">
        <w:rPr>
          <w:sz w:val="28"/>
          <w:szCs w:val="28"/>
        </w:rPr>
        <w:t xml:space="preserve"> статьи 7 Федерального закона от 27.07.2010 № 210-ФЗ «Об организации</w:t>
      </w:r>
      <w:r w:rsidRPr="00CB4B5C">
        <w:rPr>
          <w:sz w:val="28"/>
          <w:szCs w:val="28"/>
        </w:rPr>
        <w:t xml:space="preserve"> предоставления государственных и муниципальных услуг» перечень документов (заявитель вправе представить указанные документы и информацию в образовательной организации по собственной инициативе);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пункте 2.12 настоящего административного регламента;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33" w:name="_Ref63872142"/>
      <w:r w:rsidRPr="00CB4B5C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End w:id="33"/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CB4B5C"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работника образовательной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образовательной организации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2.7.7. Документы из перечня, установленного пунктами 2.7.1 – 2.7.2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2.8. </w:t>
      </w:r>
      <w:bookmarkStart w:id="34" w:name="_Toc28377943"/>
      <w:bookmarkStart w:id="35" w:name="_Toc437973289"/>
      <w:bookmarkStart w:id="36" w:name="_Toc438110030"/>
      <w:bookmarkStart w:id="37" w:name="_Toc438376234"/>
      <w:bookmarkStart w:id="38" w:name="_Toc510617001"/>
      <w:bookmarkStart w:id="39" w:name="_Ref63872806"/>
      <w:bookmarkStart w:id="40" w:name="_Toc83023797"/>
      <w:r w:rsidRPr="00CB4B5C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образовательной организаци</w:t>
      </w:r>
      <w:bookmarkEnd w:id="34"/>
      <w:bookmarkEnd w:id="35"/>
      <w:bookmarkEnd w:id="36"/>
      <w:bookmarkEnd w:id="37"/>
      <w:bookmarkEnd w:id="38"/>
      <w:bookmarkEnd w:id="39"/>
      <w:bookmarkEnd w:id="40"/>
      <w:r w:rsidRPr="00CB4B5C">
        <w:rPr>
          <w:sz w:val="28"/>
          <w:szCs w:val="28"/>
        </w:rPr>
        <w:t>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41" w:name="_Ref438363884"/>
      <w:r w:rsidRPr="00CB4B5C">
        <w:rPr>
          <w:sz w:val="28"/>
          <w:szCs w:val="28"/>
        </w:rPr>
        <w:t>2.8.1. Образовательная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образовательной организаций, запрашивает: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в случае, предусмотренном пунктом 2.3 настоящего административного регламента, у администраций </w:t>
      </w:r>
      <w:bookmarkEnd w:id="41"/>
      <w:r w:rsidRPr="00CB4B5C">
        <w:rPr>
          <w:sz w:val="28"/>
          <w:szCs w:val="28"/>
        </w:rPr>
        <w:t xml:space="preserve">органов власти, органов местного самоуправления или организаций 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42" w:name="_Ref62054804"/>
      <w:r w:rsidRPr="00CB4B5C">
        <w:rPr>
          <w:sz w:val="28"/>
          <w:szCs w:val="28"/>
        </w:rPr>
        <w:t>2.8.2.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  <w:bookmarkEnd w:id="42"/>
      <w:r w:rsidRPr="00CB4B5C">
        <w:rPr>
          <w:sz w:val="28"/>
          <w:szCs w:val="28"/>
        </w:rPr>
        <w:t xml:space="preserve">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lastRenderedPageBreak/>
        <w:t>2.8.3. Должностное лицо и (или) работник указанных в пункте 2.8.2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43" w:name="_Toc437973293"/>
      <w:bookmarkStart w:id="44" w:name="_Toc438110034"/>
      <w:bookmarkStart w:id="45" w:name="_Toc438376239"/>
      <w:bookmarkStart w:id="46" w:name="_Toc510617002"/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2.8.4. Документы, указанные в пункте 2.8.1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  <w:bookmarkEnd w:id="43"/>
      <w:bookmarkEnd w:id="44"/>
      <w:bookmarkEnd w:id="45"/>
      <w:bookmarkEnd w:id="46"/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2.9. Исчерпывающий перечень оснований для отказа в приеме </w:t>
      </w:r>
      <w:bookmarkStart w:id="47" w:name="_Hlk20900714"/>
      <w:bookmarkStart w:id="48" w:name="_Toc28377944"/>
      <w:bookmarkStart w:id="49" w:name="_Toc66206395"/>
      <w:bookmarkStart w:id="50" w:name="_Toc83023798"/>
      <w:r w:rsidRPr="00CB4B5C">
        <w:rPr>
          <w:sz w:val="28"/>
          <w:szCs w:val="28"/>
        </w:rPr>
        <w:t>документов, необходимых для предоставления муниципальной услуги</w:t>
      </w:r>
      <w:bookmarkEnd w:id="47"/>
      <w:bookmarkEnd w:id="48"/>
      <w:bookmarkEnd w:id="49"/>
      <w:bookmarkEnd w:id="50"/>
      <w:r w:rsidRPr="00CB4B5C">
        <w:rPr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2.9.1.1. Заявление направлено адресату не по принадлежности;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2.9.1.2. Заявителем представлен неполный комплект документов, необходимых для предоставления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2.9.1.3. Документы, необходимые для предоставления муниципальной услуги, утратили силу;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2.9.1.4.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2.9.1.5.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2.9.1.6. Некорректное заполнение полей в форме интерактивного заявления 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2.9.1.7. 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2.9.1.8. Подача заявления и иных документов в электронной форме, подписанных с использованием электронной подписи (далее – ЭП), не принадлежащей заявителю или представителю заявителя;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2.9.1.9. 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запроса.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2.9.2. При обращении через ЕПГУ или РПГУ решение об отказе в приеме документов, необходимых для предоставления муниципальной услуги, оформляется по форме, приведенной в приложении № 3 к настоящему административному регламенту, в виде электронного документа направляется в личный кабинет заявителя на ЕПГУ или РПГУ не позднее первого рабочего дня, следующего за днем подачи запроса.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lastRenderedPageBreak/>
        <w:t xml:space="preserve">При наличии основания для отказа в предоставлении муниципальной услуги, предусмотренного пунктом 2.9.1.2 настоящего административного регламента, в решении об отказе указывается информация о документах, которые не были предоставлены заявителем.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 наличии основания для отказа в предоставлении муниципальной услуги, предусмотренного пунктом 2.9.1.6 настоящего административного регламента, в решении об отказе указывается информация о том, какое поле либо какие поля были заполнены некорректно.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2.9.3. Выдача решения об отказе в приеме документов, необходимых для предоставления муниципальной услуги, в случае обращения заявителя в образовательную организацию или в МФЦ в иных формах, предусмотренных законодательством Российской Федерации, устанавливается организационно-распорядительным актом образовательной организации, а также приказом ГАУ «УМФЦ по Кемеровской области».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2.9.4. Отказ в приеме документов, необходимых для предоставления муниципальной услуги, не препятствует повторному обращению заявителя в образовательную организацию или в МФЦ за предоставлением муниципальной услуги.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51" w:name="_Ref63872592"/>
      <w:bookmarkStart w:id="52" w:name="_Toc83023799"/>
      <w:r w:rsidRPr="00CB4B5C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  <w:bookmarkEnd w:id="51"/>
      <w:bookmarkEnd w:id="52"/>
      <w:r w:rsidR="00E129E3">
        <w:rPr>
          <w:sz w:val="28"/>
          <w:szCs w:val="28"/>
        </w:rPr>
        <w:t>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2.10.2.1. Наличие противоречивых сведений в заявлении и приложенных к нему документах;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2.10.2.2. Несоответствие категории заявителя кругу лиц, указанных в пункте 1.2 настоящего административного регламента;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2.10.2.3. Несоответствие документов, указанных в пункте 2.7 настоящего административного регламента, по форме или содержанию требованиям законодательства Российской Федерации;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2.10.2.4. Заявление подано лицом, не имеющим полномочий представлять интересы заявителя;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2.10.2.5. Отзыв заявления по инициативе заявителя;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2.10.2.6. Наличие медицинских противопоказаний для освоения программ по отдельным видам искусства;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2.10.2.7. Отсутствие свободных мест в образовательной организации;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2.10.2.8. Достижение заявителем возраста, препятствующего зачислению на дополнительную образовательную программу, либо недостижение необходимого возраста при наличии возрастных ограничений для обучения по дополнительной образовательной программе</w:t>
      </w:r>
      <w:r w:rsidR="002C2E71">
        <w:rPr>
          <w:sz w:val="28"/>
          <w:szCs w:val="28"/>
        </w:rPr>
        <w:t>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2.10.2.9. Неявка в образовательную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lastRenderedPageBreak/>
        <w:t xml:space="preserve">2.10.2.10.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2.10.2.11. Непредставление оригиналов документов, сведения о которых указаны заявителем в электронной форме запроса на ЕПГУ или РПГУ, в день подписания договора;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2.10.2.12. Несоответствие оригиналов документов сведениям, указанным в электронной форме запроса на ЕПГУ или РПГУ;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2.10.2.13.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2.10.3. При подаче заявления через ЕПГУ в личный кабинет заявителя на ЕПГУ поступает ответ с указанием причины отказа, где отмечены поле запроса или документ, сведения или иной фактор, который послужил причиной отказа в предоставлении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2.10.4.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образовательную организацию или в МФЦ, а также посредством ЕПГУ или РПГУ в личном кабинете. На основании поступившего заявления об отказе от предоставления муниципальной услуги работником образовательной организации, сотрудником МФЦ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образовательную организацию или в МФЦ за предоставлением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2.10.5. Заявитель вправе повторно обратиться в образовательную организацию с запросом после устранения оснований, указанных в пункте 2.10.2 настоящего административного регламента.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 w:rsidR="002C2E71">
        <w:rPr>
          <w:sz w:val="28"/>
          <w:szCs w:val="28"/>
        </w:rPr>
        <w:t>.</w:t>
      </w:r>
      <w:r w:rsidRPr="00CB4B5C">
        <w:rPr>
          <w:sz w:val="28"/>
          <w:szCs w:val="28"/>
        </w:rPr>
        <w:t xml:space="preserve">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Муниципальная услуга предоставляется бесплатно.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53" w:name="_Toc510617005"/>
      <w:bookmarkStart w:id="54" w:name="_Toc28377947"/>
      <w:bookmarkStart w:id="55" w:name="_Ref63872512"/>
      <w:bookmarkStart w:id="56" w:name="_Toc83023801"/>
      <w:bookmarkStart w:id="57" w:name="_Hlk20900777"/>
      <w:r w:rsidRPr="00CB4B5C">
        <w:rPr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порядок их предоставления, а также порядок, размер и основания взимания платы за предоставление таких услуг</w:t>
      </w:r>
      <w:bookmarkEnd w:id="53"/>
      <w:bookmarkEnd w:id="54"/>
      <w:bookmarkEnd w:id="55"/>
      <w:bookmarkEnd w:id="56"/>
      <w:r w:rsidR="002C2E71">
        <w:rPr>
          <w:sz w:val="28"/>
          <w:szCs w:val="28"/>
        </w:rPr>
        <w:t>.</w:t>
      </w:r>
    </w:p>
    <w:bookmarkEnd w:id="57"/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lastRenderedPageBreak/>
        <w:t xml:space="preserve">2.13. </w:t>
      </w:r>
      <w:bookmarkStart w:id="58" w:name="_Toc83023802"/>
      <w:r w:rsidRPr="00CB4B5C">
        <w:rPr>
          <w:sz w:val="28"/>
          <w:szCs w:val="28"/>
        </w:rPr>
        <w:t>Способы предоставления заявителем документов, необходимых для получения муниципальной услуги</w:t>
      </w:r>
      <w:bookmarkEnd w:id="58"/>
      <w:r w:rsidRPr="00CB4B5C">
        <w:rPr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2.13.1. Образовательная организация обеспечивает предоставление муниципальной услуги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2.13.2. Обращение заявителя посредством ЕПГУ.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Для получения муниципальной услуги заявитель авторизуется на ЕПГУ посредством подтвержденной учетной записи в ЕСИА, затем направляет в образовательную организацию  заявление в электронном виде с использованием специальной интерактивной формы, обеспечивающей автозаполнение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2.7.2.4 и 2.7.2.5 настоящего административного регламента.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Отправленные документы поступают в образовательную организацию путём размещения в ИС, интегрированной с ЕПГУ.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Заявитель уведомляется о получении образовательной организацией заявления и документов в день его подачи посредством изменения статуса запроса в личном кабинете заявителя на ЕПГУ.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2.10 настоящего административного регламента, в личный кабинет на ЕПГУ направляется уведомление о предоставлении муниципальной услуги в соответствии с пунктом 2.3 настоящего административного регламента.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Заявителю в течение 4 (четырех) рабочих дней с даты регистрации заявления в образовательной организации в личный кабинет на ЕПГУ направляется уведомление о необходимости в течение 4 (четырех) рабочих дней посетить образовательную организацию для предоставления оригиналов документов и подписания договора в соответствии с пунктом 2.3 настоящего административного регламента.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2.13.3. Обращение заявителя посредством РПГУ.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Для получения муниципальной услуги заявитель авторизуется на РПГУ посредством подтвержденной учетной записи в ЕСИА, затем направляет в образовательную организацию заявление в электронном виде с использованием специальной интерактивной формы, обеспечивающей автозаполнение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2.7.2.4 и 2.7.2.5 настоящего административного регламента. При авторизации посредством </w:t>
      </w:r>
      <w:r w:rsidRPr="00CB4B5C">
        <w:rPr>
          <w:sz w:val="28"/>
          <w:szCs w:val="28"/>
        </w:rPr>
        <w:lastRenderedPageBreak/>
        <w:t>подтвержденной учетной записи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Отправленные документы поступают в образовательную организацию путём размещения в интегрированной с РПГУ ИС.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Заявитель уведомляется о получении образовательной организацией заявления и документов в день его подачи посредством изменения статуса запроса в личном кабинете заявителя на РПГУ.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2.10 настоящего административного регламента, в личный кабинет на РПГУ направляется уведомление о предоставлении муниципальной услуги в соответствии с пунктом 2.3 настоящего административного регламента.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Заявителю в течение 4 (четырех) рабочих дней с даты регистрации заявления в образовательной организации в личный кабинет на РПГУ направляется уведомление о необходимости посетить образовательную организацию для предоставления оригиналов документов и подписания договора в соответствии с пунктом 2.3 настоящего административного регламента.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2.13.4. Обращение заявителя посредством ИС.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Для получения муниципальной услуги заявитель авторизуется в ИС, затем заполняет заявление в электронном виде с использованием специальной интерактивной формы. При авторизации в ИС заявление считается подписанным простой ЭП заявителя, представителя заявителя, уполномоченного на подписание запроса.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Заполненное заявление отправляется заявителем в образовательную организацию.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Заявитель уведомляется о получении образовательной организацией заявления и документов в день его подачи посредством изменения статуса запроса в ИС.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2.10 настоящего административного регламента, на электронную почту заявителя, указанную при регистрации в ИС, направляется уведомление по форме, приведенной в приложении № 4 к настоящему административному регламенту, о необходимости в течение 4 (четырех) рабочих дней посетить образовательную организацию для заключения договора, в соответствии с пунктом 2.3 настоящего административного регламента.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Заявителю в течение 4 (четырех) рабочих дней с даты регистрации заявления в образовательной организации на электронную почту заявителя, указанную при регистрации в ИС, направляется уведомление по форме, приведенной в приложении № 4 к настоящему административному регламенту, о необходимости посетить образовательную организацию для предоставления оригиналов документов и подписания договора в соответствии с пунктом 2.3 настоящего административного регламента.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lastRenderedPageBreak/>
        <w:t>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Порядок приема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образовательной организации, который размещается на сайте образовательной организации.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2.13.5. Обращение заявителя посредством МФЦ.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Для получения муниципальной услуги заявитель обращается в МФЦ, где предоставляет пакет документов, предусмотренных пунктом 2.7.1 настоящего административного регламента.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 случае наличия оснований, предусмотренных пунктом 2.9 настоящего 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о предоставлении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Специалист МФЦ сканирует представленные заявителем документы и формирует электронное дело в Модуле Единой информационной системы оказания услуг, установленный в МФЦ (далее - Модуль МФЦ ЕИС ОУ). Электронное дело (заявление, прилагаемые к нему документы, выписка) поступает из Модуля МФЦ ЕИС ОУ в ИС в день его формирования.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Заявитель уведомляется о получении образовательной организацией заявления и документов в день его подачи специалистом МФЦ.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2.13.6. Обращение заявителя в образовательную организацию.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Для получения муниципальной услуги заявитель обращается в образовательную организацию, где предоставляет пакет документов, предусмотренных пунктом 2.7.1 настоящего административного регламента.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lastRenderedPageBreak/>
        <w:t>Заявление о предоставлении муниципальной услуги заполняется на основании сведений, указанных в документах, предоставленных заявителем, и подписывается заявителем в присутствии работника образовательной организации.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 случае наличия оснований, предусмотренных подразделом 2.9 настоящего административного регламента, работником образовательной организации заявителю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в приеме документов, необходимых для предоставления муниципальной услуги, составляется по форме согласно приложению № 3, подписывается работником образовательной организации и выдается заявителю в бумажной форме.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 отсутствии оснований для отказа в приеме документов работник образовательной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образовательной организации заявление о предоставлении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Работник образовательной организации выдает заявителю расписку о получении документов с указанием даты их получения и регистрационного номера заявления.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2.14. </w:t>
      </w:r>
      <w:bookmarkStart w:id="59" w:name="_Toc83023803"/>
      <w:r w:rsidRPr="00CB4B5C">
        <w:rPr>
          <w:sz w:val="28"/>
          <w:szCs w:val="28"/>
        </w:rPr>
        <w:t>Способы получения заявителем результатов предоставления муниципальной услуги</w:t>
      </w:r>
      <w:bookmarkEnd w:id="59"/>
      <w:r w:rsidRPr="00CB4B5C">
        <w:rPr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личного кабинета на ЕПГУ или РПГУ, и в ИС;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по электронной почте;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заявитель может самостоятельно получить информацию о ходе рассмотрения и готовности результата предоставления муниципальной услуги посредством: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а) личного кабинета на ЕПГУ или РПГУ, и в ИС;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б) по бесплатному единому номеру телефона поддержки ЕПГУ 8 800 100 70 10;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в) по бесплатному единому номеру телефона поддержки РПГУ 8 800 100 70 10;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г) в МФЦ;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д) в службе технической поддержки ИС 8800 100 70 10.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Способы получения результата муниципальной услуги: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2.14.2.1. В личном кабинете на ЕПГУ или РПГУ.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Результат предоставления муниципальной услуги независимо от принятого решения направляется заявителю в личный кабинет на ЕПГУ или РПГУ.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 случае принятия предварительного решения о предоставлении муниципальной услуги заявителю направляется уведомление в личный кабинет на ЕПГУ или РПГУ.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lastRenderedPageBreak/>
        <w:t>2.14.2.2. В личном кабинете заявителя в ИС.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Результат предоставления муниципальной услуги независимо от принятого решения направляется заявителю в личный кабинет в ИС.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В случае принятия предварительного решения о предоставлении муниципальной услуги заявителю направляется уведомление на электронную почту заявителя, указанную при регистрации в ИС.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2.14.2.3. В МФЦ на бумажном носителе (если результат предоставления услуги был заявлен в личном кабинете на РПГУ).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 любом МФЦ заявителю обеспечена возможность получения результата предоставления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2.14.2.4. В образовательной организации в виде выписки из приказа о зачислении на обучение по дополнительным общеобразовательным программам по форме, установленной образовательной организацией, в случае получения договора об образовании на бумажном носителе в день подписания договора.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организационно-распорядительным актом образовательной организации.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60" w:name="_Toc83023804"/>
      <w:r w:rsidRPr="00CB4B5C">
        <w:rPr>
          <w:sz w:val="28"/>
          <w:szCs w:val="28"/>
        </w:rPr>
        <w:t>Максимальный срок ожидания в очереди</w:t>
      </w:r>
      <w:bookmarkEnd w:id="60"/>
      <w:r w:rsidRPr="00CB4B5C">
        <w:rPr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Максимальный срок ожидания в очереди при личной подаче заявления в МФЦ при получении результата предоставления муниципальной услуги не должен превышать 25 минут.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2.16. Срок регистрации заявления заявителя о предоставлении муниципальной услуги</w:t>
      </w:r>
      <w:r w:rsidR="000C31A0">
        <w:rPr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Заявление и документы, представленные в образовательную организацию, регистрируются в день поступления.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Заявление и документы, направленные в образовательную организацию посредством почтовой связи, регистрируются не позднее рабочего дня, следующего за днем поступления заявления и документов.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Заявление и копии документов (при их наличии), направленные при наличии технической возможности в общеобразовательную организацию посредством электронной формы через официальный сайт общеобразовательной организации или ЕПГУ, РПГУ, регистрируются не позднее рабочего дня, следующего за днем их поступления в общеобразовательную организацию. В случае поступления заявления и документов в выходные или нерабочие праздничные дни их регистрация осуществляется в первый рабочий день образовательной организации, следующий за выходным или нерабочим праздничным днем.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lastRenderedPageBreak/>
        <w:t>Заявление, представленное заявителем либо его представителем через МФЦ, регистрируется в установленном порядке образовательной организацией в день поступления от МФЦ.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2.17. Требования к помещениям МФЦ,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r w:rsidR="000C31A0">
        <w:rPr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При предоставлении муниципальной услуги в МФЦ создаются условия инвалидам и другим маломобильным группам населения для беспрепятственного доступа  к помещениям, в которых предоставляется муниципальная услуга, и беспрепятственного их передвижения в указанных помещениях.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специальными указателями около строящихся и ремонтируемых объектов;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звуковой сигнализацией у светофоров;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телефонами-автоматами или иными средствами связи, доступными для инвалидов;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санитарно-гигиеническими помещениями;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пандусами и поручнями у лестниц при входах в здание;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пандусами при входах в здания, пандусами или подъемными пандусами, или подъемными устройствами у лестниц на лифтовых площадках;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lastRenderedPageBreak/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работников.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беспрепятственный доступ к помещениям МФЦ, где предоставляется муниципальная услуга;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возможность самостоятельного или с помощью работников МФЦ передвижения по территории, на которой расположены помещения;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МФЦ;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помещениях.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2.18. Показатели доступности и качества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возможность выбора заявителем форм предоставления муниципальной услуги, в том числе в электронной форме посредством ЕПГУ или РПГУ;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обеспечение бесплатного доступа к ЕПГУ или РПГУ для подачи заявлений, документов, информации, необходимых для получения муниципальной услуги в электронной форме, в МФЦ;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lastRenderedPageBreak/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ЕПГУ или РПГУ.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2.18.2. При предоставлении муниципальной услуги в электронной форме с использованием ЕПГУ или РПГУ обеспечивается возможность оценки качества предоставления муниципальной услуги, а также передача оценок качества оказания услуги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2.18.3.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образовательной организацией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2.18.4.В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«Интернет», в том числе через официальный сайт образовательной организации.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61" w:name="_Toc83023807"/>
      <w:r w:rsidRPr="00CB4B5C">
        <w:rPr>
          <w:sz w:val="28"/>
          <w:szCs w:val="28"/>
        </w:rPr>
        <w:t>2.19. Требования к организации предоставления муниципальной услуги в электронной форме</w:t>
      </w:r>
      <w:bookmarkEnd w:id="61"/>
      <w:r w:rsidRPr="00CB4B5C">
        <w:rPr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В целях предоставления муниципальной услуги в электронной форме с использованием ЕПГУ или РПГУ заявителем направляется в образовательную организацию заявление в электронном виде с использованием специальной интерактивной формы, обеспечивающей автозаполнение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2.7.2.4 и 2.7.2.5 настоящего административного регламента.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lastRenderedPageBreak/>
        <w:t>подача заявления  и иных документов, необходимых для предоставления муниципальной услуги, в образовательную организацию с использованием ЕПГУ или РПГУ;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поступление заявления и документов, необходимых для предоставления муниципальной услуги, в интегрированную с ЕАИС ДО или РПГУ ИС;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обработка и регистрация заявления и документов, необходимых для предоставления муниципальной услуги, в ИС;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получение заявителем уведомлений о ходе предоставлении муниципальной услуги в личный кабинет на ЕПГУ или РПГУ;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взаимодействие образовательной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пунктах 2.2 и 2.8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получение заявителем результата предоставления муниципальной услуги в личном кабинете на ЕПГУ или РПГУ в виде электронного документа;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направление жалобы на решения, действия (бездействие) образовательной организации, работников образовательной организации в порядке, установленном в разделе 5 настоящего административного регламента.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утверждены постановлением Правительства Кемеровской области – Кузбасса от 30.11.2020 № 702 «О государственной информационной системе «Комплексная информационная система оказания государственных и муниципальных услуг Кемеровской области – Кузбасса»: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электронные документы представляются в следующих форматах: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xml – для формализованных документов;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doc, docx, odt – для документов с текстовым содержанием, не включающим формулы (за исключением документов, указанных в подпункте «</w:t>
      </w:r>
      <w:fldSimple w:instr=" REF _Ref63872090 \r \h  \* MERGEFORMAT ">
        <w:r w:rsidR="00B341E9">
          <w:rPr>
            <w:sz w:val="28"/>
            <w:szCs w:val="28"/>
          </w:rPr>
          <w:t>0</w:t>
        </w:r>
      </w:fldSimple>
      <w:r w:rsidRPr="00CB4B5C">
        <w:rPr>
          <w:sz w:val="28"/>
          <w:szCs w:val="28"/>
        </w:rPr>
        <w:t>» настоящего пункта);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62" w:name="_Ref63872090"/>
      <w:r w:rsidRPr="00CB4B5C">
        <w:rPr>
          <w:sz w:val="28"/>
          <w:szCs w:val="28"/>
        </w:rPr>
        <w:t>xls, xlsx, ods – для документов, содержащих расчеты;</w:t>
      </w:r>
      <w:bookmarkEnd w:id="62"/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fldSimple w:instr=" REF _Ref63872090 \r \h  \* MERGEFORMAT ">
        <w:r w:rsidR="00B341E9">
          <w:rPr>
            <w:sz w:val="28"/>
            <w:szCs w:val="28"/>
          </w:rPr>
          <w:t>0</w:t>
        </w:r>
      </w:fldSimple>
      <w:r w:rsidRPr="00CB4B5C">
        <w:rPr>
          <w:sz w:val="28"/>
          <w:szCs w:val="28"/>
        </w:rPr>
        <w:t>» настоящего пункта), а также документов с графическим содержанием.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 w:rsidRPr="00CB4B5C">
        <w:rPr>
          <w:sz w:val="28"/>
          <w:szCs w:val="28"/>
        </w:rPr>
        <w:lastRenderedPageBreak/>
        <w:t>оригинала документа в разрешении 300-500 dpi (масштаб 1:1) с использованием следующих режимов: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Электронные документы должны обеспечивать: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а) возможность идентифицировать документ и количество листов в документе;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в) содержать оглавление, соответствующее смыслу и содержанию документа;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63" w:name="_Toc83023808"/>
      <w:r w:rsidRPr="00CB4B5C">
        <w:rPr>
          <w:sz w:val="28"/>
          <w:szCs w:val="28"/>
        </w:rPr>
        <w:t>2.20.</w:t>
      </w:r>
      <w:r w:rsidR="00DF77F0">
        <w:rPr>
          <w:sz w:val="28"/>
          <w:szCs w:val="28"/>
        </w:rPr>
        <w:t xml:space="preserve"> </w:t>
      </w:r>
      <w:r w:rsidRPr="00CB4B5C">
        <w:rPr>
          <w:sz w:val="28"/>
          <w:szCs w:val="28"/>
        </w:rPr>
        <w:t>Требования к организации предоставления муниципальной услуги в МФЦ</w:t>
      </w:r>
      <w:bookmarkEnd w:id="63"/>
      <w:r w:rsidRPr="00CB4B5C">
        <w:rPr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Организация предоставления муниципальной услуги в МФЦ осуществляется в соответствии с соглашением о взаимодействии между МФЦ и образовательной организацией: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представление интересов заявителей при взаимодействии с образовательной организацией, предоставляющей муниципальную услугу;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прием и регистрация заявления и документов, необходимых для предоставления муниципальной услуги (в случае подачи документов на бумажном носителе в окно к оператору);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муниципальных услуг, указанных в комплексном запросе, </w:t>
      </w:r>
      <w:r w:rsidRPr="00CB4B5C">
        <w:rPr>
          <w:sz w:val="28"/>
          <w:szCs w:val="28"/>
        </w:rPr>
        <w:lastRenderedPageBreak/>
        <w:t>направление указанных заявлений и комплектов документов в образовательную организацию, предоставляющую муниципальные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в ЕИСДОП; выдача заявителю результата предоставления муниципальной услуги в форме электронного экземпляра на бумажном носителе в сроки, установленные соглашением о взаимодействии;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rFonts w:eastAsia="Calibri"/>
          <w:sz w:val="28"/>
          <w:szCs w:val="28"/>
        </w:rPr>
        <w:t>Перечень МФЦ Полысаевского городского округа размещен на сайте ГАУ «Уполномоченный многофункциональный центр предоставления государственных и муниципальных услуг на территории Кузбасса» (МФЦ http: //umfc42.ru/.)</w:t>
      </w:r>
      <w:r w:rsidR="00B80559">
        <w:rPr>
          <w:rFonts w:eastAsia="Calibri"/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 МФЦ исключается взаимодействие заявителя с должностными лицами образовательной организации, предоставляющими муниципальную услугу.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 предоставлении муниципальной услуги в МФЦ, при выдаче результата предоставления муниципальной услуги в МФЦ (в том числе при выдаче результата предоставление муниципальной услуги в форме экземпляра электронного документа на бумажном носителе) работниками МФЦ запрещается требовать от заявителя: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</w:t>
      </w:r>
      <w:r w:rsidRPr="00CB4B5C">
        <w:rPr>
          <w:sz w:val="28"/>
          <w:szCs w:val="28"/>
        </w:rPr>
        <w:lastRenderedPageBreak/>
        <w:t>закона от 27.07.2010 № 210-ФЗ «Об организации предоставления государственных и муниципальных услуг».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 предоставлении муниципальной услуги в соответствии с соглашением о взаимодействии работники МФЦ обязаны: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предоставлять на основании запросов и обращений органов государственных власти Российской Федерации, органов государственной власти Кемеровской области – Кузбасса, органов местного самоуправления, физических и юридических лиц необходимые сведения по вопросам, относящимся к порядку предоставления услуги в МФЦ;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соблюдать требования соглашений о взаимодействии;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осуществлять взаимодействие с образовательной организацией, предоставляющей муниципальную услугу в соответствии с соглашениями о взаимодействии, иными нормативными правовыми актами, регулирующими порядок предоставления муниципальной услуги, настоящим административным регламентом.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 реализации своих функций в соответствии с соглашениями о взаимодействии МФЦ обязан: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Кемеровской области – Кузбасса,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б)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г) соблюдать требования соглашений о взаимодействии;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д) осуществлять взаимодействие с образовательной организацией, предоставляющей муниципальную услугу в соответствии с соглашениями о взаимодействии, иными нормативными правовыми актами, </w:t>
      </w:r>
      <w:r w:rsidRPr="00CB4B5C">
        <w:rPr>
          <w:sz w:val="28"/>
          <w:szCs w:val="28"/>
        </w:rPr>
        <w:lastRenderedPageBreak/>
        <w:t>регулирующими порядок предоставления муниципальной услуги, настоящим административным регламентом.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а) за полноту передаваемых образовательной организации, предоставляющей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б) за полноту и соответствие комплексному запросу передаваемых образовательной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в) за своевременную передачу образовательной организации, предоставляющей муниципальную услугу, запросов о предоставлении муниципальной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образовательной организацией, предоставляющей муниципальную услугу;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услуги, установленного административным регламентом и иными нормативными правовыми актами Российской Федерации, нормативными правовыми актами Кемеровской области – Кузбасса возмещается МФЦ в соответствии с законодательством Российской Федерации.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За нарушение работниками МФЦ порядка предоставления муниципальной услуги, повлекшее не предоставление муниципальной услуги заявителю либо предоставление муниципальной услуги заявителю с нарушением установленных сроков, установленных настоящим административным регламентом, предусмотрена административная ответственность.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</w:p>
    <w:p w:rsidR="00CB4B5C" w:rsidRPr="00CB4B5C" w:rsidRDefault="00CB4B5C" w:rsidP="00C43E5B">
      <w:pPr>
        <w:jc w:val="center"/>
        <w:rPr>
          <w:sz w:val="28"/>
          <w:szCs w:val="28"/>
        </w:rPr>
      </w:pPr>
      <w:r w:rsidRPr="00CB4B5C">
        <w:rPr>
          <w:sz w:val="28"/>
          <w:szCs w:val="28"/>
        </w:rPr>
        <w:t>3. Состав, последовательность и сроки</w:t>
      </w:r>
    </w:p>
    <w:p w:rsidR="00CB4B5C" w:rsidRPr="00CB4B5C" w:rsidRDefault="00CB4B5C" w:rsidP="00C43E5B">
      <w:pPr>
        <w:jc w:val="center"/>
        <w:rPr>
          <w:sz w:val="28"/>
          <w:szCs w:val="28"/>
        </w:rPr>
      </w:pPr>
      <w:r w:rsidRPr="00CB4B5C">
        <w:rPr>
          <w:sz w:val="28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lastRenderedPageBreak/>
        <w:t>Перечень административных процедур: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формирование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рассмотрение документов и принятие предварительного решения;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Выдача результата предоставления муниципальной услуги заявителю.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№ 7 к настоящему административному регламенту.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64" w:name="_Ref63872124"/>
      <w:r w:rsidRPr="00CB4B5C">
        <w:rPr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в образовательную организацию (лично, по почте, электронной почте) с заявлением о необходимости исправления опечаток и ошибок, которое содержит их описание, по форме, приведенной в приложении № 8 к настоящему административному регламенту.</w:t>
      </w:r>
    </w:p>
    <w:bookmarkEnd w:id="64"/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Образовательная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Срок устранения опечаток и ошибок не должен превышать 5 (пяти) рабочих дней с момента регистрации заявления, указанного в пункте 3.3. настоящего административного регламента.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 самостоятельном выявлении работником образовательной организации допущенных им технических ошибок (описка, опечатка и прочее) и принятии решения о необходимости их устранения: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исправление технических ошибок осуществляется в течение 5 (пяти) рабочих дней.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lastRenderedPageBreak/>
        <w:t>Основанием для начала административной процедуры является представление заявителем в образовательную организацию заявления по форме согласно приложению № 9 к настоящему административному регламенту о получении дубликата документа, выданного в результате ранее предоставленной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К заявлению прилагается копия документа, удостоверяющего личность родителя (законного представителя) ребенка или кандидата на получение муниципальной услуги.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Должностное лицо образовательной организации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с даты регистрации соответствующего заявления.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образовательной организации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Исчерпывающий перечень оснований для отказа в выдаче дубликата: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не установление личности гражданина;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предоставление недействительных документов или отсутствие документов;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не подтверждение полномочий представителя, доверенного лица;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не установлен факт обращения за предоставлением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Заявитель имеет право подать заявление об оставлении запроса без рассмотрения согласно приложению № 10 к настоящему административному регламенту.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</w:p>
    <w:p w:rsidR="00CB4B5C" w:rsidRPr="00CB4B5C" w:rsidRDefault="00CB4B5C" w:rsidP="007C317A">
      <w:pPr>
        <w:jc w:val="center"/>
        <w:rPr>
          <w:sz w:val="28"/>
          <w:szCs w:val="28"/>
        </w:rPr>
      </w:pPr>
      <w:r w:rsidRPr="00CB4B5C">
        <w:rPr>
          <w:sz w:val="28"/>
          <w:szCs w:val="28"/>
        </w:rPr>
        <w:t>4. Формы контроля</w:t>
      </w:r>
    </w:p>
    <w:p w:rsidR="00CB4B5C" w:rsidRPr="00CB4B5C" w:rsidRDefault="00CB4B5C" w:rsidP="007C317A">
      <w:pPr>
        <w:jc w:val="center"/>
        <w:rPr>
          <w:sz w:val="28"/>
          <w:szCs w:val="28"/>
        </w:rPr>
      </w:pPr>
      <w:r w:rsidRPr="00CB4B5C">
        <w:rPr>
          <w:sz w:val="28"/>
          <w:szCs w:val="28"/>
        </w:rPr>
        <w:t>за исполнением административного регламента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4.1. Порядок осуществления текущего контроля за соблюдением и исполнением ответственными работниками образовательной организации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="00AE3348">
        <w:rPr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Текущий контроль за соблюдением и исполнением ответственными работниками образовательной организации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образовательной организации, </w:t>
      </w:r>
      <w:r w:rsidRPr="00CB4B5C">
        <w:rPr>
          <w:sz w:val="28"/>
          <w:szCs w:val="28"/>
        </w:rPr>
        <w:lastRenderedPageBreak/>
        <w:t xml:space="preserve">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образовательной организации.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Требованиями к порядку и формам текущего контроля за предоставлением муниципальной услуги являются: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независимость;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тщательность.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Независимость текущего контроля заключается в том, что работник образовательной организации, уполномоченный на его осуществление, не находится в служебной зависимости от работника образовательной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Работники образовательной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работниками образовательной организации обязанностей, предусмотренных настоящим подразделом</w:t>
      </w:r>
      <w:r w:rsidR="00F85158">
        <w:rPr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  <w:r w:rsidR="00F85158">
        <w:rPr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актом образовательной организации.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работников образовательной организации, принимаются меры по устранению таких нарушений.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4.3. Ответственность работников образовательной организации за решения и действия (бездействие), принимаемые (осуществляемые) ими в ходе предоставления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Работником образовательной организации,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образовательной организации, непосредственно предоставляющей муниципальную услугу.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По результатам проведенных мониторинга и проверок, в случае выявления неправомерных решений, действий (бездействия) работников </w:t>
      </w:r>
      <w:r w:rsidRPr="00CB4B5C">
        <w:rPr>
          <w:sz w:val="28"/>
          <w:szCs w:val="28"/>
        </w:rPr>
        <w:lastRenderedPageBreak/>
        <w:t xml:space="preserve">образовательной организации и фактов нарушения прав и законных интересов заявителей, работники образовательной организации несут ответственность в соответствии с законодательством Российской Федерации.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Контроль за предоставлением муниципальной услуги осуществляется в порядке и формах, предусмотренными пунктами 4.1 и 4.2 настоящего административного регламента.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образовательную организацию жалобы на нарушение работниками образовательной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образовательную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образовательной организации и принятые ими решения, связанные с предоставлением муниципальной услуги.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образовательной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</w:p>
    <w:p w:rsidR="00CB4B5C" w:rsidRPr="00CB4B5C" w:rsidRDefault="00CB4B5C" w:rsidP="00F85158">
      <w:pPr>
        <w:jc w:val="center"/>
        <w:rPr>
          <w:sz w:val="28"/>
          <w:szCs w:val="28"/>
        </w:rPr>
      </w:pPr>
      <w:r w:rsidRPr="00CB4B5C">
        <w:rPr>
          <w:sz w:val="28"/>
          <w:szCs w:val="28"/>
        </w:rPr>
        <w:t>5. Досудебный (внесудебный) порядок</w:t>
      </w:r>
    </w:p>
    <w:p w:rsidR="00CB4B5C" w:rsidRPr="00CB4B5C" w:rsidRDefault="00CB4B5C" w:rsidP="00F85158">
      <w:pPr>
        <w:jc w:val="center"/>
        <w:rPr>
          <w:sz w:val="28"/>
          <w:szCs w:val="28"/>
        </w:rPr>
      </w:pPr>
      <w:r w:rsidRPr="00CB4B5C">
        <w:rPr>
          <w:sz w:val="28"/>
          <w:szCs w:val="28"/>
        </w:rPr>
        <w:t>обжалования решений и действий (бездействия)</w:t>
      </w:r>
    </w:p>
    <w:p w:rsidR="00CB4B5C" w:rsidRPr="00CB4B5C" w:rsidRDefault="00CB4B5C" w:rsidP="00F85158">
      <w:pPr>
        <w:jc w:val="center"/>
        <w:rPr>
          <w:sz w:val="28"/>
          <w:szCs w:val="28"/>
        </w:rPr>
      </w:pPr>
      <w:r w:rsidRPr="00CB4B5C">
        <w:rPr>
          <w:sz w:val="28"/>
          <w:szCs w:val="28"/>
        </w:rPr>
        <w:t>образовательной организации, предоставляющей муниципальную услугу, а также работников образовательной организации</w:t>
      </w:r>
      <w:bookmarkStart w:id="65" w:name="_Toc83023817"/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65"/>
      <w:r w:rsidR="008662B0">
        <w:rPr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образовательной организацией, работниками образовательной организации (далее – жалоба).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66" w:name="_Ref63872160"/>
      <w:r w:rsidRPr="00CB4B5C">
        <w:rPr>
          <w:sz w:val="28"/>
          <w:szCs w:val="28"/>
        </w:rPr>
        <w:lastRenderedPageBreak/>
        <w:t>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может быть представлен</w:t>
      </w:r>
      <w:bookmarkEnd w:id="66"/>
      <w:r w:rsidRPr="00CB4B5C">
        <w:rPr>
          <w:sz w:val="28"/>
          <w:szCs w:val="28"/>
        </w:rPr>
        <w:t>а оформленная в соответствии с законодательством Российской Федерации доверенность (для физических лиц).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нарушения срока регистрации заявления о предоставлении муниципальной услуги;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нарушения срока предоставления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отказа образовательной организации, работника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2.7 настоящего административного регламента.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Жалоба должна содержать: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наименование образовательной организации, указание на работника образовательной организации, решения и действия (бездействие) которых обжалуются;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фамилию, имя, отчество (при наличии), сведения о месте жительства заявителя-физического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сведения об обжалуемых решениях и действиях (бездействии) образовательной организации, работника образовательной организации;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образовательной организации, работника образовательной организации. Заявителем могут быть представлены документы (при наличии), подтверждающие доводы заявителя, либо их копии.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 подаче жалобы в электронном виде документы, указанные в пункте 5.1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официального сайта Правительства Кемеровской области – Кузбасса в сети «Интернет»;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официального сайта образовательной организации в сети «Интернет»;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ЕПГУ;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 образовательной организации определяются работники, которые обеспечивают: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прием и регистрацию жалоб;</w:t>
      </w:r>
    </w:p>
    <w:p w:rsidR="00CB4B5C" w:rsidRPr="00C90315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направление жалоб в уполномоченные на их рассмотрение организацию, администрацию в соответствии </w:t>
      </w:r>
      <w:r w:rsidRPr="00C90315">
        <w:rPr>
          <w:sz w:val="28"/>
          <w:szCs w:val="28"/>
        </w:rPr>
        <w:t xml:space="preserve">с </w:t>
      </w:r>
      <w:hyperlink r:id="rId14" w:history="1">
        <w:r w:rsidRPr="00C90315">
          <w:rPr>
            <w:rStyle w:val="af4"/>
            <w:color w:val="auto"/>
            <w:sz w:val="28"/>
            <w:szCs w:val="28"/>
            <w:u w:val="none"/>
          </w:rPr>
          <w:t>пунктом 5.2</w:t>
        </w:r>
      </w:hyperlink>
      <w:r w:rsidRPr="00C90315">
        <w:rPr>
          <w:sz w:val="28"/>
          <w:szCs w:val="28"/>
        </w:rPr>
        <w:t xml:space="preserve"> настоящего административного регламента;</w:t>
      </w:r>
    </w:p>
    <w:p w:rsidR="00CB4B5C" w:rsidRPr="00C90315" w:rsidRDefault="00CB4B5C" w:rsidP="00CB4B5C">
      <w:pPr>
        <w:ind w:firstLine="709"/>
        <w:jc w:val="both"/>
        <w:rPr>
          <w:sz w:val="28"/>
          <w:szCs w:val="28"/>
        </w:rPr>
      </w:pPr>
      <w:r w:rsidRPr="00C90315">
        <w:rPr>
          <w:sz w:val="28"/>
          <w:szCs w:val="28"/>
        </w:rPr>
        <w:t>рассмотрение жалоб в соответствии с требованиями законодательства Российской Федерации.</w:t>
      </w:r>
    </w:p>
    <w:p w:rsidR="00CB4B5C" w:rsidRPr="00C90315" w:rsidRDefault="00CB4B5C" w:rsidP="00CB4B5C">
      <w:pPr>
        <w:ind w:firstLine="709"/>
        <w:jc w:val="both"/>
        <w:rPr>
          <w:sz w:val="28"/>
          <w:szCs w:val="28"/>
        </w:rPr>
      </w:pPr>
      <w:bookmarkStart w:id="67" w:name="_Ref63872311"/>
      <w:r w:rsidRPr="00C90315">
        <w:rPr>
          <w:sz w:val="28"/>
          <w:szCs w:val="28"/>
        </w:rPr>
        <w:t>По результатам рассмотрения жалобы образовательная организация принимает одно из следующих решений:</w:t>
      </w:r>
      <w:bookmarkEnd w:id="67"/>
    </w:p>
    <w:p w:rsidR="00CB4B5C" w:rsidRPr="00C90315" w:rsidRDefault="00CB4B5C" w:rsidP="00CB4B5C">
      <w:pPr>
        <w:ind w:firstLine="709"/>
        <w:jc w:val="both"/>
        <w:rPr>
          <w:sz w:val="28"/>
          <w:szCs w:val="28"/>
        </w:rPr>
      </w:pPr>
      <w:r w:rsidRPr="00C90315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CB4B5C" w:rsidRPr="00C90315" w:rsidRDefault="00CB4B5C" w:rsidP="00CB4B5C">
      <w:pPr>
        <w:ind w:firstLine="709"/>
        <w:jc w:val="both"/>
        <w:rPr>
          <w:sz w:val="28"/>
          <w:szCs w:val="28"/>
        </w:rPr>
      </w:pPr>
      <w:r w:rsidRPr="00C90315">
        <w:rPr>
          <w:sz w:val="28"/>
          <w:szCs w:val="28"/>
        </w:rPr>
        <w:t xml:space="preserve">в удовлетворении жалобы отказывается по основаниям, предусмотренным </w:t>
      </w:r>
      <w:hyperlink r:id="rId15" w:anchor="p129" w:history="1">
        <w:r w:rsidRPr="00C90315">
          <w:rPr>
            <w:rStyle w:val="af4"/>
            <w:color w:val="auto"/>
            <w:sz w:val="28"/>
            <w:szCs w:val="28"/>
            <w:u w:val="none"/>
          </w:rPr>
          <w:t>пунктом 5.1</w:t>
        </w:r>
      </w:hyperlink>
      <w:r w:rsidRPr="00C90315">
        <w:rPr>
          <w:sz w:val="28"/>
          <w:szCs w:val="28"/>
        </w:rPr>
        <w:t xml:space="preserve"> настоящего административного регламента.</w:t>
      </w:r>
    </w:p>
    <w:p w:rsidR="00CB4B5C" w:rsidRPr="00C90315" w:rsidRDefault="00CB4B5C" w:rsidP="00CB4B5C">
      <w:pPr>
        <w:ind w:firstLine="709"/>
        <w:jc w:val="both"/>
        <w:rPr>
          <w:sz w:val="28"/>
          <w:szCs w:val="28"/>
        </w:rPr>
      </w:pPr>
      <w:r w:rsidRPr="00C90315">
        <w:rPr>
          <w:sz w:val="28"/>
          <w:szCs w:val="28"/>
        </w:rPr>
        <w:t xml:space="preserve">При удовлетворении жалобы образовательная организация принимает исчерпывающие меры по устранению выявленных нарушений, в том числе по выдаче заявителю результата муниципальной услуги, не </w:t>
      </w:r>
      <w:r w:rsidRPr="00C90315">
        <w:rPr>
          <w:sz w:val="28"/>
          <w:szCs w:val="28"/>
        </w:rPr>
        <w:lastRenderedPageBreak/>
        <w:t>позднее 5 (пяти) рабочих дней со дня принятия решения, если иное не установлено законодательством Российской Федерации.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68" w:name="_Ref63872210"/>
      <w:r w:rsidRPr="00C90315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6" w:anchor="p112" w:history="1">
        <w:r w:rsidRPr="00C90315">
          <w:rPr>
            <w:rStyle w:val="af4"/>
            <w:color w:val="auto"/>
            <w:sz w:val="28"/>
            <w:szCs w:val="28"/>
            <w:u w:val="none"/>
          </w:rPr>
          <w:t>пункте</w:t>
        </w:r>
      </w:hyperlink>
      <w:r w:rsidRPr="00C90315">
        <w:rPr>
          <w:sz w:val="28"/>
          <w:szCs w:val="28"/>
        </w:rPr>
        <w:t xml:space="preserve"> 5.1 настоящего административного регла</w:t>
      </w:r>
      <w:r w:rsidRPr="00CB4B5C">
        <w:rPr>
          <w:sz w:val="28"/>
          <w:szCs w:val="28"/>
        </w:rPr>
        <w:t>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68"/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работником образовательной организации.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69" w:name="_Ref63872341"/>
      <w:r w:rsidRPr="00CB4B5C">
        <w:rPr>
          <w:sz w:val="28"/>
          <w:szCs w:val="28"/>
        </w:rPr>
        <w:t>В случае признания жалобы, подлежащей удовлетворению, в ответе заявителю дается информация о действиях, осуществляемых образовательной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69"/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 ответе по результатам рассмотрения жалобы указываются: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наименование образовательной организации,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фамилия, имя, отчество (при наличии) или наименование заявителя;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основания для принятия решения по жалобе;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принятое по жалобе решение;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5.1 настоящего административного регламента;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информация о порядке обжалования принятого по жалобе решения.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70" w:name="_Ref63872285"/>
      <w:r w:rsidRPr="00CB4B5C">
        <w:rPr>
          <w:sz w:val="28"/>
          <w:szCs w:val="28"/>
        </w:rPr>
        <w:t>Образовательная организация отказывает в удовлетворении жалобы в следующих случаях:</w:t>
      </w:r>
      <w:bookmarkEnd w:id="70"/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lastRenderedPageBreak/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</w:t>
      </w:r>
      <w:r w:rsidRPr="0028344E">
        <w:rPr>
          <w:sz w:val="28"/>
          <w:szCs w:val="28"/>
        </w:rPr>
        <w:t xml:space="preserve">предусмотренного </w:t>
      </w:r>
      <w:hyperlink r:id="rId17" w:history="1">
        <w:r w:rsidRPr="0028344E">
          <w:rPr>
            <w:rStyle w:val="af4"/>
            <w:color w:val="auto"/>
            <w:sz w:val="28"/>
            <w:szCs w:val="28"/>
            <w:u w:val="none"/>
          </w:rPr>
          <w:t>статьей 5.63</w:t>
        </w:r>
      </w:hyperlink>
      <w:r w:rsidRPr="0028344E">
        <w:rPr>
          <w:sz w:val="28"/>
          <w:szCs w:val="28"/>
        </w:rPr>
        <w:t xml:space="preserve"> Кодекса</w:t>
      </w:r>
      <w:r w:rsidRPr="00CB4B5C">
        <w:rPr>
          <w:sz w:val="28"/>
          <w:szCs w:val="28"/>
        </w:rPr>
        <w:t xml:space="preserve">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об административных правонарушениях РФ,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администрацию.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Образовательная организация обеспечивает: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оснащение мест приема жалоб;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информирование заявителей о порядке обжалования решений и действий (бездействия) образовательной организации, работников образовательной организации посредством размещения информации на стендах в местах предоставления государственных услуг, на официальных сайтах образовательной организации, ЕПГУ;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консультирование заявителей о порядке обжалования решений и действий (бездействия) образовательной организации, работников образовательной организации, в том числе по телефону, электронной почте, при личном приеме;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формирование и представление ежеквартально не позднее 10 (десятого) числа месяца, следующего за отчетным, в </w:t>
      </w:r>
      <w:r w:rsidRPr="00CB4B5C">
        <w:rPr>
          <w:rFonts w:eastAsia="Calibri"/>
          <w:sz w:val="28"/>
          <w:szCs w:val="28"/>
        </w:rPr>
        <w:t xml:space="preserve">Управление по работе с обращениями граждан Администрации Правительства Кузбасса </w:t>
      </w:r>
      <w:r w:rsidRPr="00CB4B5C">
        <w:rPr>
          <w:sz w:val="28"/>
          <w:szCs w:val="28"/>
        </w:rPr>
        <w:t>отчетности о полученных и рассмотренных жалобах (в том числе о количестве удовлетворенных и неудовлетворенных жалоб).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</w:t>
      </w:r>
      <w:r w:rsidRPr="0028344E">
        <w:rPr>
          <w:sz w:val="28"/>
          <w:szCs w:val="28"/>
        </w:rPr>
        <w:t xml:space="preserve">требованиями </w:t>
      </w:r>
      <w:hyperlink r:id="rId18" w:history="1">
        <w:r w:rsidRPr="0028344E">
          <w:rPr>
            <w:rStyle w:val="af4"/>
            <w:color w:val="auto"/>
            <w:sz w:val="28"/>
            <w:szCs w:val="28"/>
            <w:u w:val="none"/>
          </w:rPr>
          <w:t>Положения</w:t>
        </w:r>
      </w:hyperlink>
      <w:r w:rsidRPr="0028344E">
        <w:rPr>
          <w:sz w:val="28"/>
          <w:szCs w:val="28"/>
        </w:rPr>
        <w:t xml:space="preserve"> о федеральной государственной информационной системе, обеспечивающей</w:t>
      </w:r>
      <w:r w:rsidRPr="00CB4B5C">
        <w:rPr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</w:t>
      </w:r>
      <w:r w:rsidRPr="00CB4B5C">
        <w:rPr>
          <w:sz w:val="28"/>
          <w:szCs w:val="28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71" w:name="_Toc83023818"/>
      <w:r w:rsidRPr="00CB4B5C">
        <w:rPr>
          <w:sz w:val="28"/>
          <w:szCs w:val="28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71"/>
      <w:r w:rsidRPr="00CB4B5C">
        <w:rPr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72" w:name="_Ref63872185"/>
      <w:r w:rsidRPr="00CB4B5C">
        <w:rPr>
          <w:sz w:val="28"/>
          <w:szCs w:val="28"/>
        </w:rPr>
        <w:t>Жалоба подается в образовательную организацию, предоставившую муниципальную услугу, порядок предоставления которой был нарушен вследствие решений и действий (бездействия) образовательной организации, работника образовательной организации, и рассматривается образовательной организацией в порядке, установленном законодательством Российской Федерации.</w:t>
      </w:r>
      <w:bookmarkEnd w:id="72"/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Жалобу на решения и действия (бездействие) образовательной организации можно подать Губернатору Кемеровской области – Кузбасса.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Прием жалоб в письменной форме на бумажном носителе осуществляется образовательной организацией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Жалоба, поступившая в образовательную  организацию, подлежит регистрации не позднее следующего рабочего дня со дня ее поступления. 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образовательной организацией).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 случае обжалования отказа образовательной организации, работника образовательной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В случае если жалоба подана заявителем в образовательную  организацию, в компетенцию которой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в письменной форме информируется заявитель.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73" w:name="_Toc83023819"/>
      <w:r w:rsidRPr="00CB4B5C">
        <w:rPr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ЕПГУ</w:t>
      </w:r>
      <w:bookmarkEnd w:id="73"/>
      <w:r w:rsidRPr="00CB4B5C">
        <w:rPr>
          <w:sz w:val="28"/>
          <w:szCs w:val="28"/>
        </w:rPr>
        <w:t>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Заявители информируются о порядке подачи и рассмотрении жалобы, в том числе с использованием ЕПГУ способами, предусмотренными разделом 5 настоящего административного регламента.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Информация, указанная в разделе 5 настоящего административного регламента, подлежит обязательному размещению на ЕПГУ, официальном сайте образовательной организации, а также в федеральной </w:t>
      </w:r>
      <w:r w:rsidRPr="00CB4B5C">
        <w:rPr>
          <w:sz w:val="28"/>
          <w:szCs w:val="28"/>
        </w:rPr>
        <w:lastRenderedPageBreak/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Кемеровской области – Кузбасса «Реестр государственных и муниципальных услуг (функций) субъекта Российской Федерации».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bookmarkStart w:id="74" w:name="_Toc83023820"/>
      <w:r w:rsidRPr="00CB4B5C">
        <w:rPr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образовательной организации, работников </w:t>
      </w:r>
      <w:bookmarkEnd w:id="74"/>
      <w:r w:rsidRPr="00CB4B5C">
        <w:rPr>
          <w:sz w:val="28"/>
          <w:szCs w:val="28"/>
        </w:rPr>
        <w:t>образовательной организации.</w:t>
      </w:r>
    </w:p>
    <w:p w:rsidR="00CB4B5C" w:rsidRPr="00CB4B5C" w:rsidRDefault="00CB4B5C" w:rsidP="00CB4B5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 xml:space="preserve">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 Федерации. </w:t>
      </w:r>
    </w:p>
    <w:p w:rsidR="0028344E" w:rsidRPr="000D3740" w:rsidRDefault="0028344E" w:rsidP="0028344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D3740">
        <w:rPr>
          <w:sz w:val="28"/>
          <w:szCs w:val="28"/>
        </w:rPr>
        <w:lastRenderedPageBreak/>
        <w:t>ПРИЛОЖЕНИЕ 1</w:t>
      </w:r>
    </w:p>
    <w:p w:rsidR="0028344E" w:rsidRPr="000D3740" w:rsidRDefault="0028344E" w:rsidP="002834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8344E" w:rsidRPr="000D3740" w:rsidRDefault="0028344E" w:rsidP="002834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8344E" w:rsidRDefault="0028344E" w:rsidP="008A3E4D">
      <w:pPr>
        <w:ind w:firstLine="709"/>
        <w:jc w:val="right"/>
        <w:rPr>
          <w:sz w:val="28"/>
          <w:szCs w:val="28"/>
        </w:rPr>
      </w:pP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>Запись на обучение по дополнительной</w:t>
      </w:r>
    </w:p>
    <w:p w:rsidR="0028344E" w:rsidRDefault="0028344E" w:rsidP="008A3E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28344E" w:rsidRDefault="0028344E" w:rsidP="0028344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44E" w:rsidRPr="008A3E4D" w:rsidRDefault="0028344E" w:rsidP="00765B9F">
      <w:pPr>
        <w:jc w:val="center"/>
        <w:rPr>
          <w:sz w:val="28"/>
          <w:szCs w:val="28"/>
        </w:rPr>
      </w:pPr>
      <w:bookmarkStart w:id="75" w:name="_Toc83023824"/>
      <w:r w:rsidRPr="008A3E4D">
        <w:rPr>
          <w:sz w:val="28"/>
          <w:szCs w:val="28"/>
        </w:rPr>
        <w:t>Форма заявления о предоставлении муниципальной услуги</w:t>
      </w:r>
      <w:bookmarkEnd w:id="75"/>
    </w:p>
    <w:p w:rsidR="0028344E" w:rsidRPr="008A3E4D" w:rsidRDefault="0028344E" w:rsidP="008A3E4D">
      <w:pPr>
        <w:jc w:val="both"/>
        <w:rPr>
          <w:sz w:val="28"/>
          <w:szCs w:val="28"/>
        </w:rPr>
      </w:pPr>
    </w:p>
    <w:p w:rsidR="0028344E" w:rsidRPr="008A3E4D" w:rsidRDefault="0028344E" w:rsidP="00765B9F">
      <w:pPr>
        <w:jc w:val="right"/>
        <w:rPr>
          <w:sz w:val="28"/>
          <w:szCs w:val="28"/>
        </w:rPr>
      </w:pPr>
      <w:r w:rsidRPr="008A3E4D">
        <w:rPr>
          <w:sz w:val="28"/>
          <w:szCs w:val="28"/>
        </w:rPr>
        <w:t>_________________________________</w:t>
      </w:r>
    </w:p>
    <w:p w:rsidR="0028344E" w:rsidRPr="008A3E4D" w:rsidRDefault="0028344E" w:rsidP="00765B9F">
      <w:pPr>
        <w:jc w:val="right"/>
        <w:rPr>
          <w:sz w:val="28"/>
          <w:szCs w:val="28"/>
        </w:rPr>
      </w:pPr>
      <w:r w:rsidRPr="008A3E4D">
        <w:rPr>
          <w:sz w:val="28"/>
          <w:szCs w:val="28"/>
        </w:rPr>
        <w:t>(наименование образовательной организации)</w:t>
      </w:r>
    </w:p>
    <w:p w:rsidR="0028344E" w:rsidRPr="008A3E4D" w:rsidRDefault="0028344E" w:rsidP="00765B9F">
      <w:pPr>
        <w:jc w:val="right"/>
        <w:rPr>
          <w:sz w:val="28"/>
          <w:szCs w:val="28"/>
        </w:rPr>
      </w:pPr>
      <w:r w:rsidRPr="008A3E4D">
        <w:rPr>
          <w:sz w:val="28"/>
          <w:szCs w:val="28"/>
        </w:rPr>
        <w:t>_________________________________,</w:t>
      </w:r>
    </w:p>
    <w:p w:rsidR="0028344E" w:rsidRPr="008A3E4D" w:rsidRDefault="0028344E" w:rsidP="00765B9F">
      <w:pPr>
        <w:jc w:val="right"/>
        <w:rPr>
          <w:sz w:val="28"/>
          <w:szCs w:val="28"/>
        </w:rPr>
      </w:pPr>
      <w:r w:rsidRPr="008A3E4D">
        <w:rPr>
          <w:sz w:val="28"/>
          <w:szCs w:val="28"/>
        </w:rPr>
        <w:t>Ф.И.О. (наименование) заявителя (представителя заявителя)</w:t>
      </w:r>
    </w:p>
    <w:p w:rsidR="0028344E" w:rsidRPr="008A3E4D" w:rsidRDefault="0028344E" w:rsidP="00765B9F">
      <w:pPr>
        <w:jc w:val="right"/>
        <w:rPr>
          <w:sz w:val="28"/>
          <w:szCs w:val="28"/>
        </w:rPr>
      </w:pPr>
      <w:r w:rsidRPr="008A3E4D">
        <w:rPr>
          <w:sz w:val="28"/>
          <w:szCs w:val="28"/>
        </w:rPr>
        <w:t>__________________________________,</w:t>
      </w:r>
    </w:p>
    <w:p w:rsidR="0028344E" w:rsidRPr="008A3E4D" w:rsidRDefault="0028344E" w:rsidP="00765B9F">
      <w:pPr>
        <w:jc w:val="right"/>
        <w:rPr>
          <w:sz w:val="28"/>
          <w:szCs w:val="28"/>
        </w:rPr>
      </w:pPr>
      <w:r w:rsidRPr="008A3E4D">
        <w:rPr>
          <w:sz w:val="28"/>
          <w:szCs w:val="28"/>
        </w:rPr>
        <w:t>почтовый адрес (при необходимости)</w:t>
      </w:r>
    </w:p>
    <w:p w:rsidR="0028344E" w:rsidRPr="008A3E4D" w:rsidRDefault="0028344E" w:rsidP="00765B9F">
      <w:pPr>
        <w:jc w:val="right"/>
        <w:rPr>
          <w:sz w:val="28"/>
          <w:szCs w:val="28"/>
        </w:rPr>
      </w:pPr>
      <w:r w:rsidRPr="008A3E4D">
        <w:rPr>
          <w:sz w:val="28"/>
          <w:szCs w:val="28"/>
        </w:rPr>
        <w:t>_________________________________,</w:t>
      </w:r>
    </w:p>
    <w:p w:rsidR="0028344E" w:rsidRPr="008A3E4D" w:rsidRDefault="0028344E" w:rsidP="00765B9F">
      <w:pPr>
        <w:jc w:val="right"/>
        <w:rPr>
          <w:sz w:val="28"/>
          <w:szCs w:val="28"/>
        </w:rPr>
      </w:pPr>
      <w:r w:rsidRPr="008A3E4D">
        <w:rPr>
          <w:sz w:val="28"/>
          <w:szCs w:val="28"/>
        </w:rPr>
        <w:t>(контактный телефон)</w:t>
      </w:r>
    </w:p>
    <w:p w:rsidR="0028344E" w:rsidRPr="008A3E4D" w:rsidRDefault="0028344E" w:rsidP="00765B9F">
      <w:pPr>
        <w:jc w:val="right"/>
        <w:rPr>
          <w:sz w:val="28"/>
          <w:szCs w:val="28"/>
        </w:rPr>
      </w:pPr>
      <w:r w:rsidRPr="008A3E4D">
        <w:rPr>
          <w:sz w:val="28"/>
          <w:szCs w:val="28"/>
        </w:rPr>
        <w:t>_________________________________,</w:t>
      </w:r>
    </w:p>
    <w:p w:rsidR="0028344E" w:rsidRPr="008A3E4D" w:rsidRDefault="0028344E" w:rsidP="00765B9F">
      <w:pPr>
        <w:jc w:val="right"/>
        <w:rPr>
          <w:sz w:val="28"/>
          <w:szCs w:val="28"/>
        </w:rPr>
      </w:pPr>
      <w:r w:rsidRPr="008A3E4D">
        <w:rPr>
          <w:sz w:val="28"/>
          <w:szCs w:val="28"/>
        </w:rPr>
        <w:t>(адрес электронной почты)</w:t>
      </w:r>
    </w:p>
    <w:p w:rsidR="0028344E" w:rsidRPr="008A3E4D" w:rsidRDefault="0028344E" w:rsidP="00765B9F">
      <w:pPr>
        <w:jc w:val="right"/>
        <w:rPr>
          <w:sz w:val="28"/>
          <w:szCs w:val="28"/>
        </w:rPr>
      </w:pPr>
      <w:r w:rsidRPr="008A3E4D">
        <w:rPr>
          <w:sz w:val="28"/>
          <w:szCs w:val="28"/>
        </w:rPr>
        <w:t>_________________________________,</w:t>
      </w:r>
    </w:p>
    <w:p w:rsidR="0028344E" w:rsidRPr="008A3E4D" w:rsidRDefault="0028344E" w:rsidP="00765B9F">
      <w:pPr>
        <w:jc w:val="right"/>
        <w:rPr>
          <w:sz w:val="28"/>
          <w:szCs w:val="28"/>
        </w:rPr>
      </w:pPr>
      <w:r w:rsidRPr="008A3E4D">
        <w:rPr>
          <w:sz w:val="28"/>
          <w:szCs w:val="28"/>
        </w:rPr>
        <w:t>__________________________________</w:t>
      </w:r>
    </w:p>
    <w:p w:rsidR="0028344E" w:rsidRPr="008A3E4D" w:rsidRDefault="0028344E" w:rsidP="00765B9F">
      <w:pPr>
        <w:jc w:val="right"/>
        <w:rPr>
          <w:sz w:val="28"/>
          <w:szCs w:val="28"/>
        </w:rPr>
      </w:pPr>
      <w:r w:rsidRPr="008A3E4D">
        <w:rPr>
          <w:sz w:val="28"/>
          <w:szCs w:val="28"/>
        </w:rPr>
        <w:t>(реквизиты документа, удостоверяющего личность)</w:t>
      </w:r>
    </w:p>
    <w:p w:rsidR="0028344E" w:rsidRPr="008A3E4D" w:rsidRDefault="0028344E" w:rsidP="00765B9F">
      <w:pPr>
        <w:jc w:val="right"/>
        <w:rPr>
          <w:sz w:val="28"/>
          <w:szCs w:val="28"/>
        </w:rPr>
      </w:pPr>
      <w:r w:rsidRPr="008A3E4D">
        <w:rPr>
          <w:sz w:val="28"/>
          <w:szCs w:val="28"/>
        </w:rPr>
        <w:t>_________________________________</w:t>
      </w:r>
    </w:p>
    <w:p w:rsidR="0028344E" w:rsidRPr="008A3E4D" w:rsidRDefault="0028344E" w:rsidP="00765B9F">
      <w:pPr>
        <w:jc w:val="right"/>
        <w:rPr>
          <w:sz w:val="28"/>
          <w:szCs w:val="28"/>
        </w:rPr>
      </w:pPr>
      <w:r w:rsidRPr="008A3E4D">
        <w:rPr>
          <w:sz w:val="28"/>
          <w:szCs w:val="28"/>
        </w:rPr>
        <w:t xml:space="preserve">(реквизиты документа, подтверждающего </w:t>
      </w:r>
    </w:p>
    <w:p w:rsidR="0028344E" w:rsidRPr="008A3E4D" w:rsidRDefault="0028344E" w:rsidP="00765B9F">
      <w:pPr>
        <w:jc w:val="right"/>
        <w:rPr>
          <w:sz w:val="28"/>
          <w:szCs w:val="28"/>
        </w:rPr>
      </w:pPr>
      <w:r w:rsidRPr="008A3E4D">
        <w:rPr>
          <w:sz w:val="28"/>
          <w:szCs w:val="28"/>
        </w:rPr>
        <w:t>полномочия представителя заявителя)</w:t>
      </w:r>
    </w:p>
    <w:p w:rsidR="0028344E" w:rsidRPr="004B096B" w:rsidRDefault="0028344E" w:rsidP="0028344E">
      <w:pPr>
        <w:suppressAutoHyphens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28344E" w:rsidRPr="006A321F" w:rsidRDefault="0028344E" w:rsidP="006A321F">
      <w:pPr>
        <w:jc w:val="center"/>
        <w:rPr>
          <w:sz w:val="28"/>
          <w:szCs w:val="28"/>
        </w:rPr>
      </w:pPr>
      <w:r w:rsidRPr="006A321F">
        <w:rPr>
          <w:sz w:val="28"/>
          <w:szCs w:val="28"/>
        </w:rPr>
        <w:t>Заявление о предоставлении муниципальной услуги</w:t>
      </w:r>
    </w:p>
    <w:p w:rsidR="0028344E" w:rsidRPr="006A321F" w:rsidRDefault="0028344E" w:rsidP="006A321F">
      <w:pPr>
        <w:jc w:val="both"/>
        <w:rPr>
          <w:sz w:val="28"/>
          <w:szCs w:val="28"/>
        </w:rPr>
      </w:pPr>
    </w:p>
    <w:p w:rsidR="0028344E" w:rsidRPr="006A321F" w:rsidRDefault="0028344E" w:rsidP="006A321F">
      <w:pPr>
        <w:ind w:firstLine="709"/>
        <w:jc w:val="both"/>
        <w:rPr>
          <w:sz w:val="28"/>
          <w:szCs w:val="28"/>
        </w:rPr>
      </w:pPr>
      <w:r w:rsidRPr="006A321F">
        <w:rPr>
          <w:sz w:val="28"/>
          <w:szCs w:val="28"/>
        </w:rPr>
        <w:t>Прошу предоставить муниципальную услугу «Запись на обучение по дополнительной общеобразовательной программе» в целях обучения</w:t>
      </w:r>
    </w:p>
    <w:p w:rsidR="0028344E" w:rsidRPr="006A321F" w:rsidRDefault="0028344E" w:rsidP="006A321F">
      <w:pPr>
        <w:jc w:val="both"/>
        <w:rPr>
          <w:sz w:val="28"/>
          <w:szCs w:val="28"/>
        </w:rPr>
      </w:pPr>
      <w:r w:rsidRPr="006A321F">
        <w:rPr>
          <w:sz w:val="28"/>
          <w:szCs w:val="28"/>
        </w:rPr>
        <w:t>________________________________________________________________</w:t>
      </w:r>
    </w:p>
    <w:p w:rsidR="0028344E" w:rsidRPr="006A321F" w:rsidRDefault="0028344E" w:rsidP="006A321F">
      <w:pPr>
        <w:jc w:val="both"/>
        <w:rPr>
          <w:sz w:val="28"/>
          <w:szCs w:val="28"/>
        </w:rPr>
      </w:pPr>
      <w:r w:rsidRPr="006A321F">
        <w:rPr>
          <w:sz w:val="28"/>
          <w:szCs w:val="28"/>
        </w:rPr>
        <w:t>(фамилия, имя, отчество (при наличии) ребенка) – обязательное поле</w:t>
      </w:r>
    </w:p>
    <w:p w:rsidR="0028344E" w:rsidRPr="006A321F" w:rsidRDefault="0028344E" w:rsidP="006A321F">
      <w:pPr>
        <w:jc w:val="both"/>
        <w:rPr>
          <w:sz w:val="28"/>
          <w:szCs w:val="28"/>
        </w:rPr>
      </w:pPr>
      <w:r w:rsidRPr="006A321F">
        <w:rPr>
          <w:sz w:val="28"/>
          <w:szCs w:val="28"/>
        </w:rPr>
        <w:t>на______________________________________________________________</w:t>
      </w:r>
    </w:p>
    <w:p w:rsidR="0028344E" w:rsidRPr="006A321F" w:rsidRDefault="0028344E" w:rsidP="006A321F">
      <w:pPr>
        <w:jc w:val="both"/>
        <w:rPr>
          <w:sz w:val="28"/>
          <w:szCs w:val="28"/>
        </w:rPr>
      </w:pPr>
      <w:r w:rsidRPr="006A321F">
        <w:rPr>
          <w:sz w:val="28"/>
          <w:szCs w:val="28"/>
        </w:rPr>
        <w:t>(наименование дополнительной образовательной программы с указание ее вида (предпрофессиональная / общеразвивающая) – обязательное поле</w:t>
      </w:r>
    </w:p>
    <w:p w:rsidR="0028344E" w:rsidRPr="006A321F" w:rsidRDefault="0028344E" w:rsidP="006A321F">
      <w:pPr>
        <w:jc w:val="both"/>
        <w:rPr>
          <w:sz w:val="28"/>
          <w:szCs w:val="28"/>
        </w:rPr>
      </w:pPr>
    </w:p>
    <w:p w:rsidR="0028344E" w:rsidRPr="006A321F" w:rsidRDefault="0028344E" w:rsidP="006A321F">
      <w:pPr>
        <w:ind w:firstLine="709"/>
        <w:jc w:val="both"/>
        <w:rPr>
          <w:sz w:val="28"/>
          <w:szCs w:val="28"/>
        </w:rPr>
      </w:pPr>
      <w:r w:rsidRPr="006A321F">
        <w:rPr>
          <w:sz w:val="28"/>
          <w:szCs w:val="28"/>
        </w:rPr>
        <w:t>С уставом образовательной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образовательной организации ознакомлен(а).</w:t>
      </w:r>
    </w:p>
    <w:p w:rsidR="0028344E" w:rsidRPr="006A321F" w:rsidRDefault="0028344E" w:rsidP="006A321F">
      <w:pPr>
        <w:jc w:val="both"/>
        <w:rPr>
          <w:sz w:val="28"/>
          <w:szCs w:val="28"/>
        </w:rPr>
      </w:pPr>
      <w:r w:rsidRPr="006A321F">
        <w:rPr>
          <w:sz w:val="28"/>
          <w:szCs w:val="28"/>
        </w:rPr>
        <w:t>Я,_____________________________________________________________,</w:t>
      </w:r>
    </w:p>
    <w:p w:rsidR="0028344E" w:rsidRPr="006A321F" w:rsidRDefault="0028344E" w:rsidP="006A321F">
      <w:pPr>
        <w:jc w:val="both"/>
        <w:rPr>
          <w:sz w:val="28"/>
          <w:szCs w:val="28"/>
        </w:rPr>
      </w:pPr>
      <w:r w:rsidRPr="006A321F">
        <w:rPr>
          <w:sz w:val="28"/>
          <w:szCs w:val="28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</w:t>
      </w:r>
      <w:r w:rsidRPr="006A321F">
        <w:rPr>
          <w:rFonts w:eastAsia="Calibri"/>
          <w:sz w:val="28"/>
          <w:szCs w:val="28"/>
        </w:rPr>
        <w:t xml:space="preserve">В соответствии с </w:t>
      </w:r>
      <w:r w:rsidRPr="006A321F">
        <w:rPr>
          <w:rFonts w:eastAsia="Calibri"/>
          <w:sz w:val="28"/>
          <w:szCs w:val="28"/>
        </w:rPr>
        <w:lastRenderedPageBreak/>
        <w:t xml:space="preserve">Федеральным законом от 27.07.2006 № 152-ФЗ «О персональных данных» даю согласие на обработку (включая сбор, запись, систематизацию, накопление, хранение, уточнение,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и моего ребенка. Обработка моих персональных данных и моего ребенка может осуществляться с использованием средств автоматизации и без использования таких средств исключительно в целях выдачи запрашиваемых сведений. Согласие вступает в силу с момента его подписания. </w:t>
      </w:r>
      <w:r w:rsidRPr="006A321F">
        <w:rPr>
          <w:sz w:val="28"/>
          <w:szCs w:val="28"/>
        </w:rPr>
        <w:t>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образовательную организацию.</w:t>
      </w:r>
    </w:p>
    <w:p w:rsidR="0028344E" w:rsidRPr="006A321F" w:rsidRDefault="0028344E" w:rsidP="006A321F">
      <w:pPr>
        <w:jc w:val="both"/>
        <w:rPr>
          <w:sz w:val="28"/>
          <w:szCs w:val="28"/>
        </w:rPr>
      </w:pPr>
    </w:p>
    <w:p w:rsidR="0028344E" w:rsidRPr="006A321F" w:rsidRDefault="0028344E" w:rsidP="00D154E5">
      <w:pPr>
        <w:ind w:firstLine="709"/>
        <w:jc w:val="both"/>
        <w:rPr>
          <w:sz w:val="28"/>
          <w:szCs w:val="28"/>
        </w:rPr>
      </w:pPr>
      <w:r w:rsidRPr="006A321F">
        <w:rPr>
          <w:sz w:val="28"/>
          <w:szCs w:val="28"/>
        </w:rPr>
        <w:t>К заявлению прилагаю:</w:t>
      </w:r>
    </w:p>
    <w:p w:rsidR="0028344E" w:rsidRPr="006A321F" w:rsidRDefault="0028344E" w:rsidP="006A321F">
      <w:pPr>
        <w:jc w:val="both"/>
        <w:rPr>
          <w:sz w:val="28"/>
          <w:szCs w:val="28"/>
        </w:rPr>
      </w:pPr>
      <w:r w:rsidRPr="006A321F">
        <w:rPr>
          <w:sz w:val="28"/>
          <w:szCs w:val="28"/>
        </w:rPr>
        <w:t>_____________________________________________________________</w:t>
      </w:r>
    </w:p>
    <w:p w:rsidR="0028344E" w:rsidRPr="006A321F" w:rsidRDefault="0028344E" w:rsidP="006A321F">
      <w:pPr>
        <w:jc w:val="both"/>
        <w:rPr>
          <w:sz w:val="28"/>
          <w:szCs w:val="28"/>
        </w:rPr>
      </w:pPr>
      <w:r w:rsidRPr="006A321F">
        <w:rPr>
          <w:sz w:val="28"/>
          <w:szCs w:val="28"/>
        </w:rPr>
        <w:t>_____________________________________________________________</w:t>
      </w:r>
    </w:p>
    <w:p w:rsidR="0028344E" w:rsidRPr="006A321F" w:rsidRDefault="0028344E" w:rsidP="006A321F">
      <w:pPr>
        <w:jc w:val="both"/>
        <w:rPr>
          <w:sz w:val="28"/>
          <w:szCs w:val="28"/>
        </w:rPr>
      </w:pPr>
      <w:r w:rsidRPr="006A321F">
        <w:rPr>
          <w:sz w:val="28"/>
          <w:szCs w:val="28"/>
        </w:rPr>
        <w:t>_____________________________________________________________</w:t>
      </w:r>
    </w:p>
    <w:p w:rsidR="0028344E" w:rsidRPr="006A321F" w:rsidRDefault="0028344E" w:rsidP="00D154E5">
      <w:pPr>
        <w:jc w:val="center"/>
        <w:rPr>
          <w:sz w:val="28"/>
          <w:szCs w:val="28"/>
        </w:rPr>
      </w:pPr>
      <w:r w:rsidRPr="006A321F">
        <w:rPr>
          <w:sz w:val="28"/>
          <w:szCs w:val="28"/>
        </w:rPr>
        <w:t>(указывается перечень документов, предоставляемых заявителем, в соответствии с пунктом 2.7.1 настоящего административного регламента)</w:t>
      </w:r>
    </w:p>
    <w:p w:rsidR="0028344E" w:rsidRPr="00D154E5" w:rsidRDefault="0028344E" w:rsidP="00D154E5">
      <w:pPr>
        <w:suppressAutoHyphens/>
        <w:contextualSpacing/>
        <w:jc w:val="center"/>
        <w:rPr>
          <w:sz w:val="28"/>
          <w:szCs w:val="28"/>
          <w:lang w:eastAsia="zh-CN" w:bidi="en-US"/>
        </w:rPr>
      </w:pPr>
    </w:p>
    <w:p w:rsidR="0028344E" w:rsidRPr="00D154E5" w:rsidRDefault="0028344E" w:rsidP="00D154E5">
      <w:pPr>
        <w:tabs>
          <w:tab w:val="left" w:pos="4320"/>
        </w:tabs>
        <w:suppressAutoHyphens/>
        <w:contextualSpacing/>
        <w:jc w:val="center"/>
        <w:rPr>
          <w:sz w:val="28"/>
          <w:szCs w:val="28"/>
          <w:lang w:eastAsia="zh-CN" w:bidi="en-US"/>
        </w:rPr>
      </w:pPr>
    </w:p>
    <w:p w:rsidR="0028344E" w:rsidRPr="00D154E5" w:rsidRDefault="0028344E" w:rsidP="00D154E5">
      <w:pPr>
        <w:tabs>
          <w:tab w:val="left" w:pos="4320"/>
        </w:tabs>
        <w:suppressAutoHyphens/>
        <w:contextualSpacing/>
        <w:jc w:val="center"/>
        <w:rPr>
          <w:sz w:val="28"/>
          <w:szCs w:val="28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/>
      </w:tblPr>
      <w:tblGrid>
        <w:gridCol w:w="2974"/>
        <w:gridCol w:w="425"/>
        <w:gridCol w:w="2471"/>
        <w:gridCol w:w="487"/>
        <w:gridCol w:w="2930"/>
      </w:tblGrid>
      <w:tr w:rsidR="0028344E" w:rsidRPr="00D154E5" w:rsidTr="004E3573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28344E" w:rsidRPr="00D154E5" w:rsidRDefault="0028344E" w:rsidP="00D154E5">
            <w:pPr>
              <w:tabs>
                <w:tab w:val="left" w:pos="384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154E5">
              <w:rPr>
                <w:rFonts w:eastAsia="Calibri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28344E" w:rsidRPr="00D154E5" w:rsidRDefault="0028344E" w:rsidP="00D154E5">
            <w:pPr>
              <w:tabs>
                <w:tab w:val="left" w:pos="3840"/>
              </w:tabs>
              <w:jc w:val="center"/>
              <w:rPr>
                <w:rFonts w:eastAsia="Calibri"/>
                <w:sz w:val="28"/>
                <w:szCs w:val="28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28344E" w:rsidRPr="00D154E5" w:rsidRDefault="0028344E" w:rsidP="00D154E5">
            <w:pPr>
              <w:tabs>
                <w:tab w:val="left" w:pos="3840"/>
              </w:tabs>
              <w:jc w:val="center"/>
              <w:rPr>
                <w:rFonts w:eastAsia="Calibri"/>
                <w:sz w:val="28"/>
                <w:szCs w:val="28"/>
                <w:lang w:eastAsia="zh-CN" w:bidi="en-US"/>
              </w:rPr>
            </w:pPr>
            <w:r w:rsidRPr="00D154E5">
              <w:rPr>
                <w:rFonts w:eastAsia="Calibri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28344E" w:rsidRPr="00D154E5" w:rsidRDefault="0028344E" w:rsidP="00D154E5">
            <w:pPr>
              <w:tabs>
                <w:tab w:val="left" w:pos="384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28344E" w:rsidRPr="00D154E5" w:rsidRDefault="0028344E" w:rsidP="00D154E5">
            <w:pPr>
              <w:tabs>
                <w:tab w:val="left" w:pos="3840"/>
              </w:tabs>
              <w:rPr>
                <w:rFonts w:eastAsia="Calibri"/>
                <w:sz w:val="28"/>
                <w:szCs w:val="28"/>
              </w:rPr>
            </w:pPr>
            <w:r w:rsidRPr="00D154E5">
              <w:rPr>
                <w:rFonts w:eastAsia="Calibri"/>
                <w:sz w:val="28"/>
                <w:szCs w:val="28"/>
              </w:rPr>
              <w:t>Расшифровка подписи</w:t>
            </w:r>
          </w:p>
        </w:tc>
      </w:tr>
    </w:tbl>
    <w:p w:rsidR="0028344E" w:rsidRPr="00D154E5" w:rsidRDefault="0028344E" w:rsidP="0028344E">
      <w:pPr>
        <w:tabs>
          <w:tab w:val="left" w:pos="3840"/>
        </w:tabs>
        <w:ind w:firstLine="709"/>
        <w:rPr>
          <w:rFonts w:eastAsia="MS Mincho"/>
          <w:sz w:val="28"/>
          <w:szCs w:val="28"/>
          <w:lang w:eastAsia="zh-CN" w:bidi="en-US"/>
        </w:rPr>
      </w:pPr>
    </w:p>
    <w:p w:rsidR="0028344E" w:rsidRPr="00D154E5" w:rsidRDefault="0028344E" w:rsidP="0028344E">
      <w:pPr>
        <w:tabs>
          <w:tab w:val="left" w:pos="3840"/>
        </w:tabs>
        <w:ind w:firstLine="709"/>
        <w:rPr>
          <w:rFonts w:eastAsia="MS Mincho"/>
          <w:sz w:val="28"/>
          <w:szCs w:val="28"/>
          <w:lang w:eastAsia="zh-CN" w:bidi="en-US"/>
        </w:rPr>
      </w:pPr>
    </w:p>
    <w:p w:rsidR="0028344E" w:rsidRPr="00D154E5" w:rsidRDefault="0028344E" w:rsidP="0028344E">
      <w:pPr>
        <w:tabs>
          <w:tab w:val="left" w:pos="3840"/>
        </w:tabs>
        <w:ind w:firstLine="709"/>
        <w:rPr>
          <w:rFonts w:eastAsia="MS Mincho"/>
          <w:sz w:val="28"/>
          <w:szCs w:val="28"/>
          <w:lang w:eastAsia="zh-CN" w:bidi="en-US"/>
        </w:rPr>
      </w:pPr>
    </w:p>
    <w:p w:rsidR="0028344E" w:rsidRPr="00D154E5" w:rsidRDefault="0028344E" w:rsidP="0028344E">
      <w:pPr>
        <w:tabs>
          <w:tab w:val="left" w:pos="3840"/>
        </w:tabs>
        <w:ind w:firstLine="709"/>
        <w:rPr>
          <w:sz w:val="28"/>
          <w:szCs w:val="28"/>
        </w:rPr>
      </w:pPr>
      <w:r w:rsidRPr="00D154E5">
        <w:rPr>
          <w:rFonts w:eastAsia="MS Mincho"/>
          <w:sz w:val="28"/>
          <w:szCs w:val="28"/>
          <w:lang w:eastAsia="zh-CN" w:bidi="en-US"/>
        </w:rPr>
        <w:t>Дата «___» __________ 20___г.</w:t>
      </w:r>
    </w:p>
    <w:p w:rsidR="0028344E" w:rsidRDefault="0028344E" w:rsidP="0028344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44E" w:rsidRDefault="0028344E" w:rsidP="0028344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54E5" w:rsidRPr="000D3740" w:rsidRDefault="00D154E5" w:rsidP="00D154E5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D3740">
        <w:rPr>
          <w:sz w:val="28"/>
          <w:szCs w:val="28"/>
        </w:rPr>
        <w:lastRenderedPageBreak/>
        <w:t xml:space="preserve">ПРИЛОЖЕНИЕ </w:t>
      </w:r>
      <w:r w:rsidR="00646053">
        <w:rPr>
          <w:sz w:val="28"/>
          <w:szCs w:val="28"/>
        </w:rPr>
        <w:t>2</w:t>
      </w:r>
    </w:p>
    <w:p w:rsidR="00D154E5" w:rsidRPr="000D3740" w:rsidRDefault="00D154E5" w:rsidP="00D154E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154E5" w:rsidRPr="000D3740" w:rsidRDefault="00D154E5" w:rsidP="00D154E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154E5" w:rsidRDefault="00D154E5" w:rsidP="00D154E5">
      <w:pPr>
        <w:ind w:firstLine="709"/>
        <w:jc w:val="right"/>
        <w:rPr>
          <w:sz w:val="28"/>
          <w:szCs w:val="28"/>
        </w:rPr>
      </w:pP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>Запись на обучение по дополнительной</w:t>
      </w:r>
    </w:p>
    <w:p w:rsidR="00D154E5" w:rsidRDefault="00D154E5" w:rsidP="00D154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28344E" w:rsidRPr="00AA2BAA" w:rsidRDefault="0028344E" w:rsidP="00D154E5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44E" w:rsidRPr="00D154E5" w:rsidRDefault="0028344E" w:rsidP="00D87D16">
      <w:pPr>
        <w:jc w:val="center"/>
        <w:rPr>
          <w:sz w:val="28"/>
          <w:szCs w:val="28"/>
        </w:rPr>
      </w:pPr>
      <w:bookmarkStart w:id="76" w:name="_Toc83023826"/>
      <w:r w:rsidRPr="00D154E5">
        <w:rPr>
          <w:sz w:val="28"/>
          <w:szCs w:val="28"/>
        </w:rPr>
        <w:t>Форма решения об отказе в предоставлении муниципальной услуги</w:t>
      </w:r>
      <w:bookmarkEnd w:id="76"/>
    </w:p>
    <w:p w:rsidR="0028344E" w:rsidRPr="00D154E5" w:rsidRDefault="0028344E" w:rsidP="00D87D16">
      <w:pPr>
        <w:jc w:val="center"/>
        <w:rPr>
          <w:sz w:val="28"/>
          <w:szCs w:val="28"/>
        </w:rPr>
      </w:pPr>
      <w:r w:rsidRPr="00D154E5">
        <w:rPr>
          <w:sz w:val="28"/>
          <w:szCs w:val="28"/>
        </w:rPr>
        <w:t>(оформляется на официальном бланке образовательной организации)</w:t>
      </w:r>
    </w:p>
    <w:p w:rsidR="0028344E" w:rsidRPr="00D154E5" w:rsidRDefault="0028344E" w:rsidP="00D87D16">
      <w:pPr>
        <w:jc w:val="center"/>
        <w:rPr>
          <w:sz w:val="28"/>
          <w:szCs w:val="28"/>
        </w:rPr>
      </w:pPr>
    </w:p>
    <w:p w:rsidR="0028344E" w:rsidRPr="00D154E5" w:rsidRDefault="0028344E" w:rsidP="000A77BB">
      <w:pPr>
        <w:ind w:left="4253"/>
        <w:rPr>
          <w:sz w:val="28"/>
          <w:szCs w:val="28"/>
        </w:rPr>
      </w:pPr>
      <w:r w:rsidRPr="00D154E5">
        <w:rPr>
          <w:sz w:val="28"/>
          <w:szCs w:val="28"/>
        </w:rPr>
        <w:t>Кому: ________________________________________________________________________________________________</w:t>
      </w:r>
    </w:p>
    <w:p w:rsidR="0028344E" w:rsidRPr="00D154E5" w:rsidRDefault="0028344E" w:rsidP="000A77BB">
      <w:pPr>
        <w:ind w:left="3686"/>
        <w:jc w:val="both"/>
        <w:rPr>
          <w:sz w:val="28"/>
          <w:szCs w:val="28"/>
        </w:rPr>
      </w:pPr>
      <w:r w:rsidRPr="00D154E5">
        <w:rPr>
          <w:sz w:val="28"/>
          <w:szCs w:val="28"/>
        </w:rPr>
        <w:t>(фамилия, имя, отчество физического лица)</w:t>
      </w:r>
    </w:p>
    <w:p w:rsidR="0028344E" w:rsidRPr="000A77BB" w:rsidRDefault="0028344E" w:rsidP="000A77BB">
      <w:pPr>
        <w:jc w:val="center"/>
        <w:rPr>
          <w:sz w:val="28"/>
          <w:szCs w:val="28"/>
        </w:rPr>
      </w:pPr>
    </w:p>
    <w:p w:rsidR="0028344E" w:rsidRPr="000A77BB" w:rsidRDefault="000A77BB" w:rsidP="000A77BB">
      <w:pPr>
        <w:jc w:val="center"/>
        <w:rPr>
          <w:sz w:val="28"/>
          <w:szCs w:val="28"/>
        </w:rPr>
      </w:pPr>
      <w:r w:rsidRPr="000A77BB">
        <w:rPr>
          <w:sz w:val="28"/>
          <w:szCs w:val="28"/>
        </w:rPr>
        <w:t>Решение</w:t>
      </w:r>
    </w:p>
    <w:p w:rsidR="0028344E" w:rsidRPr="000A77BB" w:rsidRDefault="0028344E" w:rsidP="000A77BB">
      <w:pPr>
        <w:jc w:val="center"/>
        <w:rPr>
          <w:sz w:val="28"/>
          <w:szCs w:val="28"/>
        </w:rPr>
      </w:pPr>
      <w:r w:rsidRPr="000A77BB">
        <w:rPr>
          <w:sz w:val="28"/>
          <w:szCs w:val="28"/>
        </w:rPr>
        <w:t>об отказе в предоставлении муниципальной услуги</w:t>
      </w:r>
    </w:p>
    <w:p w:rsidR="0028344E" w:rsidRPr="000A77BB" w:rsidRDefault="0028344E" w:rsidP="000A77BB">
      <w:pPr>
        <w:rPr>
          <w:sz w:val="28"/>
          <w:szCs w:val="28"/>
        </w:rPr>
      </w:pPr>
    </w:p>
    <w:p w:rsidR="0028344E" w:rsidRPr="000A77BB" w:rsidRDefault="0028344E" w:rsidP="000D3866">
      <w:pPr>
        <w:ind w:firstLine="709"/>
        <w:jc w:val="both"/>
        <w:rPr>
          <w:sz w:val="28"/>
          <w:szCs w:val="28"/>
        </w:rPr>
      </w:pPr>
      <w:r w:rsidRPr="000A77BB">
        <w:rPr>
          <w:sz w:val="28"/>
          <w:szCs w:val="28"/>
        </w:rPr>
        <w:t>Образовательная организация приняла решение об отказе в предоставлении муниципальной услуги «Запись на обучение по дополнительной общеобразовательной программе»:</w:t>
      </w:r>
    </w:p>
    <w:p w:rsidR="0028344E" w:rsidRPr="000A77BB" w:rsidRDefault="0028344E" w:rsidP="000A77B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32"/>
        <w:gridCol w:w="4041"/>
        <w:gridCol w:w="3812"/>
      </w:tblGrid>
      <w:tr w:rsidR="0028344E" w:rsidRPr="000D3866" w:rsidTr="000D3866">
        <w:trPr>
          <w:trHeight w:val="783"/>
        </w:trPr>
        <w:tc>
          <w:tcPr>
            <w:tcW w:w="1336" w:type="dxa"/>
            <w:shd w:val="clear" w:color="auto" w:fill="auto"/>
          </w:tcPr>
          <w:p w:rsidR="0028344E" w:rsidRPr="000D3866" w:rsidRDefault="0028344E" w:rsidP="000D3866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>№ пункта</w:t>
            </w:r>
          </w:p>
        </w:tc>
        <w:tc>
          <w:tcPr>
            <w:tcW w:w="4094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57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>Разъяснение причин отказа в предоставлении муниципальной услуги</w:t>
            </w:r>
          </w:p>
        </w:tc>
      </w:tr>
      <w:tr w:rsidR="0028344E" w:rsidRPr="000D3866" w:rsidTr="000D3866">
        <w:trPr>
          <w:trHeight w:val="356"/>
        </w:trPr>
        <w:tc>
          <w:tcPr>
            <w:tcW w:w="1336" w:type="dxa"/>
            <w:shd w:val="clear" w:color="auto" w:fill="auto"/>
          </w:tcPr>
          <w:p w:rsidR="0028344E" w:rsidRPr="000D3866" w:rsidRDefault="0028344E" w:rsidP="000D3866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1</w:t>
            </w:r>
          </w:p>
        </w:tc>
        <w:tc>
          <w:tcPr>
            <w:tcW w:w="4094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2</w:t>
            </w:r>
          </w:p>
        </w:tc>
        <w:tc>
          <w:tcPr>
            <w:tcW w:w="3857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3</w:t>
            </w:r>
          </w:p>
        </w:tc>
      </w:tr>
      <w:tr w:rsidR="0028344E" w:rsidRPr="000D3866" w:rsidTr="000D3866">
        <w:trPr>
          <w:trHeight w:val="859"/>
        </w:trPr>
        <w:tc>
          <w:tcPr>
            <w:tcW w:w="1336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2.10.2.1.</w:t>
            </w:r>
          </w:p>
        </w:tc>
        <w:tc>
          <w:tcPr>
            <w:tcW w:w="4094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3857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>Указать исчерпывающий перечень противоречий между запросом и приложенными к нему документами</w:t>
            </w:r>
          </w:p>
          <w:p w:rsidR="0028344E" w:rsidRPr="000D3866" w:rsidRDefault="0028344E" w:rsidP="000D3866">
            <w:pPr>
              <w:pStyle w:val="affb"/>
              <w:spacing w:line="240" w:lineRule="auto"/>
              <w:ind w:firstLine="0"/>
              <w:rPr>
                <w:rFonts w:eastAsia="Calibri"/>
              </w:rPr>
            </w:pPr>
            <w:r w:rsidRPr="000D3866">
              <w:rPr>
                <w:rFonts w:eastAsia="Calibri"/>
              </w:rPr>
              <w:t>Например, запрос содержит сведения о 2008 годе рождения 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28344E" w:rsidRPr="000D3866" w:rsidTr="000D3866">
        <w:trPr>
          <w:trHeight w:val="789"/>
        </w:trPr>
        <w:tc>
          <w:tcPr>
            <w:tcW w:w="1336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2.10.2.2.</w:t>
            </w:r>
          </w:p>
        </w:tc>
        <w:tc>
          <w:tcPr>
            <w:tcW w:w="4094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>Несоответствие категории заявителя кругу лиц, указанных в пункте 1.2. административного регламента</w:t>
            </w:r>
          </w:p>
        </w:tc>
        <w:tc>
          <w:tcPr>
            <w:tcW w:w="3857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 xml:space="preserve">Указать основания такого вывода </w:t>
            </w:r>
          </w:p>
        </w:tc>
      </w:tr>
      <w:tr w:rsidR="0028344E" w:rsidRPr="000D3866" w:rsidTr="000D3866">
        <w:trPr>
          <w:trHeight w:val="1745"/>
        </w:trPr>
        <w:tc>
          <w:tcPr>
            <w:tcW w:w="1336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lastRenderedPageBreak/>
              <w:t>2.10.2.3.</w:t>
            </w:r>
          </w:p>
        </w:tc>
        <w:tc>
          <w:tcPr>
            <w:tcW w:w="4094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>Несоответствие документов, указанных в пункте 2.7.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857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28344E" w:rsidRPr="000D3866" w:rsidTr="000D3866">
        <w:trPr>
          <w:trHeight w:val="779"/>
        </w:trPr>
        <w:tc>
          <w:tcPr>
            <w:tcW w:w="1336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2.10.2.4.</w:t>
            </w:r>
          </w:p>
        </w:tc>
        <w:tc>
          <w:tcPr>
            <w:tcW w:w="4094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857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>Указать основания такого вывода</w:t>
            </w:r>
          </w:p>
        </w:tc>
      </w:tr>
      <w:tr w:rsidR="0028344E" w:rsidRPr="000D3866" w:rsidTr="000D3866">
        <w:trPr>
          <w:trHeight w:val="497"/>
        </w:trPr>
        <w:tc>
          <w:tcPr>
            <w:tcW w:w="1336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2.10.2.5.</w:t>
            </w:r>
          </w:p>
        </w:tc>
        <w:tc>
          <w:tcPr>
            <w:tcW w:w="4094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Отзыв заявления по инициативе заявителя</w:t>
            </w:r>
          </w:p>
        </w:tc>
        <w:tc>
          <w:tcPr>
            <w:tcW w:w="3857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Указать реквизиты заявления об отказе от предоставления муниципальной услуги</w:t>
            </w:r>
          </w:p>
        </w:tc>
      </w:tr>
      <w:tr w:rsidR="0028344E" w:rsidRPr="000D3866" w:rsidTr="000D3866">
        <w:trPr>
          <w:trHeight w:val="1128"/>
        </w:trPr>
        <w:tc>
          <w:tcPr>
            <w:tcW w:w="1336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2.10.2.6.</w:t>
            </w:r>
          </w:p>
        </w:tc>
        <w:tc>
          <w:tcPr>
            <w:tcW w:w="4094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3857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Указать на перечень противопоказаний</w:t>
            </w:r>
          </w:p>
        </w:tc>
      </w:tr>
      <w:tr w:rsidR="0028344E" w:rsidRPr="000D3866" w:rsidTr="000D3866">
        <w:trPr>
          <w:trHeight w:val="635"/>
        </w:trPr>
        <w:tc>
          <w:tcPr>
            <w:tcW w:w="1336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2.10.2.7.</w:t>
            </w:r>
          </w:p>
        </w:tc>
        <w:tc>
          <w:tcPr>
            <w:tcW w:w="4094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>Отсутствие свободных мест в образовательной организации</w:t>
            </w:r>
          </w:p>
        </w:tc>
        <w:tc>
          <w:tcPr>
            <w:tcW w:w="3857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</w:p>
        </w:tc>
      </w:tr>
      <w:tr w:rsidR="0028344E" w:rsidRPr="000D3866" w:rsidTr="000D3866">
        <w:trPr>
          <w:trHeight w:val="635"/>
        </w:trPr>
        <w:tc>
          <w:tcPr>
            <w:tcW w:w="1336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2.10.2.8.</w:t>
            </w:r>
          </w:p>
        </w:tc>
        <w:tc>
          <w:tcPr>
            <w:tcW w:w="4094" w:type="dxa"/>
            <w:shd w:val="clear" w:color="auto" w:fill="auto"/>
          </w:tcPr>
          <w:p w:rsidR="0028344E" w:rsidRPr="000D3866" w:rsidRDefault="0028344E" w:rsidP="000D3866">
            <w:pPr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 xml:space="preserve">Достижение заявителем возраста, препятствующего зачислению на дополнительную образовательную программу, либо недостижение необходимого возраста при наличии возрастных ограничений для обучения по дополнительной образовательной программе </w:t>
            </w:r>
          </w:p>
        </w:tc>
        <w:tc>
          <w:tcPr>
            <w:tcW w:w="3857" w:type="dxa"/>
            <w:shd w:val="clear" w:color="auto" w:fill="auto"/>
          </w:tcPr>
          <w:p w:rsidR="0028344E" w:rsidRPr="000D3866" w:rsidRDefault="0028344E" w:rsidP="000D3866">
            <w:pPr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Указать возраст, предусмотренный дополнительной образовательной программой, для обучения</w:t>
            </w:r>
          </w:p>
        </w:tc>
      </w:tr>
      <w:tr w:rsidR="0028344E" w:rsidRPr="000D3866" w:rsidTr="000D3866">
        <w:trPr>
          <w:trHeight w:val="1128"/>
        </w:trPr>
        <w:tc>
          <w:tcPr>
            <w:tcW w:w="1336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2.10.2.9.</w:t>
            </w:r>
          </w:p>
        </w:tc>
        <w:tc>
          <w:tcPr>
            <w:tcW w:w="4094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>Неявка в образовательную организацию в течение 4 (четырех)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3857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</w:p>
        </w:tc>
      </w:tr>
      <w:tr w:rsidR="0028344E" w:rsidRPr="000D3866" w:rsidTr="000D3866">
        <w:trPr>
          <w:trHeight w:val="1128"/>
        </w:trPr>
        <w:tc>
          <w:tcPr>
            <w:tcW w:w="1336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lastRenderedPageBreak/>
              <w:t>2.10.2.10.</w:t>
            </w:r>
          </w:p>
        </w:tc>
        <w:tc>
          <w:tcPr>
            <w:tcW w:w="4094" w:type="dxa"/>
            <w:shd w:val="clear" w:color="auto" w:fill="auto"/>
          </w:tcPr>
          <w:p w:rsidR="0028344E" w:rsidRPr="000D3866" w:rsidRDefault="0028344E" w:rsidP="000D3866">
            <w:pPr>
              <w:numPr>
                <w:ilvl w:val="1"/>
                <w:numId w:val="0"/>
              </w:numPr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3857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28344E" w:rsidRPr="000D3866" w:rsidTr="000D3866">
        <w:trPr>
          <w:trHeight w:val="569"/>
        </w:trPr>
        <w:tc>
          <w:tcPr>
            <w:tcW w:w="1336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2.10.2.11.</w:t>
            </w:r>
          </w:p>
        </w:tc>
        <w:tc>
          <w:tcPr>
            <w:tcW w:w="4094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>Непредставление оригиналов документов, сведения о которых указаны заявителем в электронной форме запроса на ЕПГУ, в день подписания договора</w:t>
            </w:r>
          </w:p>
        </w:tc>
        <w:tc>
          <w:tcPr>
            <w:tcW w:w="3857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Указать на перечень непредставленных оригиналов документов</w:t>
            </w:r>
          </w:p>
        </w:tc>
      </w:tr>
      <w:tr w:rsidR="0028344E" w:rsidRPr="000D3866" w:rsidTr="000D3866">
        <w:trPr>
          <w:trHeight w:val="1128"/>
        </w:trPr>
        <w:tc>
          <w:tcPr>
            <w:tcW w:w="1336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2.10.2.12.</w:t>
            </w:r>
          </w:p>
        </w:tc>
        <w:tc>
          <w:tcPr>
            <w:tcW w:w="4094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Несоответствие оригиналов документов сведениям, указанным в запросе или в электронной форме запроса на ЕПГУ</w:t>
            </w:r>
          </w:p>
        </w:tc>
        <w:tc>
          <w:tcPr>
            <w:tcW w:w="3857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>Указать исчерпывающий перечень противоречий между запросом и оригиналами документов.</w:t>
            </w:r>
          </w:p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 xml:space="preserve">Например, запрос содержит сведения о номере свидетельства о рождении ребенка </w:t>
            </w:r>
            <w:r w:rsidRPr="000D3866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0D3866">
              <w:rPr>
                <w:rFonts w:eastAsia="Calibri"/>
                <w:sz w:val="28"/>
                <w:szCs w:val="28"/>
              </w:rPr>
              <w:t xml:space="preserve">-МЮ №712901, а оригинал свидетельства о рождении – </w:t>
            </w:r>
            <w:r w:rsidRPr="000D3866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0D3866">
              <w:rPr>
                <w:rFonts w:eastAsia="Calibri"/>
                <w:sz w:val="28"/>
                <w:szCs w:val="28"/>
              </w:rPr>
              <w:t>-МЮ №562901. В этом случае необходимо указать: «Данные о серии 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28344E" w:rsidRPr="000D3866" w:rsidTr="000D3866">
        <w:trPr>
          <w:trHeight w:val="1128"/>
        </w:trPr>
        <w:tc>
          <w:tcPr>
            <w:tcW w:w="1336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2.10.2.13.</w:t>
            </w:r>
          </w:p>
        </w:tc>
        <w:tc>
          <w:tcPr>
            <w:tcW w:w="4094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sz w:val="28"/>
                <w:szCs w:val="28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3857" w:type="dxa"/>
            <w:shd w:val="clear" w:color="auto" w:fill="auto"/>
          </w:tcPr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rFonts w:eastAsia="Calibri"/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</w:t>
            </w:r>
          </w:p>
          <w:p w:rsidR="0028344E" w:rsidRPr="000D3866" w:rsidRDefault="0028344E" w:rsidP="000D3866">
            <w:pPr>
              <w:tabs>
                <w:tab w:val="left" w:pos="1496"/>
              </w:tabs>
              <w:suppressAutoHyphens/>
              <w:adjustRightInd w:val="0"/>
              <w:rPr>
                <w:sz w:val="28"/>
                <w:szCs w:val="28"/>
              </w:rPr>
            </w:pPr>
            <w:r w:rsidRPr="000D3866">
              <w:rPr>
                <w:rFonts w:eastAsia="Calibri"/>
                <w:sz w:val="28"/>
                <w:szCs w:val="28"/>
              </w:rPr>
              <w:t xml:space="preserve">Например, номер СНИЛС ребенка, полученный в порядке межведомственного информационного взаимодействия, не </w:t>
            </w:r>
            <w:r w:rsidRPr="000D3866">
              <w:rPr>
                <w:rFonts w:eastAsia="Calibri"/>
                <w:sz w:val="28"/>
                <w:szCs w:val="28"/>
              </w:rPr>
              <w:lastRenderedPageBreak/>
              <w:t>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</w:p>
        </w:tc>
      </w:tr>
    </w:tbl>
    <w:p w:rsidR="0028344E" w:rsidRPr="00CC57D4" w:rsidRDefault="0028344E" w:rsidP="0028344E">
      <w:pPr>
        <w:ind w:firstLine="709"/>
        <w:rPr>
          <w:sz w:val="24"/>
          <w:szCs w:val="24"/>
        </w:rPr>
      </w:pPr>
    </w:p>
    <w:p w:rsidR="0028344E" w:rsidRPr="000D3866" w:rsidRDefault="0028344E" w:rsidP="00FC7315">
      <w:pPr>
        <w:ind w:firstLine="709"/>
        <w:jc w:val="both"/>
        <w:rPr>
          <w:sz w:val="28"/>
          <w:szCs w:val="28"/>
        </w:rPr>
      </w:pPr>
      <w:r w:rsidRPr="000D3866">
        <w:rPr>
          <w:sz w:val="28"/>
          <w:szCs w:val="28"/>
        </w:rPr>
        <w:t>Вы вправе повторно обратиться в образовательную организацию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28344E" w:rsidRPr="000D3866" w:rsidRDefault="0028344E" w:rsidP="00FC7315">
      <w:pPr>
        <w:ind w:firstLine="709"/>
        <w:jc w:val="both"/>
        <w:rPr>
          <w:sz w:val="28"/>
          <w:szCs w:val="28"/>
        </w:rPr>
      </w:pPr>
      <w:r w:rsidRPr="000D3866">
        <w:rPr>
          <w:sz w:val="28"/>
          <w:szCs w:val="28"/>
        </w:rPr>
        <w:t>Данный отказ может быть обжалован в досудебном порядке путем направления жалобы в порядке, установленном в разделе 5 административного регламента, а также в судебном порядке.</w:t>
      </w:r>
    </w:p>
    <w:p w:rsidR="0028344E" w:rsidRPr="000D3866" w:rsidRDefault="0028344E" w:rsidP="00FC7315">
      <w:pPr>
        <w:ind w:firstLine="709"/>
        <w:jc w:val="both"/>
        <w:rPr>
          <w:sz w:val="28"/>
          <w:szCs w:val="28"/>
        </w:rPr>
      </w:pPr>
      <w:r w:rsidRPr="000D3866">
        <w:rPr>
          <w:sz w:val="28"/>
          <w:szCs w:val="28"/>
        </w:rPr>
        <w:t>Дополнительно информируем:</w:t>
      </w:r>
    </w:p>
    <w:p w:rsidR="0028344E" w:rsidRPr="000D3866" w:rsidRDefault="0028344E" w:rsidP="00FC7315">
      <w:pPr>
        <w:jc w:val="both"/>
        <w:rPr>
          <w:sz w:val="28"/>
          <w:szCs w:val="28"/>
        </w:rPr>
      </w:pPr>
      <w:r w:rsidRPr="000D3866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28344E" w:rsidRPr="000D3866" w:rsidRDefault="0028344E" w:rsidP="00FC7315">
      <w:pPr>
        <w:jc w:val="center"/>
        <w:rPr>
          <w:sz w:val="28"/>
          <w:szCs w:val="28"/>
        </w:rPr>
      </w:pPr>
      <w:r w:rsidRPr="000D3866">
        <w:rPr>
          <w:sz w:val="28"/>
          <w:szCs w:val="28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28344E" w:rsidRPr="000D3866" w:rsidRDefault="0028344E" w:rsidP="00FC7315">
      <w:pPr>
        <w:ind w:firstLine="709"/>
        <w:jc w:val="both"/>
        <w:rPr>
          <w:sz w:val="28"/>
          <w:szCs w:val="28"/>
        </w:rPr>
      </w:pPr>
    </w:p>
    <w:p w:rsidR="0028344E" w:rsidRPr="000D3866" w:rsidRDefault="0028344E" w:rsidP="00ED4531">
      <w:pPr>
        <w:jc w:val="both"/>
        <w:rPr>
          <w:sz w:val="28"/>
          <w:szCs w:val="28"/>
        </w:rPr>
      </w:pPr>
      <w:r w:rsidRPr="000D3866">
        <w:rPr>
          <w:sz w:val="28"/>
          <w:szCs w:val="28"/>
        </w:rPr>
        <w:t>Уполномоченный работник образовательной организации__</w:t>
      </w:r>
      <w:r w:rsidR="00ED4531">
        <w:rPr>
          <w:sz w:val="28"/>
          <w:szCs w:val="28"/>
        </w:rPr>
        <w:t>______</w:t>
      </w:r>
      <w:r w:rsidRPr="000D3866">
        <w:rPr>
          <w:sz w:val="28"/>
          <w:szCs w:val="28"/>
        </w:rPr>
        <w:t>______</w:t>
      </w:r>
    </w:p>
    <w:p w:rsidR="0028344E" w:rsidRPr="000D3866" w:rsidRDefault="0028344E" w:rsidP="00FC7315">
      <w:pPr>
        <w:ind w:firstLine="709"/>
        <w:jc w:val="right"/>
        <w:rPr>
          <w:sz w:val="28"/>
          <w:szCs w:val="28"/>
        </w:rPr>
      </w:pPr>
      <w:r w:rsidRPr="000D3866">
        <w:rPr>
          <w:sz w:val="28"/>
          <w:szCs w:val="28"/>
        </w:rPr>
        <w:t>(подпись, фамилия, инициалы)</w:t>
      </w:r>
    </w:p>
    <w:p w:rsidR="0028344E" w:rsidRPr="000D3866" w:rsidRDefault="0028344E" w:rsidP="00FC7315">
      <w:pPr>
        <w:ind w:firstLine="709"/>
        <w:jc w:val="both"/>
        <w:rPr>
          <w:sz w:val="28"/>
          <w:szCs w:val="28"/>
        </w:rPr>
      </w:pPr>
    </w:p>
    <w:p w:rsidR="0028344E" w:rsidRPr="000D3866" w:rsidRDefault="0028344E" w:rsidP="00FC7315">
      <w:pPr>
        <w:ind w:firstLine="709"/>
        <w:jc w:val="both"/>
        <w:rPr>
          <w:sz w:val="28"/>
          <w:szCs w:val="28"/>
        </w:rPr>
      </w:pPr>
    </w:p>
    <w:p w:rsidR="0028344E" w:rsidRPr="000D3866" w:rsidRDefault="0028344E" w:rsidP="00FC7315">
      <w:pPr>
        <w:ind w:firstLine="709"/>
        <w:jc w:val="both"/>
        <w:rPr>
          <w:sz w:val="28"/>
          <w:szCs w:val="28"/>
        </w:rPr>
      </w:pPr>
    </w:p>
    <w:p w:rsidR="00646053" w:rsidRDefault="0028344E" w:rsidP="00ED4531">
      <w:pPr>
        <w:ind w:firstLine="709"/>
        <w:jc w:val="right"/>
        <w:rPr>
          <w:sz w:val="28"/>
          <w:szCs w:val="28"/>
        </w:rPr>
      </w:pPr>
      <w:r w:rsidRPr="000D3866">
        <w:rPr>
          <w:sz w:val="28"/>
          <w:szCs w:val="28"/>
        </w:rPr>
        <w:t xml:space="preserve">«_____»_______________________ 20  </w:t>
      </w:r>
      <w:r w:rsidR="00ED4531">
        <w:rPr>
          <w:sz w:val="28"/>
          <w:szCs w:val="28"/>
        </w:rPr>
        <w:t xml:space="preserve"> </w:t>
      </w:r>
      <w:r w:rsidRPr="000D3866">
        <w:rPr>
          <w:sz w:val="28"/>
          <w:szCs w:val="28"/>
        </w:rPr>
        <w:t xml:space="preserve">   г</w:t>
      </w:r>
      <w:r w:rsidR="00ED4531">
        <w:rPr>
          <w:sz w:val="28"/>
          <w:szCs w:val="28"/>
        </w:rPr>
        <w:t>.</w:t>
      </w:r>
    </w:p>
    <w:p w:rsidR="00646053" w:rsidRDefault="00646053" w:rsidP="00ED4531">
      <w:pPr>
        <w:ind w:firstLine="709"/>
        <w:jc w:val="right"/>
        <w:rPr>
          <w:sz w:val="28"/>
          <w:szCs w:val="28"/>
        </w:rPr>
      </w:pPr>
    </w:p>
    <w:p w:rsidR="00646053" w:rsidRDefault="00646053" w:rsidP="00ED4531">
      <w:pPr>
        <w:ind w:firstLine="709"/>
        <w:jc w:val="right"/>
        <w:rPr>
          <w:sz w:val="28"/>
          <w:szCs w:val="28"/>
        </w:rPr>
      </w:pPr>
    </w:p>
    <w:p w:rsidR="00646053" w:rsidRPr="000D3740" w:rsidRDefault="0028344E" w:rsidP="00646053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3866">
        <w:rPr>
          <w:sz w:val="28"/>
          <w:szCs w:val="28"/>
        </w:rPr>
        <w:br w:type="page"/>
      </w:r>
      <w:r w:rsidR="00646053" w:rsidRPr="000D3740">
        <w:rPr>
          <w:sz w:val="28"/>
          <w:szCs w:val="28"/>
        </w:rPr>
        <w:lastRenderedPageBreak/>
        <w:t xml:space="preserve">ПРИЛОЖЕНИЕ </w:t>
      </w:r>
      <w:r w:rsidR="00646053">
        <w:rPr>
          <w:sz w:val="28"/>
          <w:szCs w:val="28"/>
        </w:rPr>
        <w:t>3</w:t>
      </w:r>
    </w:p>
    <w:p w:rsidR="00646053" w:rsidRPr="000D3740" w:rsidRDefault="00646053" w:rsidP="00646053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46053" w:rsidRPr="000D3740" w:rsidRDefault="00646053" w:rsidP="00646053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646053" w:rsidRDefault="00646053" w:rsidP="00646053">
      <w:pPr>
        <w:ind w:firstLine="709"/>
        <w:jc w:val="right"/>
        <w:rPr>
          <w:sz w:val="28"/>
          <w:szCs w:val="28"/>
        </w:rPr>
      </w:pP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>Запись на обучение по дополнительной</w:t>
      </w:r>
    </w:p>
    <w:p w:rsidR="00646053" w:rsidRDefault="00646053" w:rsidP="0064605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28344E" w:rsidRPr="00AA2BAA" w:rsidRDefault="0028344E" w:rsidP="00646053">
      <w:pPr>
        <w:ind w:firstLine="709"/>
        <w:jc w:val="right"/>
        <w:rPr>
          <w:sz w:val="28"/>
          <w:szCs w:val="28"/>
        </w:rPr>
      </w:pPr>
    </w:p>
    <w:p w:rsidR="0028344E" w:rsidRPr="00646053" w:rsidRDefault="0028344E" w:rsidP="007D1AA8">
      <w:pPr>
        <w:jc w:val="center"/>
        <w:rPr>
          <w:sz w:val="28"/>
          <w:szCs w:val="28"/>
        </w:rPr>
      </w:pPr>
      <w:bookmarkStart w:id="77" w:name="_Toc83023828"/>
      <w:r w:rsidRPr="00646053">
        <w:rPr>
          <w:sz w:val="28"/>
          <w:szCs w:val="28"/>
        </w:rPr>
        <w:t>Форма решения об отказе в приеме документов,</w:t>
      </w:r>
    </w:p>
    <w:p w:rsidR="0028344E" w:rsidRPr="00646053" w:rsidRDefault="0028344E" w:rsidP="007D1AA8">
      <w:pPr>
        <w:jc w:val="center"/>
        <w:rPr>
          <w:sz w:val="28"/>
          <w:szCs w:val="28"/>
        </w:rPr>
      </w:pPr>
      <w:r w:rsidRPr="00646053">
        <w:rPr>
          <w:sz w:val="28"/>
          <w:szCs w:val="28"/>
        </w:rPr>
        <w:t>необходимых для предоставления муниципальной услуги</w:t>
      </w:r>
      <w:bookmarkEnd w:id="77"/>
    </w:p>
    <w:p w:rsidR="0028344E" w:rsidRDefault="0028344E" w:rsidP="007D1AA8">
      <w:pPr>
        <w:jc w:val="center"/>
        <w:rPr>
          <w:sz w:val="28"/>
          <w:szCs w:val="28"/>
        </w:rPr>
      </w:pPr>
      <w:r w:rsidRPr="00646053">
        <w:rPr>
          <w:sz w:val="28"/>
          <w:szCs w:val="28"/>
        </w:rPr>
        <w:t>(оформляется на официальном бланке образовательной организации)</w:t>
      </w:r>
    </w:p>
    <w:p w:rsidR="007D1AA8" w:rsidRPr="00646053" w:rsidRDefault="007D1AA8" w:rsidP="007D1AA8">
      <w:pPr>
        <w:jc w:val="center"/>
        <w:rPr>
          <w:sz w:val="28"/>
          <w:szCs w:val="28"/>
        </w:rPr>
      </w:pPr>
    </w:p>
    <w:p w:rsidR="0028344E" w:rsidRPr="00646053" w:rsidRDefault="0028344E" w:rsidP="007D1AA8">
      <w:pPr>
        <w:ind w:left="4253"/>
        <w:rPr>
          <w:sz w:val="28"/>
          <w:szCs w:val="28"/>
        </w:rPr>
      </w:pPr>
      <w:r w:rsidRPr="00646053">
        <w:rPr>
          <w:sz w:val="28"/>
          <w:szCs w:val="28"/>
        </w:rPr>
        <w:t>Кому:____________________________</w:t>
      </w:r>
      <w:r w:rsidR="00E35C9D" w:rsidRPr="00646053">
        <w:rPr>
          <w:sz w:val="28"/>
          <w:szCs w:val="28"/>
        </w:rPr>
        <w:t xml:space="preserve"> </w:t>
      </w:r>
      <w:r w:rsidRPr="00646053">
        <w:rPr>
          <w:sz w:val="28"/>
          <w:szCs w:val="28"/>
        </w:rPr>
        <w:t>__________________________________</w:t>
      </w:r>
    </w:p>
    <w:p w:rsidR="0028344E" w:rsidRPr="00646053" w:rsidRDefault="0028344E" w:rsidP="007D1AA8">
      <w:pPr>
        <w:ind w:left="3686"/>
        <w:rPr>
          <w:sz w:val="28"/>
          <w:szCs w:val="28"/>
        </w:rPr>
      </w:pPr>
      <w:r w:rsidRPr="00646053">
        <w:rPr>
          <w:sz w:val="28"/>
          <w:szCs w:val="28"/>
        </w:rPr>
        <w:t>(фамилия, имя, отчество физического лица)</w:t>
      </w:r>
    </w:p>
    <w:p w:rsidR="0028344E" w:rsidRPr="0010127B" w:rsidRDefault="0028344E" w:rsidP="00646053">
      <w:pPr>
        <w:rPr>
          <w:sz w:val="24"/>
          <w:szCs w:val="24"/>
        </w:rPr>
      </w:pPr>
    </w:p>
    <w:p w:rsidR="0028344E" w:rsidRPr="00646053" w:rsidRDefault="007D1AA8" w:rsidP="007D1AA8">
      <w:pPr>
        <w:jc w:val="center"/>
        <w:rPr>
          <w:sz w:val="28"/>
          <w:szCs w:val="28"/>
        </w:rPr>
      </w:pPr>
      <w:r w:rsidRPr="00646053">
        <w:rPr>
          <w:sz w:val="28"/>
          <w:szCs w:val="28"/>
        </w:rPr>
        <w:t>Решение</w:t>
      </w:r>
    </w:p>
    <w:p w:rsidR="0028344E" w:rsidRPr="00646053" w:rsidRDefault="0028344E" w:rsidP="007D1AA8">
      <w:pPr>
        <w:jc w:val="center"/>
        <w:rPr>
          <w:sz w:val="28"/>
          <w:szCs w:val="28"/>
        </w:rPr>
      </w:pPr>
      <w:r w:rsidRPr="00646053">
        <w:rPr>
          <w:sz w:val="28"/>
          <w:szCs w:val="28"/>
        </w:rPr>
        <w:t>об отказе в приеме документов, необходимых для предоставления</w:t>
      </w:r>
      <w:r w:rsidR="00E35C9D">
        <w:rPr>
          <w:sz w:val="28"/>
          <w:szCs w:val="28"/>
        </w:rPr>
        <w:t xml:space="preserve"> </w:t>
      </w:r>
      <w:r w:rsidRPr="00646053">
        <w:rPr>
          <w:sz w:val="28"/>
          <w:szCs w:val="28"/>
        </w:rPr>
        <w:t>муниципальной услуги «Запись на обучение по дополнительной общеобразовательной программе»</w:t>
      </w:r>
    </w:p>
    <w:p w:rsidR="0028344E" w:rsidRPr="0010127B" w:rsidRDefault="0028344E" w:rsidP="00646053">
      <w:pPr>
        <w:rPr>
          <w:sz w:val="24"/>
          <w:szCs w:val="24"/>
        </w:rPr>
      </w:pPr>
    </w:p>
    <w:p w:rsidR="0028344E" w:rsidRPr="00646053" w:rsidRDefault="0028344E" w:rsidP="007D1AA8">
      <w:pPr>
        <w:ind w:firstLine="709"/>
        <w:jc w:val="both"/>
        <w:rPr>
          <w:sz w:val="28"/>
          <w:szCs w:val="28"/>
        </w:rPr>
      </w:pPr>
      <w:r w:rsidRPr="00646053">
        <w:rPr>
          <w:sz w:val="28"/>
          <w:szCs w:val="28"/>
        </w:rPr>
        <w:t>В приеме документов, необходимых для предоставления муниципальной услуги «Запись на обучение по дополнительной общеобразовательной программе», Вам отказано по следующим основаниям:</w:t>
      </w:r>
    </w:p>
    <w:p w:rsidR="0028344E" w:rsidRPr="0010127B" w:rsidRDefault="0028344E" w:rsidP="0028344E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980"/>
        <w:gridCol w:w="4608"/>
        <w:gridCol w:w="3597"/>
      </w:tblGrid>
      <w:tr w:rsidR="0028344E" w:rsidRPr="002B3032" w:rsidTr="001E7923">
        <w:trPr>
          <w:trHeight w:val="802"/>
        </w:trPr>
        <w:tc>
          <w:tcPr>
            <w:tcW w:w="993" w:type="dxa"/>
            <w:shd w:val="clear" w:color="auto" w:fill="auto"/>
          </w:tcPr>
          <w:p w:rsidR="0028344E" w:rsidRPr="002B3032" w:rsidRDefault="0028344E" w:rsidP="004E3573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№ пункта</w:t>
            </w:r>
          </w:p>
        </w:tc>
        <w:tc>
          <w:tcPr>
            <w:tcW w:w="4794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11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ind w:firstLine="59"/>
              <w:jc w:val="center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28344E" w:rsidRPr="002B3032" w:rsidTr="001E7923">
        <w:trPr>
          <w:trHeight w:val="291"/>
        </w:trPr>
        <w:tc>
          <w:tcPr>
            <w:tcW w:w="993" w:type="dxa"/>
            <w:shd w:val="clear" w:color="auto" w:fill="auto"/>
          </w:tcPr>
          <w:p w:rsidR="0028344E" w:rsidRPr="002B3032" w:rsidRDefault="0028344E" w:rsidP="001E7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11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ind w:firstLine="59"/>
              <w:jc w:val="center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8344E" w:rsidRPr="002B3032" w:rsidTr="001E7923">
        <w:tc>
          <w:tcPr>
            <w:tcW w:w="993" w:type="dxa"/>
            <w:shd w:val="clear" w:color="auto" w:fill="auto"/>
          </w:tcPr>
          <w:p w:rsidR="0028344E" w:rsidRPr="002B3032" w:rsidRDefault="0028344E" w:rsidP="004E3573">
            <w:pPr>
              <w:ind w:right="-108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2.9.1.1.</w:t>
            </w:r>
          </w:p>
        </w:tc>
        <w:tc>
          <w:tcPr>
            <w:tcW w:w="4794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ind w:firstLine="34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Заявление направлено адресату не по принадлежности</w:t>
            </w:r>
          </w:p>
        </w:tc>
        <w:tc>
          <w:tcPr>
            <w:tcW w:w="3711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 xml:space="preserve">Указать какая образовательная организация предоставляет услугу, указать информацию о месте нахождении </w:t>
            </w:r>
          </w:p>
        </w:tc>
      </w:tr>
      <w:tr w:rsidR="0028344E" w:rsidRPr="002B3032" w:rsidTr="001E7923">
        <w:tc>
          <w:tcPr>
            <w:tcW w:w="993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2.9.1.2.</w:t>
            </w:r>
          </w:p>
        </w:tc>
        <w:tc>
          <w:tcPr>
            <w:tcW w:w="4794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ind w:firstLine="34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711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28344E" w:rsidRPr="002B3032" w:rsidTr="001E7923">
        <w:trPr>
          <w:trHeight w:val="958"/>
        </w:trPr>
        <w:tc>
          <w:tcPr>
            <w:tcW w:w="993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2.9.1.3.</w:t>
            </w:r>
          </w:p>
        </w:tc>
        <w:tc>
          <w:tcPr>
            <w:tcW w:w="4794" w:type="dxa"/>
            <w:shd w:val="clear" w:color="auto" w:fill="auto"/>
          </w:tcPr>
          <w:p w:rsidR="0028344E" w:rsidRPr="002B3032" w:rsidRDefault="0028344E" w:rsidP="004E3573">
            <w:pPr>
              <w:numPr>
                <w:ilvl w:val="2"/>
                <w:numId w:val="0"/>
              </w:numPr>
              <w:spacing w:line="23" w:lineRule="atLeast"/>
              <w:ind w:firstLine="34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3711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Указать основания такого вывода</w:t>
            </w:r>
          </w:p>
        </w:tc>
      </w:tr>
      <w:tr w:rsidR="0028344E" w:rsidRPr="002B3032" w:rsidTr="001E7923">
        <w:tc>
          <w:tcPr>
            <w:tcW w:w="993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2.9.1.4.</w:t>
            </w:r>
          </w:p>
        </w:tc>
        <w:tc>
          <w:tcPr>
            <w:tcW w:w="4794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ind w:firstLine="34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711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 xml:space="preserve">Указать исчерпывающий перечень документов, содержащих подчистки и исправления текста, не заверенные в порядке, установленном </w:t>
            </w:r>
            <w:r w:rsidRPr="002B3032">
              <w:rPr>
                <w:rFonts w:eastAsia="Calibri"/>
                <w:sz w:val="28"/>
                <w:szCs w:val="28"/>
              </w:rPr>
              <w:lastRenderedPageBreak/>
              <w:t>законодательством Российской Федерации</w:t>
            </w:r>
          </w:p>
        </w:tc>
      </w:tr>
      <w:tr w:rsidR="0028344E" w:rsidRPr="002B3032" w:rsidTr="001E7923">
        <w:tc>
          <w:tcPr>
            <w:tcW w:w="993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lastRenderedPageBreak/>
              <w:t>2.9.1.5.</w:t>
            </w:r>
          </w:p>
        </w:tc>
        <w:tc>
          <w:tcPr>
            <w:tcW w:w="4794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ind w:firstLine="34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3711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Указать исчерпывающий перечень документов, содержащих повреждения</w:t>
            </w:r>
          </w:p>
        </w:tc>
      </w:tr>
      <w:tr w:rsidR="0028344E" w:rsidRPr="002B3032" w:rsidTr="001E7923">
        <w:tc>
          <w:tcPr>
            <w:tcW w:w="993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2.9.1.6.</w:t>
            </w:r>
          </w:p>
        </w:tc>
        <w:tc>
          <w:tcPr>
            <w:tcW w:w="4794" w:type="dxa"/>
            <w:shd w:val="clear" w:color="auto" w:fill="auto"/>
          </w:tcPr>
          <w:p w:rsidR="0028344E" w:rsidRPr="002B3032" w:rsidRDefault="0028344E" w:rsidP="004E3573">
            <w:pPr>
              <w:numPr>
                <w:ilvl w:val="1"/>
                <w:numId w:val="0"/>
              </w:numPr>
              <w:adjustRightInd w:val="0"/>
              <w:ind w:firstLine="34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Некорректное заполнение обязательных полей в форме интерактивного заявления 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3711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Указать обязательные поля заявления,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28344E" w:rsidRPr="002B3032" w:rsidTr="001E7923">
        <w:tc>
          <w:tcPr>
            <w:tcW w:w="993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2.9.1.7.</w:t>
            </w:r>
          </w:p>
        </w:tc>
        <w:tc>
          <w:tcPr>
            <w:tcW w:w="4794" w:type="dxa"/>
            <w:shd w:val="clear" w:color="auto" w:fill="auto"/>
          </w:tcPr>
          <w:p w:rsidR="0028344E" w:rsidRPr="002B3032" w:rsidRDefault="0028344E" w:rsidP="004E3573">
            <w:pPr>
              <w:numPr>
                <w:ilvl w:val="2"/>
                <w:numId w:val="0"/>
              </w:numPr>
              <w:spacing w:line="23" w:lineRule="atLeast"/>
              <w:ind w:firstLine="34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3711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Указать основания такого вывода</w:t>
            </w:r>
          </w:p>
        </w:tc>
      </w:tr>
      <w:tr w:rsidR="0028344E" w:rsidRPr="002B3032" w:rsidTr="001E7923">
        <w:tc>
          <w:tcPr>
            <w:tcW w:w="993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2.9.1.8.</w:t>
            </w:r>
          </w:p>
        </w:tc>
        <w:tc>
          <w:tcPr>
            <w:tcW w:w="4794" w:type="dxa"/>
            <w:shd w:val="clear" w:color="auto" w:fill="auto"/>
          </w:tcPr>
          <w:p w:rsidR="0028344E" w:rsidRPr="002B3032" w:rsidRDefault="0028344E" w:rsidP="004E3573">
            <w:pPr>
              <w:numPr>
                <w:ilvl w:val="2"/>
                <w:numId w:val="0"/>
              </w:numPr>
              <w:spacing w:line="23" w:lineRule="atLeast"/>
              <w:ind w:firstLine="34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Подача заявления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3711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28344E" w:rsidRPr="002B3032" w:rsidTr="001E7923">
        <w:trPr>
          <w:trHeight w:val="1363"/>
        </w:trPr>
        <w:tc>
          <w:tcPr>
            <w:tcW w:w="993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2.9.1.9.</w:t>
            </w:r>
          </w:p>
        </w:tc>
        <w:tc>
          <w:tcPr>
            <w:tcW w:w="4794" w:type="dxa"/>
            <w:shd w:val="clear" w:color="auto" w:fill="auto"/>
          </w:tcPr>
          <w:p w:rsidR="0028344E" w:rsidRPr="002B3032" w:rsidRDefault="0028344E" w:rsidP="004E3573">
            <w:pPr>
              <w:numPr>
                <w:ilvl w:val="2"/>
                <w:numId w:val="0"/>
              </w:numPr>
              <w:spacing w:line="23" w:lineRule="atLeast"/>
              <w:ind w:firstLine="34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      </w:r>
          </w:p>
        </w:tc>
        <w:tc>
          <w:tcPr>
            <w:tcW w:w="3711" w:type="dxa"/>
            <w:shd w:val="clear" w:color="auto" w:fill="auto"/>
          </w:tcPr>
          <w:p w:rsidR="0028344E" w:rsidRPr="002B3032" w:rsidRDefault="0028344E" w:rsidP="004E3573">
            <w:pPr>
              <w:tabs>
                <w:tab w:val="left" w:pos="1496"/>
              </w:tabs>
              <w:adjustRightInd w:val="0"/>
              <w:rPr>
                <w:rFonts w:eastAsia="Calibri"/>
                <w:sz w:val="28"/>
                <w:szCs w:val="28"/>
              </w:rPr>
            </w:pPr>
            <w:r w:rsidRPr="002B3032">
              <w:rPr>
                <w:rFonts w:eastAsia="Calibri"/>
                <w:sz w:val="28"/>
                <w:szCs w:val="28"/>
              </w:rPr>
              <w:t>Указать реквизиты ранее поданного аналогичного заявления</w:t>
            </w:r>
          </w:p>
        </w:tc>
      </w:tr>
    </w:tbl>
    <w:p w:rsidR="00E35C9D" w:rsidRDefault="00E35C9D" w:rsidP="002249FC">
      <w:pPr>
        <w:tabs>
          <w:tab w:val="left" w:pos="1496"/>
        </w:tabs>
        <w:adjustRightInd w:val="0"/>
        <w:ind w:firstLine="709"/>
        <w:jc w:val="both"/>
        <w:rPr>
          <w:sz w:val="28"/>
          <w:szCs w:val="28"/>
        </w:rPr>
      </w:pPr>
    </w:p>
    <w:p w:rsidR="002249FC" w:rsidRDefault="0028344E" w:rsidP="002249FC">
      <w:pPr>
        <w:tabs>
          <w:tab w:val="left" w:pos="1496"/>
        </w:tabs>
        <w:adjustRightInd w:val="0"/>
        <w:ind w:firstLine="709"/>
        <w:jc w:val="both"/>
        <w:rPr>
          <w:sz w:val="28"/>
          <w:szCs w:val="28"/>
        </w:rPr>
      </w:pPr>
      <w:r w:rsidRPr="00C846BC">
        <w:rPr>
          <w:sz w:val="28"/>
          <w:szCs w:val="28"/>
        </w:rPr>
        <w:t>Дополнительно информируем:____________________________</w:t>
      </w:r>
      <w:r>
        <w:rPr>
          <w:sz w:val="28"/>
          <w:szCs w:val="28"/>
        </w:rPr>
        <w:t>____</w:t>
      </w:r>
    </w:p>
    <w:p w:rsidR="0028344E" w:rsidRPr="00C846BC" w:rsidRDefault="0028344E" w:rsidP="002249FC">
      <w:pPr>
        <w:tabs>
          <w:tab w:val="left" w:pos="1496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C846BC"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28344E" w:rsidRPr="00E35C9D" w:rsidRDefault="0028344E" w:rsidP="0010127B">
      <w:pPr>
        <w:adjustRightInd w:val="0"/>
        <w:jc w:val="center"/>
        <w:rPr>
          <w:sz w:val="28"/>
          <w:szCs w:val="28"/>
        </w:rPr>
      </w:pPr>
      <w:r w:rsidRPr="00E35C9D">
        <w:rPr>
          <w:sz w:val="28"/>
          <w:szCs w:val="28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28344E" w:rsidRPr="00C846BC" w:rsidRDefault="0028344E" w:rsidP="0028344E">
      <w:pPr>
        <w:jc w:val="both"/>
        <w:rPr>
          <w:sz w:val="28"/>
          <w:szCs w:val="28"/>
        </w:rPr>
      </w:pPr>
      <w:r w:rsidRPr="005E7CE9">
        <w:rPr>
          <w:sz w:val="28"/>
          <w:szCs w:val="28"/>
        </w:rPr>
        <w:t xml:space="preserve">Уполномоченный работник </w:t>
      </w:r>
      <w:r>
        <w:rPr>
          <w:sz w:val="28"/>
          <w:szCs w:val="28"/>
        </w:rPr>
        <w:t>образовательной организации</w:t>
      </w:r>
      <w:r w:rsidRPr="00C846BC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</w:t>
      </w:r>
    </w:p>
    <w:p w:rsidR="0028344E" w:rsidRPr="00C15890" w:rsidRDefault="0028344E" w:rsidP="002249FC">
      <w:pPr>
        <w:ind w:firstLine="709"/>
        <w:jc w:val="right"/>
        <w:rPr>
          <w:sz w:val="24"/>
          <w:szCs w:val="24"/>
        </w:rPr>
      </w:pPr>
      <w:r w:rsidRPr="00C15890">
        <w:rPr>
          <w:sz w:val="24"/>
          <w:szCs w:val="24"/>
        </w:rPr>
        <w:t>(подпись, фамилия, инициалы)</w:t>
      </w:r>
    </w:p>
    <w:p w:rsidR="00E35C9D" w:rsidRDefault="0028344E" w:rsidP="00283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C846BC">
        <w:rPr>
          <w:sz w:val="28"/>
          <w:szCs w:val="28"/>
        </w:rPr>
        <w:t xml:space="preserve">«_____»_______________________ 20     г. </w:t>
      </w:r>
    </w:p>
    <w:p w:rsidR="00C9407C" w:rsidRPr="000D3740" w:rsidRDefault="00E35C9D" w:rsidP="00C9407C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78" w:name="_Toc83023832"/>
      <w:r w:rsidR="00C9407C" w:rsidRPr="000D3740">
        <w:rPr>
          <w:sz w:val="28"/>
          <w:szCs w:val="28"/>
        </w:rPr>
        <w:lastRenderedPageBreak/>
        <w:t xml:space="preserve">ПРИЛОЖЕНИЕ </w:t>
      </w:r>
      <w:r w:rsidR="00C9407C">
        <w:rPr>
          <w:sz w:val="28"/>
          <w:szCs w:val="28"/>
        </w:rPr>
        <w:t>4</w:t>
      </w:r>
    </w:p>
    <w:p w:rsidR="00C9407C" w:rsidRPr="000D3740" w:rsidRDefault="00C9407C" w:rsidP="00C9407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9407C" w:rsidRPr="000D3740" w:rsidRDefault="00C9407C" w:rsidP="00C9407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C9407C" w:rsidRDefault="00C9407C" w:rsidP="00C9407C">
      <w:pPr>
        <w:ind w:firstLine="709"/>
        <w:jc w:val="right"/>
        <w:rPr>
          <w:sz w:val="28"/>
          <w:szCs w:val="28"/>
        </w:rPr>
      </w:pP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>Запись на обучение по дополнительной</w:t>
      </w:r>
    </w:p>
    <w:p w:rsidR="00C9407C" w:rsidRDefault="00C9407C" w:rsidP="00C9407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28344E" w:rsidRPr="00CA278A" w:rsidRDefault="0028344E" w:rsidP="00C9407C">
      <w:pPr>
        <w:jc w:val="right"/>
        <w:rPr>
          <w:sz w:val="24"/>
          <w:szCs w:val="24"/>
        </w:rPr>
      </w:pPr>
    </w:p>
    <w:p w:rsidR="0028344E" w:rsidRPr="00C9407C" w:rsidRDefault="0028344E" w:rsidP="00C9407C">
      <w:pPr>
        <w:jc w:val="center"/>
        <w:rPr>
          <w:sz w:val="28"/>
          <w:szCs w:val="28"/>
        </w:rPr>
      </w:pPr>
      <w:r w:rsidRPr="00C9407C">
        <w:rPr>
          <w:sz w:val="28"/>
          <w:szCs w:val="28"/>
        </w:rPr>
        <w:t>Форма уведомления о посещении образовательной организации для подписания договора об образовании на обучение по дополнительным общеобразовательным программам</w:t>
      </w:r>
      <w:bookmarkEnd w:id="78"/>
    </w:p>
    <w:p w:rsidR="0028344E" w:rsidRPr="00C13B28" w:rsidRDefault="0028344E" w:rsidP="00C9407C">
      <w:pPr>
        <w:jc w:val="center"/>
        <w:rPr>
          <w:sz w:val="24"/>
          <w:szCs w:val="24"/>
        </w:rPr>
      </w:pPr>
      <w:r w:rsidRPr="00C13B28">
        <w:rPr>
          <w:sz w:val="24"/>
          <w:szCs w:val="24"/>
        </w:rPr>
        <w:t>(оформляется на официальном бланке образовательной организации)</w:t>
      </w:r>
    </w:p>
    <w:p w:rsidR="0028344E" w:rsidRPr="003969BD" w:rsidRDefault="0028344E" w:rsidP="00C9407C">
      <w:pPr>
        <w:jc w:val="right"/>
        <w:rPr>
          <w:sz w:val="24"/>
          <w:szCs w:val="24"/>
        </w:rPr>
      </w:pPr>
    </w:p>
    <w:p w:rsidR="0028344E" w:rsidRPr="00C9407C" w:rsidRDefault="0028344E" w:rsidP="00C9407C">
      <w:pPr>
        <w:ind w:left="4536"/>
        <w:rPr>
          <w:sz w:val="28"/>
          <w:szCs w:val="28"/>
        </w:rPr>
      </w:pPr>
      <w:r w:rsidRPr="00C9407C">
        <w:rPr>
          <w:sz w:val="28"/>
          <w:szCs w:val="28"/>
        </w:rPr>
        <w:t>Кому:__________________________________________________________</w:t>
      </w:r>
    </w:p>
    <w:p w:rsidR="0028344E" w:rsidRPr="00C9407C" w:rsidRDefault="0028344E" w:rsidP="00C9407C">
      <w:pPr>
        <w:ind w:left="3686"/>
        <w:jc w:val="right"/>
        <w:rPr>
          <w:sz w:val="28"/>
          <w:szCs w:val="28"/>
        </w:rPr>
      </w:pPr>
      <w:r w:rsidRPr="00C9407C">
        <w:rPr>
          <w:sz w:val="28"/>
          <w:szCs w:val="28"/>
        </w:rPr>
        <w:t>(фамилия, имя, отчество физического лица)</w:t>
      </w:r>
    </w:p>
    <w:p w:rsidR="0028344E" w:rsidRPr="00CC57D4" w:rsidRDefault="0028344E" w:rsidP="0028344E">
      <w:pPr>
        <w:spacing w:line="100" w:lineRule="atLeast"/>
        <w:ind w:firstLine="709"/>
        <w:jc w:val="right"/>
        <w:rPr>
          <w:spacing w:val="-3"/>
          <w:sz w:val="24"/>
          <w:szCs w:val="24"/>
        </w:rPr>
      </w:pPr>
    </w:p>
    <w:p w:rsidR="0028344E" w:rsidRPr="00C9407C" w:rsidRDefault="0028344E" w:rsidP="00C9407C">
      <w:pPr>
        <w:jc w:val="center"/>
        <w:rPr>
          <w:sz w:val="28"/>
          <w:szCs w:val="28"/>
        </w:rPr>
      </w:pPr>
      <w:r w:rsidRPr="00C9407C">
        <w:rPr>
          <w:sz w:val="28"/>
          <w:szCs w:val="28"/>
        </w:rPr>
        <w:t>Уведомление</w:t>
      </w:r>
    </w:p>
    <w:p w:rsidR="0028344E" w:rsidRPr="003969BD" w:rsidRDefault="0028344E" w:rsidP="00C9407C">
      <w:pPr>
        <w:ind w:firstLine="709"/>
        <w:jc w:val="both"/>
        <w:rPr>
          <w:sz w:val="24"/>
          <w:szCs w:val="24"/>
        </w:rPr>
      </w:pPr>
    </w:p>
    <w:p w:rsidR="0028344E" w:rsidRPr="00C9407C" w:rsidRDefault="0028344E" w:rsidP="00C9407C">
      <w:pPr>
        <w:jc w:val="both"/>
        <w:rPr>
          <w:sz w:val="28"/>
          <w:szCs w:val="28"/>
        </w:rPr>
      </w:pPr>
      <w:r w:rsidRPr="00C9407C">
        <w:rPr>
          <w:sz w:val="28"/>
          <w:szCs w:val="28"/>
        </w:rPr>
        <w:t>«___»____________ 20 __ г.</w:t>
      </w:r>
      <w:r w:rsidRPr="00C9407C">
        <w:rPr>
          <w:sz w:val="28"/>
          <w:szCs w:val="28"/>
        </w:rPr>
        <w:tab/>
      </w:r>
      <w:r w:rsidRPr="00C9407C">
        <w:rPr>
          <w:sz w:val="28"/>
          <w:szCs w:val="28"/>
        </w:rPr>
        <w:tab/>
      </w:r>
      <w:r w:rsidRPr="00C9407C">
        <w:rPr>
          <w:sz w:val="28"/>
          <w:szCs w:val="28"/>
        </w:rPr>
        <w:tab/>
      </w:r>
      <w:r w:rsidRPr="00C9407C">
        <w:rPr>
          <w:sz w:val="28"/>
          <w:szCs w:val="28"/>
        </w:rPr>
        <w:tab/>
        <w:t xml:space="preserve">   </w:t>
      </w:r>
      <w:r w:rsidR="00590F46">
        <w:rPr>
          <w:sz w:val="28"/>
          <w:szCs w:val="28"/>
        </w:rPr>
        <w:t xml:space="preserve">       </w:t>
      </w:r>
      <w:r w:rsidRPr="00C9407C">
        <w:rPr>
          <w:sz w:val="28"/>
          <w:szCs w:val="28"/>
        </w:rPr>
        <w:t xml:space="preserve">   №______________</w:t>
      </w:r>
    </w:p>
    <w:p w:rsidR="0028344E" w:rsidRPr="00C9407C" w:rsidRDefault="0028344E" w:rsidP="00C9407C">
      <w:pPr>
        <w:ind w:firstLine="709"/>
        <w:jc w:val="both"/>
        <w:rPr>
          <w:sz w:val="28"/>
          <w:szCs w:val="28"/>
        </w:rPr>
      </w:pPr>
      <w:r w:rsidRPr="00C9407C">
        <w:rPr>
          <w:sz w:val="28"/>
          <w:szCs w:val="28"/>
        </w:rPr>
        <w:t>__________________________________________________________</w:t>
      </w:r>
    </w:p>
    <w:p w:rsidR="0028344E" w:rsidRPr="00C9407C" w:rsidRDefault="0028344E" w:rsidP="00590F46">
      <w:pPr>
        <w:ind w:firstLine="709"/>
        <w:jc w:val="center"/>
        <w:rPr>
          <w:sz w:val="28"/>
          <w:szCs w:val="28"/>
        </w:rPr>
      </w:pPr>
      <w:r w:rsidRPr="00C9407C">
        <w:rPr>
          <w:sz w:val="28"/>
          <w:szCs w:val="28"/>
        </w:rPr>
        <w:t>(наименование образовательной организации)</w:t>
      </w:r>
    </w:p>
    <w:p w:rsidR="0028344E" w:rsidRPr="00C9407C" w:rsidRDefault="0028344E" w:rsidP="003969BD">
      <w:pPr>
        <w:jc w:val="both"/>
        <w:rPr>
          <w:sz w:val="28"/>
          <w:szCs w:val="28"/>
        </w:rPr>
      </w:pPr>
      <w:r w:rsidRPr="00C9407C">
        <w:rPr>
          <w:sz w:val="28"/>
          <w:szCs w:val="28"/>
        </w:rPr>
        <w:t>По итогам рассмотрения заявления __</w:t>
      </w:r>
      <w:r w:rsidR="003969BD">
        <w:rPr>
          <w:sz w:val="28"/>
          <w:szCs w:val="28"/>
        </w:rPr>
        <w:t>______</w:t>
      </w:r>
      <w:r w:rsidRPr="00C9407C">
        <w:rPr>
          <w:sz w:val="28"/>
          <w:szCs w:val="28"/>
        </w:rPr>
        <w:t>_________________________</w:t>
      </w:r>
    </w:p>
    <w:p w:rsidR="0028344E" w:rsidRPr="00C9407C" w:rsidRDefault="0028344E" w:rsidP="00590F46">
      <w:pPr>
        <w:ind w:firstLine="709"/>
        <w:jc w:val="right"/>
        <w:rPr>
          <w:sz w:val="28"/>
          <w:szCs w:val="28"/>
        </w:rPr>
      </w:pPr>
      <w:r w:rsidRPr="00C9407C">
        <w:rPr>
          <w:sz w:val="28"/>
          <w:szCs w:val="28"/>
        </w:rPr>
        <w:t>(фамилия, имя, отчество, место жительства заявителя)</w:t>
      </w:r>
    </w:p>
    <w:p w:rsidR="0028344E" w:rsidRPr="00C9407C" w:rsidRDefault="0028344E" w:rsidP="00590F46">
      <w:pPr>
        <w:jc w:val="both"/>
        <w:rPr>
          <w:sz w:val="28"/>
          <w:szCs w:val="28"/>
        </w:rPr>
      </w:pPr>
      <w:r w:rsidRPr="00C9407C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28344E" w:rsidRPr="00C9407C" w:rsidRDefault="0028344E" w:rsidP="00C9407C">
      <w:pPr>
        <w:ind w:firstLine="709"/>
        <w:jc w:val="both"/>
        <w:rPr>
          <w:sz w:val="28"/>
          <w:szCs w:val="28"/>
        </w:rPr>
      </w:pPr>
      <w:r w:rsidRPr="00C9407C">
        <w:rPr>
          <w:sz w:val="28"/>
          <w:szCs w:val="28"/>
        </w:rPr>
        <w:t>принято решение о предоставлении муниципальной услуги «Запись на обучение по дополнительной общеобразовательной программе» гр. ________________________________________________________________</w:t>
      </w:r>
    </w:p>
    <w:p w:rsidR="0028344E" w:rsidRPr="00C9407C" w:rsidRDefault="0028344E" w:rsidP="00590F46">
      <w:pPr>
        <w:ind w:firstLine="709"/>
        <w:jc w:val="center"/>
        <w:rPr>
          <w:sz w:val="28"/>
          <w:szCs w:val="28"/>
        </w:rPr>
      </w:pPr>
      <w:r w:rsidRPr="00C9407C">
        <w:rPr>
          <w:sz w:val="28"/>
          <w:szCs w:val="28"/>
        </w:rPr>
        <w:t>(фамилия, инициалы)</w:t>
      </w:r>
    </w:p>
    <w:p w:rsidR="0028344E" w:rsidRPr="00C9407C" w:rsidRDefault="0028344E" w:rsidP="00C9407C">
      <w:pPr>
        <w:ind w:firstLine="709"/>
        <w:jc w:val="both"/>
        <w:rPr>
          <w:sz w:val="28"/>
          <w:szCs w:val="28"/>
        </w:rPr>
      </w:pPr>
      <w:r w:rsidRPr="00C9407C">
        <w:rPr>
          <w:sz w:val="28"/>
          <w:szCs w:val="28"/>
        </w:rPr>
        <w:t>Для заключения с образовательной организацией договора об образовании необходимо в течение 4 (четырех) рабочих дней в часы приема______________________ посетить образовательную организацию и предоставить оригиналы документов:</w:t>
      </w:r>
    </w:p>
    <w:p w:rsidR="0028344E" w:rsidRPr="00C9407C" w:rsidRDefault="0028344E" w:rsidP="00C9407C">
      <w:pPr>
        <w:ind w:firstLine="709"/>
        <w:jc w:val="both"/>
        <w:rPr>
          <w:sz w:val="28"/>
          <w:szCs w:val="28"/>
        </w:rPr>
      </w:pPr>
      <w:r w:rsidRPr="00C9407C">
        <w:rPr>
          <w:sz w:val="28"/>
          <w:szCs w:val="28"/>
        </w:rPr>
        <w:t>1. Документ, удостоверяющий личность заявителя;</w:t>
      </w:r>
    </w:p>
    <w:p w:rsidR="0028344E" w:rsidRPr="00C9407C" w:rsidRDefault="0028344E" w:rsidP="00C9407C">
      <w:pPr>
        <w:ind w:firstLine="709"/>
        <w:jc w:val="both"/>
        <w:rPr>
          <w:sz w:val="28"/>
          <w:szCs w:val="28"/>
        </w:rPr>
      </w:pPr>
      <w:r w:rsidRPr="00C9407C">
        <w:rPr>
          <w:sz w:val="28"/>
          <w:szCs w:val="28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28344E" w:rsidRPr="00C9407C" w:rsidRDefault="0028344E" w:rsidP="00C9407C">
      <w:pPr>
        <w:ind w:firstLine="709"/>
        <w:jc w:val="both"/>
        <w:rPr>
          <w:sz w:val="28"/>
          <w:szCs w:val="28"/>
        </w:rPr>
      </w:pPr>
      <w:r w:rsidRPr="00C9407C">
        <w:rPr>
          <w:sz w:val="28"/>
          <w:szCs w:val="28"/>
        </w:rPr>
        <w:t>3. Медицинская справка об отсутствии противопоказаний для занятий отдельными видами искусства;</w:t>
      </w:r>
    </w:p>
    <w:p w:rsidR="0028344E" w:rsidRPr="00C9407C" w:rsidRDefault="0028344E" w:rsidP="00C9407C">
      <w:pPr>
        <w:ind w:firstLine="709"/>
        <w:jc w:val="both"/>
        <w:rPr>
          <w:sz w:val="28"/>
          <w:szCs w:val="28"/>
        </w:rPr>
      </w:pPr>
      <w:r w:rsidRPr="00C9407C">
        <w:rPr>
          <w:sz w:val="28"/>
          <w:szCs w:val="28"/>
        </w:rPr>
        <w:t>4.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28344E" w:rsidRPr="00C9407C" w:rsidRDefault="0028344E" w:rsidP="00C9407C">
      <w:pPr>
        <w:ind w:firstLine="709"/>
        <w:jc w:val="both"/>
        <w:rPr>
          <w:sz w:val="28"/>
          <w:szCs w:val="28"/>
        </w:rPr>
      </w:pPr>
      <w:r w:rsidRPr="00C9407C">
        <w:rPr>
          <w:sz w:val="28"/>
          <w:szCs w:val="28"/>
        </w:rPr>
        <w:t>5.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28344E" w:rsidRPr="00C9407C" w:rsidRDefault="0028344E" w:rsidP="00C13B28">
      <w:pPr>
        <w:jc w:val="both"/>
        <w:rPr>
          <w:sz w:val="28"/>
          <w:szCs w:val="28"/>
        </w:rPr>
      </w:pPr>
      <w:bookmarkStart w:id="79" w:name="_GoBack"/>
      <w:bookmarkEnd w:id="79"/>
      <w:r w:rsidRPr="00C9407C">
        <w:rPr>
          <w:sz w:val="28"/>
          <w:szCs w:val="28"/>
        </w:rPr>
        <w:t>Уполномоченный работник образовательной организации __</w:t>
      </w:r>
      <w:r w:rsidR="00C13B28">
        <w:rPr>
          <w:sz w:val="28"/>
          <w:szCs w:val="28"/>
        </w:rPr>
        <w:t>_____</w:t>
      </w:r>
      <w:r w:rsidRPr="00C9407C">
        <w:rPr>
          <w:sz w:val="28"/>
          <w:szCs w:val="28"/>
        </w:rPr>
        <w:t>_______</w:t>
      </w:r>
    </w:p>
    <w:p w:rsidR="0028344E" w:rsidRPr="00C9407C" w:rsidRDefault="0028344E" w:rsidP="00C13B28">
      <w:pPr>
        <w:ind w:firstLine="709"/>
        <w:jc w:val="right"/>
        <w:rPr>
          <w:sz w:val="28"/>
          <w:szCs w:val="28"/>
        </w:rPr>
      </w:pPr>
      <w:r w:rsidRPr="00C9407C">
        <w:rPr>
          <w:sz w:val="28"/>
          <w:szCs w:val="28"/>
        </w:rPr>
        <w:t>(подпись, фамилия, инициалы)</w:t>
      </w:r>
    </w:p>
    <w:p w:rsidR="0028344E" w:rsidRDefault="0028344E" w:rsidP="003969BD">
      <w:pPr>
        <w:ind w:firstLine="709"/>
        <w:jc w:val="both"/>
        <w:rPr>
          <w:sz w:val="28"/>
          <w:szCs w:val="28"/>
        </w:rPr>
      </w:pPr>
      <w:r w:rsidRPr="00C9407C">
        <w:rPr>
          <w:sz w:val="28"/>
          <w:szCs w:val="28"/>
        </w:rPr>
        <w:t xml:space="preserve">                                            «_____»_______________________ 20     г. </w:t>
      </w:r>
    </w:p>
    <w:p w:rsidR="000D73E1" w:rsidRPr="000D3740" w:rsidRDefault="00C13B28" w:rsidP="000D73E1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D73E1" w:rsidRPr="000D3740">
        <w:rPr>
          <w:sz w:val="28"/>
          <w:szCs w:val="28"/>
        </w:rPr>
        <w:lastRenderedPageBreak/>
        <w:t xml:space="preserve">ПРИЛОЖЕНИЕ </w:t>
      </w:r>
      <w:r w:rsidR="000D73E1">
        <w:rPr>
          <w:sz w:val="28"/>
          <w:szCs w:val="28"/>
        </w:rPr>
        <w:t>5</w:t>
      </w:r>
    </w:p>
    <w:p w:rsidR="000D73E1" w:rsidRPr="000D3740" w:rsidRDefault="000D73E1" w:rsidP="000D73E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D73E1" w:rsidRPr="000D3740" w:rsidRDefault="000D73E1" w:rsidP="000D73E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0D73E1" w:rsidRDefault="000D73E1" w:rsidP="000D73E1">
      <w:pPr>
        <w:ind w:firstLine="709"/>
        <w:jc w:val="right"/>
        <w:rPr>
          <w:sz w:val="28"/>
          <w:szCs w:val="28"/>
        </w:rPr>
      </w:pP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>Запись на обучение по дополнительной</w:t>
      </w:r>
    </w:p>
    <w:p w:rsidR="000D73E1" w:rsidRDefault="000D73E1" w:rsidP="000D73E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28344E" w:rsidRPr="00AA2BAA" w:rsidRDefault="0028344E" w:rsidP="002834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28344E" w:rsidRPr="000D73E1" w:rsidRDefault="0028344E" w:rsidP="000D73E1">
      <w:pPr>
        <w:jc w:val="center"/>
        <w:rPr>
          <w:sz w:val="28"/>
          <w:szCs w:val="28"/>
        </w:rPr>
      </w:pPr>
      <w:bookmarkStart w:id="80" w:name="_Toc87344413"/>
      <w:r w:rsidRPr="000D73E1">
        <w:rPr>
          <w:sz w:val="28"/>
          <w:szCs w:val="28"/>
        </w:rPr>
        <w:t>Форма договора об образовании</w:t>
      </w:r>
      <w:bookmarkEnd w:id="80"/>
    </w:p>
    <w:p w:rsidR="0028344E" w:rsidRPr="000D73E1" w:rsidRDefault="0028344E" w:rsidP="000D73E1">
      <w:pPr>
        <w:jc w:val="center"/>
        <w:rPr>
          <w:sz w:val="28"/>
          <w:szCs w:val="28"/>
        </w:rPr>
      </w:pPr>
      <w:r w:rsidRPr="000D73E1">
        <w:rPr>
          <w:sz w:val="28"/>
          <w:szCs w:val="28"/>
        </w:rPr>
        <w:t>на обучение по дополнительным общеобразовательным программам</w:t>
      </w:r>
    </w:p>
    <w:p w:rsidR="0028344E" w:rsidRPr="000D73E1" w:rsidRDefault="0028344E" w:rsidP="000D73E1">
      <w:pPr>
        <w:jc w:val="center"/>
        <w:rPr>
          <w:sz w:val="28"/>
          <w:szCs w:val="28"/>
        </w:rPr>
      </w:pPr>
      <w:r w:rsidRPr="000D73E1">
        <w:rPr>
          <w:sz w:val="28"/>
          <w:szCs w:val="28"/>
        </w:rPr>
        <w:t>в рамках персонифицированного финансирования дополнительного образования детей</w:t>
      </w:r>
    </w:p>
    <w:p w:rsidR="0028344E" w:rsidRPr="000D73E1" w:rsidRDefault="0028344E" w:rsidP="000D73E1">
      <w:pPr>
        <w:jc w:val="center"/>
        <w:rPr>
          <w:sz w:val="28"/>
          <w:szCs w:val="28"/>
        </w:rPr>
      </w:pPr>
    </w:p>
    <w:tbl>
      <w:tblPr>
        <w:tblW w:w="5000" w:type="pct"/>
        <w:tblInd w:w="20" w:type="dxa"/>
        <w:tblLayout w:type="fixed"/>
        <w:tblLook w:val="0000"/>
      </w:tblPr>
      <w:tblGrid>
        <w:gridCol w:w="4644"/>
        <w:gridCol w:w="4643"/>
      </w:tblGrid>
      <w:tr w:rsidR="0028344E" w:rsidRPr="00B12B27" w:rsidTr="00996C81">
        <w:trPr>
          <w:trHeight w:val="348"/>
        </w:trPr>
        <w:tc>
          <w:tcPr>
            <w:tcW w:w="5060" w:type="dxa"/>
            <w:shd w:val="clear" w:color="auto" w:fill="auto"/>
          </w:tcPr>
          <w:p w:rsidR="0028344E" w:rsidRPr="00B12B27" w:rsidRDefault="0028344E" w:rsidP="00014D25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autoSpaceDE w:val="0"/>
              <w:autoSpaceDN w:val="0"/>
              <w:rPr>
                <w:sz w:val="28"/>
                <w:szCs w:val="28"/>
              </w:rPr>
            </w:pPr>
            <w:r w:rsidRPr="00B12B27">
              <w:rPr>
                <w:sz w:val="28"/>
                <w:szCs w:val="28"/>
              </w:rPr>
              <w:t>«___»_________________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28344E" w:rsidRPr="00B12B27" w:rsidRDefault="00014D25" w:rsidP="004E3573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28344E" w:rsidRPr="00B12B27">
              <w:rPr>
                <w:sz w:val="28"/>
                <w:szCs w:val="28"/>
              </w:rPr>
              <w:t>№ ______________</w:t>
            </w:r>
          </w:p>
        </w:tc>
      </w:tr>
    </w:tbl>
    <w:p w:rsidR="002F6008" w:rsidRDefault="0028344E" w:rsidP="00014D25">
      <w:pPr>
        <w:ind w:firstLine="709"/>
        <w:jc w:val="both"/>
        <w:rPr>
          <w:sz w:val="28"/>
          <w:szCs w:val="28"/>
        </w:rPr>
      </w:pPr>
      <w:r w:rsidRPr="00014D25">
        <w:rPr>
          <w:sz w:val="28"/>
          <w:szCs w:val="28"/>
        </w:rPr>
        <w:t xml:space="preserve">Настоящий документ, размещенный в автоматизированной информационной системе «Навигатор дополнительного образования Кузбасса» (далее – АИС «Навигатор») по адресу _______________________________________________________________, </w:t>
      </w:r>
    </w:p>
    <w:p w:rsidR="0028344E" w:rsidRPr="00014D25" w:rsidRDefault="0028344E" w:rsidP="002F6008">
      <w:pPr>
        <w:jc w:val="both"/>
        <w:rPr>
          <w:sz w:val="28"/>
          <w:szCs w:val="28"/>
        </w:rPr>
      </w:pPr>
      <w:r w:rsidRPr="00014D25">
        <w:rPr>
          <w:sz w:val="28"/>
          <w:szCs w:val="28"/>
        </w:rPr>
        <w:t>является предложением (офертой)</w:t>
      </w:r>
    </w:p>
    <w:p w:rsidR="0028344E" w:rsidRPr="00014D25" w:rsidRDefault="0028344E" w:rsidP="002F6008">
      <w:pPr>
        <w:jc w:val="both"/>
        <w:rPr>
          <w:sz w:val="28"/>
          <w:szCs w:val="28"/>
        </w:rPr>
      </w:pPr>
      <w:r w:rsidRPr="00014D25">
        <w:rPr>
          <w:sz w:val="28"/>
          <w:szCs w:val="28"/>
        </w:rPr>
        <w:t>_______________________________________________________________</w:t>
      </w:r>
    </w:p>
    <w:p w:rsidR="009952A5" w:rsidRDefault="0028344E" w:rsidP="00996C81">
      <w:pPr>
        <w:jc w:val="center"/>
        <w:rPr>
          <w:sz w:val="28"/>
          <w:szCs w:val="28"/>
        </w:rPr>
      </w:pPr>
      <w:r w:rsidRPr="002F6008">
        <w:rPr>
          <w:sz w:val="24"/>
          <w:szCs w:val="24"/>
        </w:rPr>
        <w:t>(полное наименование образовательной организации, осуществляющей образовательную деятельность по дополнительным образовательным программам) (далее ‒ Организация)</w:t>
      </w:r>
      <w:r w:rsidRPr="00014D25">
        <w:rPr>
          <w:sz w:val="28"/>
          <w:szCs w:val="28"/>
        </w:rPr>
        <w:t>,</w:t>
      </w:r>
    </w:p>
    <w:p w:rsidR="0028344E" w:rsidRPr="00014D25" w:rsidRDefault="0028344E" w:rsidP="009952A5">
      <w:pPr>
        <w:jc w:val="both"/>
        <w:rPr>
          <w:sz w:val="28"/>
          <w:szCs w:val="28"/>
        </w:rPr>
      </w:pPr>
      <w:r w:rsidRPr="00014D25">
        <w:rPr>
          <w:sz w:val="28"/>
          <w:szCs w:val="28"/>
        </w:rPr>
        <w:t>действующее на основании лицензии № ____________, выданной _______________________________________________________________,</w:t>
      </w:r>
    </w:p>
    <w:p w:rsidR="0028344E" w:rsidRPr="00014D25" w:rsidRDefault="0028344E" w:rsidP="009952A5">
      <w:pPr>
        <w:ind w:firstLine="709"/>
        <w:jc w:val="center"/>
        <w:rPr>
          <w:sz w:val="28"/>
          <w:szCs w:val="28"/>
        </w:rPr>
      </w:pPr>
      <w:r w:rsidRPr="00014D25">
        <w:rPr>
          <w:sz w:val="28"/>
          <w:szCs w:val="28"/>
        </w:rPr>
        <w:t>(кем, когда)</w:t>
      </w:r>
    </w:p>
    <w:p w:rsidR="000B06B2" w:rsidRDefault="0028344E" w:rsidP="009952A5">
      <w:pPr>
        <w:jc w:val="both"/>
        <w:rPr>
          <w:sz w:val="28"/>
          <w:szCs w:val="28"/>
        </w:rPr>
      </w:pPr>
      <w:r w:rsidRPr="00014D25">
        <w:rPr>
          <w:sz w:val="28"/>
          <w:szCs w:val="28"/>
        </w:rPr>
        <w:t xml:space="preserve">в лице директора образовательной организации 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– Договор) с </w:t>
      </w:r>
    </w:p>
    <w:p w:rsidR="0028344E" w:rsidRPr="00014D25" w:rsidRDefault="0028344E" w:rsidP="009952A5">
      <w:pPr>
        <w:jc w:val="both"/>
        <w:rPr>
          <w:sz w:val="28"/>
          <w:szCs w:val="28"/>
        </w:rPr>
      </w:pPr>
      <w:r w:rsidRPr="00014D25">
        <w:rPr>
          <w:sz w:val="28"/>
          <w:szCs w:val="28"/>
        </w:rPr>
        <w:t xml:space="preserve">_______________________________________________________________, </w:t>
      </w:r>
    </w:p>
    <w:p w:rsidR="0028344E" w:rsidRPr="00014D25" w:rsidRDefault="0028344E" w:rsidP="000B06B2">
      <w:pPr>
        <w:jc w:val="center"/>
        <w:rPr>
          <w:sz w:val="28"/>
          <w:szCs w:val="28"/>
        </w:rPr>
      </w:pPr>
      <w:r w:rsidRPr="00014D25">
        <w:rPr>
          <w:sz w:val="28"/>
          <w:szCs w:val="28"/>
        </w:rPr>
        <w:t>(Ф.И.О. родителя (законного представителя) несовершеннолетнего)</w:t>
      </w:r>
    </w:p>
    <w:p w:rsidR="0028344E" w:rsidRPr="00014D25" w:rsidRDefault="0028344E" w:rsidP="000B06B2">
      <w:pPr>
        <w:jc w:val="both"/>
        <w:rPr>
          <w:sz w:val="28"/>
          <w:szCs w:val="28"/>
        </w:rPr>
      </w:pPr>
      <w:r w:rsidRPr="00014D25">
        <w:rPr>
          <w:sz w:val="28"/>
          <w:szCs w:val="28"/>
        </w:rPr>
        <w:t xml:space="preserve">именуемый в дальнейшем «Заказчик» и _____________________________, </w:t>
      </w:r>
    </w:p>
    <w:p w:rsidR="0028344E" w:rsidRPr="00014D25" w:rsidRDefault="0028344E" w:rsidP="000B06B2">
      <w:pPr>
        <w:ind w:firstLine="709"/>
        <w:jc w:val="right"/>
        <w:rPr>
          <w:sz w:val="28"/>
          <w:szCs w:val="28"/>
        </w:rPr>
      </w:pPr>
      <w:r w:rsidRPr="00014D25">
        <w:rPr>
          <w:sz w:val="28"/>
          <w:szCs w:val="28"/>
        </w:rPr>
        <w:t xml:space="preserve">(Ф.И.О. лица, зачисляемого на обучение) </w:t>
      </w:r>
    </w:p>
    <w:p w:rsidR="0028344E" w:rsidRPr="00014D25" w:rsidRDefault="0028344E" w:rsidP="000B06B2">
      <w:pPr>
        <w:jc w:val="both"/>
        <w:rPr>
          <w:sz w:val="28"/>
          <w:szCs w:val="28"/>
        </w:rPr>
      </w:pPr>
      <w:r w:rsidRPr="00014D25">
        <w:rPr>
          <w:sz w:val="28"/>
          <w:szCs w:val="28"/>
        </w:rPr>
        <w:t>именуемый в дальнейшем «Обучающийся», совместно именуемые «Стороны».</w:t>
      </w: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</w:p>
    <w:p w:rsidR="0028344E" w:rsidRPr="00014D25" w:rsidRDefault="0028344E" w:rsidP="000B06B2">
      <w:pPr>
        <w:ind w:firstLine="709"/>
        <w:jc w:val="center"/>
        <w:rPr>
          <w:sz w:val="28"/>
          <w:szCs w:val="28"/>
        </w:rPr>
      </w:pPr>
      <w:r w:rsidRPr="00014D25">
        <w:rPr>
          <w:sz w:val="28"/>
          <w:szCs w:val="28"/>
        </w:rPr>
        <w:t>1. Предмет договора</w:t>
      </w: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</w:p>
    <w:p w:rsidR="0028344E" w:rsidRPr="00014D25" w:rsidRDefault="00C44BF7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8344E" w:rsidRPr="00014D25">
        <w:rPr>
          <w:sz w:val="28"/>
          <w:szCs w:val="28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:rsidR="0028344E" w:rsidRPr="00014D25" w:rsidRDefault="00C44BF7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28344E" w:rsidRPr="00014D25">
        <w:rPr>
          <w:sz w:val="28"/>
          <w:szCs w:val="28"/>
        </w:rPr>
        <w:t>Заполнение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28344E" w:rsidRPr="00014D25" w:rsidRDefault="00C44BF7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</w:t>
      </w:r>
      <w:r w:rsidR="0028344E" w:rsidRPr="00014D25">
        <w:rPr>
          <w:sz w:val="28"/>
          <w:szCs w:val="28"/>
        </w:rPr>
        <w:t>Ознакомление с условиями оферты в АИС «Навигатор» по адресу _________________________________________________________;</w:t>
      </w:r>
    </w:p>
    <w:p w:rsidR="0028344E" w:rsidRPr="00014D25" w:rsidRDefault="00C44BF7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28344E" w:rsidRPr="00014D25">
        <w:rPr>
          <w:sz w:val="28"/>
          <w:szCs w:val="28"/>
        </w:rP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28344E" w:rsidRPr="00014D25" w:rsidRDefault="00C44BF7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8344E" w:rsidRPr="00014D25">
        <w:rPr>
          <w:sz w:val="28"/>
          <w:szCs w:val="28"/>
        </w:rPr>
        <w:t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детей, утвержденным приказом департамента образования и науки Кемеровской области от 05.04.2019 № 740.</w:t>
      </w:r>
    </w:p>
    <w:p w:rsidR="0028344E" w:rsidRPr="00014D25" w:rsidRDefault="00C44BF7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28344E" w:rsidRPr="00014D25">
        <w:rPr>
          <w:sz w:val="28"/>
          <w:szCs w:val="28"/>
        </w:rPr>
        <w:t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Кемеровской области – Кузбассе в соответствии с Правилами персонифицированного финансирования дополнительного образования детей, утвержденными приказом департамента образования и науки Кемеровской области от 05.04.2019 № 740, Федеральным законом от 29.12.2012 г. №</w:t>
      </w:r>
      <w:r w:rsidR="00BE7391">
        <w:rPr>
          <w:sz w:val="28"/>
          <w:szCs w:val="28"/>
        </w:rPr>
        <w:t xml:space="preserve"> </w:t>
      </w:r>
      <w:r w:rsidR="0028344E" w:rsidRPr="00014D25">
        <w:rPr>
          <w:sz w:val="28"/>
          <w:szCs w:val="28"/>
        </w:rPr>
        <w:t>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</w:p>
    <w:p w:rsidR="0028344E" w:rsidRPr="00014D25" w:rsidRDefault="0028344E" w:rsidP="00BE7391">
      <w:pPr>
        <w:jc w:val="center"/>
        <w:rPr>
          <w:sz w:val="28"/>
          <w:szCs w:val="28"/>
        </w:rPr>
      </w:pPr>
      <w:r w:rsidRPr="00014D25">
        <w:rPr>
          <w:sz w:val="28"/>
          <w:szCs w:val="28"/>
        </w:rPr>
        <w:t>2. Права и обязанности Сторон</w:t>
      </w: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  <w:r w:rsidRPr="00014D25">
        <w:rPr>
          <w:sz w:val="28"/>
          <w:szCs w:val="28"/>
        </w:rPr>
        <w:t>2.1. Права и обязанности Исполнителя</w:t>
      </w:r>
    </w:p>
    <w:p w:rsidR="0028344E" w:rsidRPr="00014D25" w:rsidRDefault="00BE7391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28344E" w:rsidRPr="00014D25">
        <w:rPr>
          <w:sz w:val="28"/>
          <w:szCs w:val="28"/>
        </w:rPr>
        <w:t>Предоставлять возможность Заказчику ознакомиться с: Уставом образовательной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 образовательной организацией.</w:t>
      </w:r>
    </w:p>
    <w:p w:rsidR="0028344E" w:rsidRPr="00014D25" w:rsidRDefault="00BE7391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28344E" w:rsidRPr="00014D25">
        <w:rPr>
          <w:sz w:val="28"/>
          <w:szCs w:val="28"/>
        </w:rPr>
        <w:t>Зачислить Обучающегося на обучение по дополнительной общеобразовательной программе (отдельную часть дополнительной общеобразовательной программы) ________________________________,</w:t>
      </w:r>
    </w:p>
    <w:p w:rsidR="0028344E" w:rsidRPr="00014D25" w:rsidRDefault="0028344E" w:rsidP="002F4448">
      <w:pPr>
        <w:ind w:firstLine="709"/>
        <w:jc w:val="center"/>
        <w:rPr>
          <w:sz w:val="28"/>
          <w:szCs w:val="28"/>
        </w:rPr>
      </w:pPr>
      <w:r w:rsidRPr="00014D25">
        <w:rPr>
          <w:sz w:val="28"/>
          <w:szCs w:val="28"/>
        </w:rPr>
        <w:t>(наименование образовательной программы, части общеобразовательной программы)</w:t>
      </w: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  <w:r w:rsidRPr="00014D25">
        <w:rPr>
          <w:sz w:val="28"/>
          <w:szCs w:val="28"/>
        </w:rPr>
        <w:t>форма обучения ____________________.</w:t>
      </w:r>
    </w:p>
    <w:p w:rsidR="0028344E" w:rsidRPr="00014D25" w:rsidRDefault="002F4448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28344E" w:rsidRPr="00014D25">
        <w:rPr>
          <w:sz w:val="28"/>
          <w:szCs w:val="28"/>
        </w:rPr>
        <w:t>Обеспечивать защиту прав Обучающегося в соответствии с законодательством.</w:t>
      </w:r>
    </w:p>
    <w:p w:rsidR="0028344E" w:rsidRPr="00014D25" w:rsidRDefault="002F4448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28344E" w:rsidRPr="00014D25">
        <w:rPr>
          <w:sz w:val="28"/>
          <w:szCs w:val="28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</w:t>
      </w:r>
      <w:r w:rsidR="0028344E" w:rsidRPr="00014D25">
        <w:rPr>
          <w:sz w:val="28"/>
          <w:szCs w:val="28"/>
        </w:rPr>
        <w:lastRenderedPageBreak/>
        <w:t>для интеллектуального, нравственного, эстетического развития личности, всестороннего развития его способностей.</w:t>
      </w:r>
    </w:p>
    <w:p w:rsidR="0028344E" w:rsidRPr="00014D25" w:rsidRDefault="002F4448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28344E" w:rsidRPr="00014D25">
        <w:rPr>
          <w:sz w:val="28"/>
          <w:szCs w:val="28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28344E" w:rsidRPr="00014D25" w:rsidRDefault="002F4448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="0028344E" w:rsidRPr="00014D25">
        <w:rPr>
          <w:sz w:val="28"/>
          <w:szCs w:val="28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28344E" w:rsidRPr="00014D25" w:rsidRDefault="002F4448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="0028344E" w:rsidRPr="00014D25">
        <w:rPr>
          <w:sz w:val="28"/>
          <w:szCs w:val="28"/>
        </w:rPr>
        <w:t>Гарантировать предоставление образовательной услуги в полном объеме согласно учебному плану.</w:t>
      </w:r>
    </w:p>
    <w:p w:rsidR="0028344E" w:rsidRPr="00014D25" w:rsidRDefault="00F825C7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="0028344E" w:rsidRPr="00014D25">
        <w:rPr>
          <w:sz w:val="28"/>
          <w:szCs w:val="28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28344E" w:rsidRPr="00014D25" w:rsidRDefault="00F825C7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="0028344E" w:rsidRPr="00014D25">
        <w:rPr>
          <w:sz w:val="28"/>
          <w:szCs w:val="28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28344E" w:rsidRPr="00014D25" w:rsidRDefault="00F825C7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 </w:t>
      </w:r>
      <w:r w:rsidR="0028344E" w:rsidRPr="00014D25">
        <w:rPr>
          <w:sz w:val="28"/>
          <w:szCs w:val="28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28344E" w:rsidRPr="00014D25" w:rsidRDefault="00F825C7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</w:t>
      </w:r>
      <w:r w:rsidR="0028344E" w:rsidRPr="00014D25">
        <w:rPr>
          <w:sz w:val="28"/>
          <w:szCs w:val="28"/>
        </w:rPr>
        <w:t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28344E" w:rsidRPr="00014D25" w:rsidRDefault="00F825C7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2.1.12. </w:t>
      </w:r>
      <w:r w:rsidR="0028344E" w:rsidRPr="00014D25">
        <w:rPr>
          <w:sz w:val="28"/>
          <w:szCs w:val="28"/>
        </w:rPr>
        <w:t>В случае, предусмотренном п. 2.1.11, предложить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  <w:r w:rsidRPr="00014D25">
        <w:rPr>
          <w:sz w:val="28"/>
          <w:szCs w:val="28"/>
        </w:rPr>
        <w:t>2.2. Исполнитель вправе:</w:t>
      </w:r>
    </w:p>
    <w:p w:rsidR="0028344E" w:rsidRPr="00014D25" w:rsidRDefault="00F825C7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28344E" w:rsidRPr="00014D25">
        <w:rPr>
          <w:sz w:val="28"/>
          <w:szCs w:val="28"/>
        </w:rPr>
        <w:t>Определять программу развития образовательной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28344E" w:rsidRPr="00014D25" w:rsidRDefault="006B4D3F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28344E" w:rsidRPr="00014D25">
        <w:rPr>
          <w:sz w:val="28"/>
          <w:szCs w:val="28"/>
        </w:rPr>
        <w:t>Устанавливать режим работы образовательной организации (расписание занятий, их сменность, продолжительность учебной недели и т.д.) в соответствии с Уставом.</w:t>
      </w:r>
    </w:p>
    <w:p w:rsidR="0028344E" w:rsidRPr="00014D25" w:rsidRDefault="006B4D3F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28344E" w:rsidRPr="00014D25">
        <w:rPr>
          <w:sz w:val="28"/>
          <w:szCs w:val="28"/>
        </w:rPr>
        <w:t>Поощрять Обучающегося или применять меры дисциплинарного взыскания в соответствии с Уставом и Правилами внутреннего распорядка образовательной организации.</w:t>
      </w:r>
    </w:p>
    <w:p w:rsidR="0028344E" w:rsidRPr="00014D25" w:rsidRDefault="006B4D3F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28344E" w:rsidRPr="00014D25">
        <w:rPr>
          <w:sz w:val="28"/>
          <w:szCs w:val="28"/>
        </w:rPr>
        <w:t>Привлекать Заказчика к ответственности в случае причинения образовательной организации имущественного вреда по вине Обучающегося в соответствии с действующим законодательством.</w:t>
      </w: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  <w:r w:rsidRPr="00014D25">
        <w:rPr>
          <w:sz w:val="28"/>
          <w:szCs w:val="28"/>
        </w:rPr>
        <w:t>2.3. Заказчик (Обучающийся) обязан:</w:t>
      </w:r>
    </w:p>
    <w:p w:rsidR="0028344E" w:rsidRPr="00014D25" w:rsidRDefault="006B4D3F" w:rsidP="00014D25">
      <w:pPr>
        <w:ind w:firstLine="709"/>
        <w:jc w:val="both"/>
        <w:rPr>
          <w:sz w:val="28"/>
          <w:szCs w:val="28"/>
        </w:rPr>
      </w:pPr>
      <w:r w:rsidRPr="00014D25">
        <w:rPr>
          <w:sz w:val="28"/>
          <w:szCs w:val="28"/>
        </w:rPr>
        <w:t>2.3.</w:t>
      </w:r>
      <w:r>
        <w:rPr>
          <w:sz w:val="28"/>
          <w:szCs w:val="28"/>
        </w:rPr>
        <w:t xml:space="preserve">1. </w:t>
      </w:r>
      <w:r w:rsidR="0028344E" w:rsidRPr="00014D25">
        <w:rPr>
          <w:sz w:val="28"/>
          <w:szCs w:val="28"/>
        </w:rPr>
        <w:t>Соблюдать Правила внутреннего распорядка образовательной организации и следовать Уставу образовательной организации.</w:t>
      </w:r>
    </w:p>
    <w:p w:rsidR="0028344E" w:rsidRPr="00014D25" w:rsidRDefault="007043C8" w:rsidP="00014D25">
      <w:pPr>
        <w:ind w:firstLine="709"/>
        <w:jc w:val="both"/>
        <w:rPr>
          <w:sz w:val="28"/>
          <w:szCs w:val="28"/>
        </w:rPr>
      </w:pPr>
      <w:r w:rsidRPr="00014D25">
        <w:rPr>
          <w:sz w:val="28"/>
          <w:szCs w:val="28"/>
        </w:rPr>
        <w:t>2.3.</w:t>
      </w:r>
      <w:r>
        <w:rPr>
          <w:sz w:val="28"/>
          <w:szCs w:val="28"/>
        </w:rPr>
        <w:t xml:space="preserve">2. </w:t>
      </w:r>
      <w:r w:rsidR="0028344E" w:rsidRPr="00014D25">
        <w:rPr>
          <w:sz w:val="28"/>
          <w:szCs w:val="28"/>
        </w:rPr>
        <w:t>Обеспечивать посещение занятий в соответствии с утвержденным расписанием.</w:t>
      </w:r>
    </w:p>
    <w:p w:rsidR="0028344E" w:rsidRPr="00014D25" w:rsidRDefault="007043C8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2.3.3. </w:t>
      </w:r>
      <w:r w:rsidR="0028344E" w:rsidRPr="00014D25">
        <w:rPr>
          <w:sz w:val="28"/>
          <w:szCs w:val="28"/>
        </w:rPr>
        <w:t>Обеспечивать Обучающегося необходимыми средствами обучения по дополнительным общеобразовательным программам.</w:t>
      </w:r>
    </w:p>
    <w:p w:rsidR="0028344E" w:rsidRPr="00014D25" w:rsidRDefault="007043C8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28344E" w:rsidRPr="00014D25">
        <w:rPr>
          <w:sz w:val="28"/>
          <w:szCs w:val="28"/>
        </w:rPr>
        <w:t>Своевременно информировать педагогических работников о болезни ребенка или возможном отсутствии.</w:t>
      </w:r>
    </w:p>
    <w:p w:rsidR="0028344E" w:rsidRPr="00014D25" w:rsidRDefault="007043C8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="0028344E" w:rsidRPr="00014D25">
        <w:rPr>
          <w:sz w:val="28"/>
          <w:szCs w:val="28"/>
        </w:rPr>
        <w:t>Извещать педагогических работников о сопровождающих в образовательную организацию и домой Обучающегося. В случае самостоятельного следования Обучающегося в образовательную организацию и домой, ответственность за жизнь и здоровье ребенка во время следования его по маршруту несет Заказчик.</w:t>
      </w: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  <w:r w:rsidRPr="00014D25">
        <w:rPr>
          <w:sz w:val="28"/>
          <w:szCs w:val="28"/>
        </w:rPr>
        <w:t>2.4. Заказчик (Обучающийся) вправе:</w:t>
      </w:r>
    </w:p>
    <w:p w:rsidR="0028344E" w:rsidRPr="00014D25" w:rsidRDefault="001E4B72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28344E" w:rsidRPr="00014D25">
        <w:rPr>
          <w:sz w:val="28"/>
          <w:szCs w:val="28"/>
        </w:rPr>
        <w:t>Знакомиться с дополнительными общеобразовательными программами, технологиями и формами обучения.</w:t>
      </w:r>
    </w:p>
    <w:p w:rsidR="0028344E" w:rsidRPr="00014D25" w:rsidRDefault="001E4B72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28344E" w:rsidRPr="00014D25">
        <w:rPr>
          <w:sz w:val="28"/>
          <w:szCs w:val="28"/>
        </w:rPr>
        <w:t>Требовать предоставление информации по вопросам организации образовательного процесса.</w:t>
      </w:r>
    </w:p>
    <w:p w:rsidR="0028344E" w:rsidRPr="00014D25" w:rsidRDefault="001E4B72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28344E" w:rsidRPr="00014D25">
        <w:rPr>
          <w:sz w:val="28"/>
          <w:szCs w:val="28"/>
        </w:rPr>
        <w:t>Участвовать в управлении образовательной организацией в соответствии с ее Уставом.</w:t>
      </w:r>
    </w:p>
    <w:p w:rsidR="0028344E" w:rsidRPr="00014D25" w:rsidRDefault="001E4B72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28344E" w:rsidRPr="00014D25">
        <w:rPr>
          <w:sz w:val="28"/>
          <w:szCs w:val="28"/>
        </w:rPr>
        <w:t>Принимать участие в организации и проведении совместных мероприятий и праздников.</w:t>
      </w:r>
    </w:p>
    <w:p w:rsidR="0028344E" w:rsidRPr="00014D25" w:rsidRDefault="001E4B72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</w:t>
      </w:r>
      <w:r w:rsidR="0028344E" w:rsidRPr="00014D25">
        <w:rPr>
          <w:sz w:val="28"/>
          <w:szCs w:val="28"/>
        </w:rPr>
        <w:t>Представлять письменное заявление о сохранении места в образовательной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</w:p>
    <w:p w:rsidR="0028344E" w:rsidRPr="00014D25" w:rsidRDefault="001E4B72" w:rsidP="001E4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344E" w:rsidRPr="00014D25">
        <w:rPr>
          <w:sz w:val="28"/>
          <w:szCs w:val="28"/>
        </w:rPr>
        <w:t>Вопросы персонифицированного финансирования</w:t>
      </w: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</w:p>
    <w:p w:rsidR="0028344E" w:rsidRPr="00014D25" w:rsidRDefault="009D2522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8344E" w:rsidRPr="00014D25">
        <w:rPr>
          <w:sz w:val="28"/>
          <w:szCs w:val="28"/>
        </w:rPr>
        <w:t>Номер сертификата дополнительного образования: _______________________________________________________________</w:t>
      </w:r>
      <w:r w:rsidR="00C353E4">
        <w:rPr>
          <w:sz w:val="28"/>
          <w:szCs w:val="28"/>
        </w:rPr>
        <w:t>.</w:t>
      </w:r>
    </w:p>
    <w:p w:rsidR="0028344E" w:rsidRPr="00014D25" w:rsidRDefault="009D2522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8344E" w:rsidRPr="00014D25">
        <w:rPr>
          <w:sz w:val="28"/>
          <w:szCs w:val="28"/>
        </w:rPr>
        <w:t>Срок освоения образовательной программы \ части образовательной программы составляет ________ часов.</w:t>
      </w:r>
    </w:p>
    <w:p w:rsidR="0028344E" w:rsidRPr="00014D25" w:rsidRDefault="009D2522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8344E" w:rsidRPr="00014D25">
        <w:rPr>
          <w:sz w:val="28"/>
          <w:szCs w:val="28"/>
        </w:rPr>
        <w:t>Дата начала обучения: ___/___/____________</w:t>
      </w:r>
    </w:p>
    <w:p w:rsidR="0028344E" w:rsidRPr="00014D25" w:rsidRDefault="009D2522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8344E" w:rsidRPr="00014D25">
        <w:rPr>
          <w:sz w:val="28"/>
          <w:szCs w:val="28"/>
        </w:rPr>
        <w:t>Дата завершения обучения: ___/___/_______</w:t>
      </w:r>
    </w:p>
    <w:p w:rsidR="0028344E" w:rsidRPr="00014D25" w:rsidRDefault="009D2522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28344E" w:rsidRPr="00014D25">
        <w:rPr>
          <w:sz w:val="28"/>
          <w:szCs w:val="28"/>
        </w:rPr>
        <w:t>Стоимость образовательной услуги за период с даты начала обучения до даты завершения обучения составляет ___________________.</w:t>
      </w:r>
    </w:p>
    <w:p w:rsidR="0028344E" w:rsidRPr="00014D25" w:rsidRDefault="009D2522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8344E" w:rsidRPr="00014D25">
        <w:rPr>
          <w:sz w:val="28"/>
          <w:szCs w:val="28"/>
        </w:rPr>
        <w:t xml:space="preserve">Оказание Исполнителем образовательной услуги является для обучающегося бесплатным, и оплачивается из бюджета Полысаевского городского округа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</w:p>
    <w:p w:rsidR="0028344E" w:rsidRPr="00014D25" w:rsidRDefault="00207F4F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28344E" w:rsidRPr="00014D25">
        <w:rPr>
          <w:sz w:val="28"/>
          <w:szCs w:val="28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28344E" w:rsidRPr="00014D25" w:rsidRDefault="00207F4F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28344E" w:rsidRPr="00014D25">
        <w:rPr>
          <w:sz w:val="28"/>
          <w:szCs w:val="28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207F4F" w:rsidRDefault="00207F4F" w:rsidP="00014D25">
      <w:pPr>
        <w:ind w:firstLine="709"/>
        <w:jc w:val="both"/>
        <w:rPr>
          <w:sz w:val="28"/>
          <w:szCs w:val="28"/>
        </w:rPr>
      </w:pPr>
    </w:p>
    <w:p w:rsidR="0028344E" w:rsidRPr="00014D25" w:rsidRDefault="00207F4F" w:rsidP="00207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344E" w:rsidRPr="00014D25">
        <w:rPr>
          <w:sz w:val="28"/>
          <w:szCs w:val="28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</w:p>
    <w:p w:rsidR="0028344E" w:rsidRPr="00014D25" w:rsidRDefault="00461F9D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8344E" w:rsidRPr="00014D25">
        <w:rPr>
          <w:sz w:val="28"/>
          <w:szCs w:val="28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8344E" w:rsidRPr="00014D25" w:rsidRDefault="00461F9D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8344E" w:rsidRPr="00014D25">
        <w:rPr>
          <w:sz w:val="28"/>
          <w:szCs w:val="28"/>
        </w:rPr>
        <w:t>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</w:p>
    <w:p w:rsidR="0028344E" w:rsidRPr="00014D25" w:rsidRDefault="00461F9D" w:rsidP="00461F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8344E" w:rsidRPr="00014D25">
        <w:rPr>
          <w:sz w:val="28"/>
          <w:szCs w:val="28"/>
        </w:rPr>
        <w:t>Основания изменения и расторжения договора</w:t>
      </w: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</w:p>
    <w:p w:rsidR="0028344E" w:rsidRPr="00014D25" w:rsidRDefault="00461F9D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8344E" w:rsidRPr="00014D25">
        <w:rPr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28344E" w:rsidRPr="00014D25" w:rsidRDefault="00461F9D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8344E" w:rsidRPr="00014D25">
        <w:rPr>
          <w:sz w:val="28"/>
          <w:szCs w:val="28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28344E" w:rsidRPr="00014D25" w:rsidRDefault="00461F9D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28344E" w:rsidRPr="00014D25">
        <w:rPr>
          <w:sz w:val="28"/>
          <w:szCs w:val="28"/>
        </w:rPr>
        <w:t>По инициативе образовательной организации договор может быть расторгнут в следующих случаях:</w:t>
      </w:r>
    </w:p>
    <w:p w:rsidR="0028344E" w:rsidRPr="00014D25" w:rsidRDefault="00461F9D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28344E" w:rsidRPr="00014D25">
        <w:rPr>
          <w:sz w:val="28"/>
          <w:szCs w:val="28"/>
        </w:rPr>
        <w:t>Отсутствие медицинского документа о состоянии здоровья обучающегося;</w:t>
      </w:r>
    </w:p>
    <w:p w:rsidR="0028344E" w:rsidRPr="00014D25" w:rsidRDefault="00461F9D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28344E" w:rsidRPr="00014D25">
        <w:rPr>
          <w:sz w:val="28"/>
          <w:szCs w:val="28"/>
        </w:rPr>
        <w:t xml:space="preserve">Невыполнение учебного плана обучающимся; </w:t>
      </w:r>
    </w:p>
    <w:p w:rsidR="0028344E" w:rsidRPr="00014D25" w:rsidRDefault="00461F9D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28344E" w:rsidRPr="00014D25">
        <w:rPr>
          <w:sz w:val="28"/>
          <w:szCs w:val="28"/>
        </w:rPr>
        <w:t xml:space="preserve">Окончание полного курса освоения образовательной программы; </w:t>
      </w:r>
    </w:p>
    <w:p w:rsidR="0028344E" w:rsidRPr="00014D25" w:rsidRDefault="00FA52B0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="0028344E" w:rsidRPr="00014D25">
        <w:rPr>
          <w:sz w:val="28"/>
          <w:szCs w:val="28"/>
        </w:rPr>
        <w:t>Наличие медицинского заключения, исключающего возможность дальнейшего продолжения обучения в образовательной организации;</w:t>
      </w:r>
    </w:p>
    <w:p w:rsidR="0028344E" w:rsidRPr="00014D25" w:rsidRDefault="00FA52B0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5.3.5. </w:t>
      </w:r>
      <w:r w:rsidR="0028344E" w:rsidRPr="00014D25">
        <w:rPr>
          <w:sz w:val="28"/>
          <w:szCs w:val="28"/>
        </w:rPr>
        <w:t>Нарушение Правил внутреннего распорядка образовательной организации;</w:t>
      </w:r>
    </w:p>
    <w:p w:rsidR="0028344E" w:rsidRPr="00014D25" w:rsidRDefault="00FA52B0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5.3.6. </w:t>
      </w:r>
      <w:r w:rsidR="0028344E" w:rsidRPr="00014D25">
        <w:rPr>
          <w:sz w:val="28"/>
          <w:szCs w:val="28"/>
        </w:rPr>
        <w:t>Совершение противоправных действий и неоднократные нарушения Устава образовательной организации.</w:t>
      </w:r>
    </w:p>
    <w:p w:rsidR="0028344E" w:rsidRPr="00014D25" w:rsidRDefault="00FA52B0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28344E" w:rsidRPr="00014D25">
        <w:rPr>
          <w:sz w:val="28"/>
          <w:szCs w:val="28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28344E" w:rsidRPr="00014D25" w:rsidRDefault="00FA52B0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28344E" w:rsidRPr="00014D25">
        <w:rPr>
          <w:sz w:val="28"/>
          <w:szCs w:val="28"/>
        </w:rPr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пунктом 102 Правил персонифицированного финансирования дополнительного образования детей Кемеровской области.</w:t>
      </w:r>
    </w:p>
    <w:p w:rsidR="0028344E" w:rsidRPr="00014D25" w:rsidRDefault="00FA52B0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</w:t>
      </w:r>
      <w:r w:rsidR="0028344E" w:rsidRPr="00014D25">
        <w:rPr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102 Правил персонифицированного финансирования дополнительного образования детей Кемеровской области по состоянию на 20 день до момента окончания срока действия договора об образовании.</w:t>
      </w: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</w:p>
    <w:p w:rsidR="0028344E" w:rsidRPr="00014D25" w:rsidRDefault="00FA52B0" w:rsidP="00FA52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8344E" w:rsidRPr="00014D25">
        <w:rPr>
          <w:sz w:val="28"/>
          <w:szCs w:val="28"/>
        </w:rPr>
        <w:t>Заключительные положения</w:t>
      </w: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</w:p>
    <w:p w:rsidR="0028344E" w:rsidRPr="00014D25" w:rsidRDefault="00F40DF0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28344E" w:rsidRPr="00014D25">
        <w:rPr>
          <w:sz w:val="28"/>
          <w:szCs w:val="28"/>
        </w:rPr>
        <w:t>Настоящий договор может быть заключен как в бумажной, 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АИС «Навигатор».</w:t>
      </w:r>
    </w:p>
    <w:p w:rsidR="0028344E" w:rsidRPr="00014D25" w:rsidRDefault="00F40DF0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8344E" w:rsidRPr="00014D25">
        <w:rPr>
          <w:sz w:val="28"/>
          <w:szCs w:val="28"/>
        </w:rPr>
        <w:t>Сведения, указанные в настоящем договоре, соответствуют информации, размещенной на официальном сайте образовательной организации в сети «Интернет».</w:t>
      </w:r>
    </w:p>
    <w:p w:rsidR="0028344E" w:rsidRPr="00014D25" w:rsidRDefault="00F40DF0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28344E" w:rsidRPr="00014D25">
        <w:rPr>
          <w:sz w:val="28"/>
          <w:szCs w:val="28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образовательную организацию, до даты издания приказа об окончании обучения или отчисления из его из образовательной организации.</w:t>
      </w:r>
    </w:p>
    <w:p w:rsidR="0028344E" w:rsidRPr="00014D25" w:rsidRDefault="00F40DF0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28344E" w:rsidRPr="00014D25">
        <w:rPr>
          <w:sz w:val="28"/>
          <w:szCs w:val="28"/>
        </w:rPr>
        <w:t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АИС «Навигатор».</w:t>
      </w:r>
    </w:p>
    <w:p w:rsidR="0028344E" w:rsidRPr="00014D25" w:rsidRDefault="00F40DF0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28344E" w:rsidRPr="00014D25">
        <w:rPr>
          <w:sz w:val="28"/>
          <w:szCs w:val="28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:rsidR="0028344E" w:rsidRPr="00014D25" w:rsidRDefault="00F40DF0" w:rsidP="0001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28344E" w:rsidRPr="00014D25">
        <w:rPr>
          <w:sz w:val="28"/>
          <w:szCs w:val="28"/>
        </w:rPr>
        <w:t>Договор действует до полного исполнения обязательств Сторонами.</w:t>
      </w: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</w:p>
    <w:p w:rsidR="0028344E" w:rsidRPr="00014D25" w:rsidRDefault="00F40DF0" w:rsidP="00F40D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8344E" w:rsidRPr="00014D25">
        <w:rPr>
          <w:sz w:val="28"/>
          <w:szCs w:val="28"/>
        </w:rPr>
        <w:t>Реквизиты и подписи Сторон</w:t>
      </w:r>
    </w:p>
    <w:p w:rsidR="0028344E" w:rsidRPr="00014D25" w:rsidRDefault="0028344E" w:rsidP="00014D2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1E0"/>
      </w:tblPr>
      <w:tblGrid>
        <w:gridCol w:w="3052"/>
        <w:gridCol w:w="3082"/>
        <w:gridCol w:w="3051"/>
      </w:tblGrid>
      <w:tr w:rsidR="0028344E" w:rsidRPr="00F40DF0" w:rsidTr="00166A66">
        <w:tc>
          <w:tcPr>
            <w:tcW w:w="3089" w:type="dxa"/>
            <w:shd w:val="clear" w:color="auto" w:fill="auto"/>
          </w:tcPr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Исполнитель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____________________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 xml:space="preserve">(полное наименование и фирменное </w:t>
            </w:r>
            <w:r w:rsidRPr="00F40DF0">
              <w:rPr>
                <w:sz w:val="28"/>
                <w:szCs w:val="28"/>
              </w:rPr>
              <w:lastRenderedPageBreak/>
              <w:t>наименование</w:t>
            </w:r>
            <w:r w:rsidR="00166A66">
              <w:rPr>
                <w:sz w:val="28"/>
                <w:szCs w:val="28"/>
              </w:rPr>
              <w:t xml:space="preserve"> </w:t>
            </w:r>
            <w:r w:rsidRPr="00F40DF0">
              <w:rPr>
                <w:sz w:val="28"/>
                <w:szCs w:val="28"/>
              </w:rPr>
              <w:t>(при наличии) организации)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___________________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(место нахождения)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___________________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(банковские реквизиты)</w:t>
            </w:r>
          </w:p>
          <w:p w:rsidR="0028344E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0D37" w:rsidRPr="00F40DF0" w:rsidRDefault="000B0D37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___________________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(подпись)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М.П.</w:t>
            </w:r>
          </w:p>
        </w:tc>
        <w:tc>
          <w:tcPr>
            <w:tcW w:w="3109" w:type="dxa"/>
            <w:shd w:val="clear" w:color="auto" w:fill="auto"/>
          </w:tcPr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lastRenderedPageBreak/>
              <w:t xml:space="preserve">Заказчик 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____________________</w:t>
            </w:r>
          </w:p>
          <w:p w:rsidR="0028344E" w:rsidRPr="00F40DF0" w:rsidRDefault="0028344E" w:rsidP="0016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 xml:space="preserve">(фамилия, имя, отчество (при </w:t>
            </w:r>
            <w:r w:rsidRPr="00F40DF0">
              <w:rPr>
                <w:sz w:val="28"/>
                <w:szCs w:val="28"/>
              </w:rPr>
              <w:lastRenderedPageBreak/>
              <w:t xml:space="preserve">наличии)/наименование   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юридического лица)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___________________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(дата рождения)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____________________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(место нахождения/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адрес места жительства)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____________________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(паспорт: серия, номер, когда и кем выдан)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____________________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телефон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____________________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(подпись)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М.П.</w:t>
            </w:r>
          </w:p>
        </w:tc>
        <w:tc>
          <w:tcPr>
            <w:tcW w:w="3089" w:type="dxa"/>
            <w:shd w:val="clear" w:color="auto" w:fill="auto"/>
          </w:tcPr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lastRenderedPageBreak/>
              <w:t xml:space="preserve">Обучающийся 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____________________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(фамилия, имя, отчество</w:t>
            </w:r>
            <w:r w:rsidR="00166A66">
              <w:rPr>
                <w:sz w:val="28"/>
                <w:szCs w:val="28"/>
              </w:rPr>
              <w:t xml:space="preserve"> </w:t>
            </w:r>
            <w:r w:rsidRPr="00F40DF0">
              <w:rPr>
                <w:sz w:val="28"/>
                <w:szCs w:val="28"/>
              </w:rPr>
              <w:t>(при наличии))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____________________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(дата рождения)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____________________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(адрес места жительства)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____________________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(паспорт: серия, номер, когда и кем выдан)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____________________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(телефон)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____________________</w:t>
            </w:r>
          </w:p>
          <w:p w:rsidR="0028344E" w:rsidRPr="00F40DF0" w:rsidRDefault="0028344E" w:rsidP="00F40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DF0">
              <w:rPr>
                <w:sz w:val="28"/>
                <w:szCs w:val="28"/>
              </w:rPr>
              <w:t>(подпись)</w:t>
            </w:r>
          </w:p>
        </w:tc>
      </w:tr>
    </w:tbl>
    <w:p w:rsidR="0028344E" w:rsidRPr="00AF4365" w:rsidRDefault="0028344E" w:rsidP="0028344E">
      <w:pPr>
        <w:autoSpaceDE w:val="0"/>
        <w:autoSpaceDN w:val="0"/>
        <w:spacing w:line="320" w:lineRule="exact"/>
        <w:ind w:firstLine="567"/>
        <w:rPr>
          <w:szCs w:val="24"/>
        </w:rPr>
      </w:pPr>
    </w:p>
    <w:p w:rsidR="004E3573" w:rsidRDefault="004E3573" w:rsidP="0028344E">
      <w:pPr>
        <w:autoSpaceDE w:val="0"/>
        <w:autoSpaceDN w:val="0"/>
        <w:spacing w:line="320" w:lineRule="exact"/>
        <w:ind w:firstLine="567"/>
        <w:rPr>
          <w:szCs w:val="24"/>
        </w:rPr>
        <w:sectPr w:rsidR="004E3573" w:rsidSect="008A0C73">
          <w:headerReference w:type="default" r:id="rId19"/>
          <w:pgSz w:w="11906" w:h="16838" w:code="9"/>
          <w:pgMar w:top="1134" w:right="1134" w:bottom="680" w:left="1701" w:header="454" w:footer="454" w:gutter="0"/>
          <w:cols w:space="708"/>
          <w:titlePg/>
          <w:docGrid w:linePitch="360"/>
        </w:sectPr>
      </w:pPr>
    </w:p>
    <w:p w:rsidR="004E3573" w:rsidRPr="000D3740" w:rsidRDefault="004E3573" w:rsidP="004E3573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3740">
        <w:rPr>
          <w:sz w:val="28"/>
          <w:szCs w:val="28"/>
        </w:rPr>
        <w:lastRenderedPageBreak/>
        <w:t xml:space="preserve">ПРИЛОЖЕНИЕ </w:t>
      </w:r>
      <w:r w:rsidR="0002035C">
        <w:rPr>
          <w:sz w:val="28"/>
          <w:szCs w:val="28"/>
        </w:rPr>
        <w:t>6</w:t>
      </w:r>
    </w:p>
    <w:p w:rsidR="004E3573" w:rsidRPr="000D3740" w:rsidRDefault="004E3573" w:rsidP="004E3573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E3573" w:rsidRPr="000D3740" w:rsidRDefault="004E3573" w:rsidP="004E3573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E3573" w:rsidRDefault="004E3573" w:rsidP="004E3573">
      <w:pPr>
        <w:ind w:firstLine="709"/>
        <w:jc w:val="right"/>
        <w:rPr>
          <w:sz w:val="28"/>
          <w:szCs w:val="28"/>
        </w:rPr>
      </w:pP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>Запись на обучение по дополнительной</w:t>
      </w:r>
    </w:p>
    <w:p w:rsidR="004E3573" w:rsidRDefault="004E3573" w:rsidP="004E357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4E3573" w:rsidRDefault="004E3573" w:rsidP="004E3573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4E3573" w:rsidRPr="0002035C" w:rsidRDefault="004E3573" w:rsidP="0002035C">
      <w:pPr>
        <w:jc w:val="center"/>
        <w:rPr>
          <w:sz w:val="28"/>
          <w:szCs w:val="28"/>
        </w:rPr>
      </w:pPr>
      <w:bookmarkStart w:id="81" w:name="_Toc83023836"/>
      <w:r w:rsidRPr="0002035C">
        <w:rPr>
          <w:sz w:val="28"/>
          <w:szCs w:val="28"/>
        </w:rPr>
        <w:t>Описание документов, необходимых для предоставления муниципальной услуги</w:t>
      </w:r>
      <w:bookmarkEnd w:id="81"/>
    </w:p>
    <w:p w:rsidR="004E3573" w:rsidRPr="0002035C" w:rsidRDefault="004E3573" w:rsidP="0002035C">
      <w:pPr>
        <w:jc w:val="center"/>
        <w:rPr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80"/>
        <w:gridCol w:w="3062"/>
        <w:gridCol w:w="6860"/>
        <w:gridCol w:w="3282"/>
      </w:tblGrid>
      <w:tr w:rsidR="004E3573" w:rsidRPr="000B0D37" w:rsidTr="00ED2F66">
        <w:trPr>
          <w:trHeight w:val="625"/>
          <w:tblHeader/>
        </w:trPr>
        <w:tc>
          <w:tcPr>
            <w:tcW w:w="1480" w:type="dxa"/>
            <w:shd w:val="clear" w:color="auto" w:fill="FFFFFF"/>
          </w:tcPr>
          <w:p w:rsidR="004E3573" w:rsidRPr="000B0D37" w:rsidRDefault="004E3573" w:rsidP="000B0D37">
            <w:pPr>
              <w:jc w:val="center"/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Класс документа</w:t>
            </w: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jc w:val="center"/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Виды документа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jc w:val="center"/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Общие описания документов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jc w:val="center"/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При подаче через ЕПГУ (РПГУ)</w:t>
            </w:r>
          </w:p>
        </w:tc>
      </w:tr>
      <w:tr w:rsidR="004E3573" w:rsidRPr="000B0D37" w:rsidTr="00ED2F66">
        <w:trPr>
          <w:trHeight w:val="356"/>
          <w:tblHeader/>
        </w:trPr>
        <w:tc>
          <w:tcPr>
            <w:tcW w:w="1480" w:type="dxa"/>
            <w:shd w:val="clear" w:color="auto" w:fill="FFFFFF"/>
          </w:tcPr>
          <w:p w:rsidR="004E3573" w:rsidRPr="000B0D37" w:rsidRDefault="004E3573" w:rsidP="000B0D37">
            <w:pPr>
              <w:jc w:val="center"/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jc w:val="center"/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2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jc w:val="center"/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3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jc w:val="center"/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4</w:t>
            </w:r>
          </w:p>
        </w:tc>
      </w:tr>
      <w:tr w:rsidR="004E3573" w:rsidRPr="000B0D37" w:rsidTr="008F6073">
        <w:trPr>
          <w:trHeight w:val="291"/>
          <w:tblHeader/>
        </w:trPr>
        <w:tc>
          <w:tcPr>
            <w:tcW w:w="14684" w:type="dxa"/>
            <w:gridSpan w:val="4"/>
            <w:shd w:val="clear" w:color="auto" w:fill="FFFFFF"/>
          </w:tcPr>
          <w:p w:rsidR="004E3573" w:rsidRPr="000B0D37" w:rsidRDefault="004E3573" w:rsidP="000B0D37">
            <w:pPr>
              <w:jc w:val="center"/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Документы, предоставляемые заявителем </w:t>
            </w:r>
          </w:p>
        </w:tc>
      </w:tr>
      <w:tr w:rsidR="004E3573" w:rsidRPr="000B0D37" w:rsidTr="00ED2F66">
        <w:trPr>
          <w:trHeight w:val="563"/>
        </w:trPr>
        <w:tc>
          <w:tcPr>
            <w:tcW w:w="4542" w:type="dxa"/>
            <w:gridSpan w:val="2"/>
            <w:shd w:val="clear" w:color="auto" w:fill="FFFFFF"/>
          </w:tcPr>
          <w:p w:rsidR="004E3573" w:rsidRPr="000B0D37" w:rsidRDefault="004E3573" w:rsidP="000B0D37">
            <w:pPr>
              <w:rPr>
                <w:bCs/>
                <w:i/>
                <w:iCs/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Заявление о предоставлении муниципальной услуги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Заявление должно быть оформлено по форме, указанной в приложении № 2 к административному регламенту 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При подаче заполняется электронная форма заявления</w:t>
            </w:r>
          </w:p>
        </w:tc>
      </w:tr>
      <w:tr w:rsidR="004E3573" w:rsidRPr="000B0D37" w:rsidTr="00ED2F66">
        <w:trPr>
          <w:trHeight w:val="563"/>
        </w:trPr>
        <w:tc>
          <w:tcPr>
            <w:tcW w:w="1480" w:type="dxa"/>
            <w:vMerge w:val="restart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Паспорт гражданина Российской Федерации 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Указываются реквизиты документа в электронной форме запроса (только для РПГУ)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</w:tr>
      <w:tr w:rsidR="004E3573" w:rsidRPr="000B0D37" w:rsidTr="00ED2F66">
        <w:trPr>
          <w:trHeight w:val="563"/>
        </w:trPr>
        <w:tc>
          <w:tcPr>
            <w:tcW w:w="1480" w:type="dxa"/>
            <w:vMerge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Паспорт гражданина СССР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suppressAutoHyphens/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Вопрос о действительности паспорта гражданина СССР образца 1974 года решается в зависимости от </w:t>
            </w:r>
            <w:r w:rsidRPr="000B0D37">
              <w:rPr>
                <w:sz w:val="28"/>
                <w:szCs w:val="28"/>
              </w:rPr>
              <w:lastRenderedPageBreak/>
              <w:t xml:space="preserve">конкретных обстоятельств (постановление Правительства Российской Федерации от 24.02.2009 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lastRenderedPageBreak/>
              <w:t>Указываются реквизиты документа в электронной форме запроса (только для РПГУ)</w:t>
            </w:r>
          </w:p>
        </w:tc>
      </w:tr>
      <w:tr w:rsidR="004E3573" w:rsidRPr="000B0D37" w:rsidTr="00ED2F66">
        <w:trPr>
          <w:trHeight w:val="550"/>
        </w:trPr>
        <w:tc>
          <w:tcPr>
            <w:tcW w:w="1480" w:type="dxa"/>
            <w:vMerge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4E3573" w:rsidRPr="000B0D37" w:rsidTr="00ED2F66">
        <w:trPr>
          <w:trHeight w:val="550"/>
        </w:trPr>
        <w:tc>
          <w:tcPr>
            <w:tcW w:w="1480" w:type="dxa"/>
            <w:vMerge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</w:t>
            </w:r>
            <w:r w:rsidRPr="000B0D37">
              <w:rPr>
                <w:sz w:val="28"/>
                <w:szCs w:val="28"/>
              </w:rPr>
              <w:lastRenderedPageBreak/>
              <w:t>выданного взамен военного билета; удостоверение личности офицера; 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4E3573" w:rsidRPr="000B0D37" w:rsidTr="00ED2F66">
        <w:trPr>
          <w:trHeight w:val="550"/>
        </w:trPr>
        <w:tc>
          <w:tcPr>
            <w:tcW w:w="1480" w:type="dxa"/>
            <w:vMerge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Паспорт иностранного гражданина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Паспорт иностранного гражданина либо иной документ, установленный Федеральным законом от 25.07.2002      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4E3573" w:rsidRPr="000B0D37" w:rsidTr="00ED2F66">
        <w:trPr>
          <w:trHeight w:val="550"/>
        </w:trPr>
        <w:tc>
          <w:tcPr>
            <w:tcW w:w="1480" w:type="dxa"/>
            <w:vMerge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4E3573" w:rsidRPr="000B0D37" w:rsidTr="00ED2F66">
        <w:trPr>
          <w:trHeight w:val="550"/>
        </w:trPr>
        <w:tc>
          <w:tcPr>
            <w:tcW w:w="1480" w:type="dxa"/>
            <w:vMerge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4E3573" w:rsidRPr="000B0D37" w:rsidTr="00993D03">
        <w:trPr>
          <w:trHeight w:val="550"/>
        </w:trPr>
        <w:tc>
          <w:tcPr>
            <w:tcW w:w="1480" w:type="dxa"/>
            <w:vMerge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860" w:type="dxa"/>
            <w:tcBorders>
              <w:bottom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4E3573" w:rsidRPr="000B0D37" w:rsidTr="00993D03">
        <w:trPr>
          <w:trHeight w:val="550"/>
        </w:trPr>
        <w:tc>
          <w:tcPr>
            <w:tcW w:w="14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Удостоверение беженца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282" w:type="dxa"/>
            <w:tcBorders>
              <w:left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4E3573" w:rsidRPr="000B0D37" w:rsidTr="00993D03">
        <w:trPr>
          <w:trHeight w:val="550"/>
        </w:trPr>
        <w:tc>
          <w:tcPr>
            <w:tcW w:w="14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Разрешение на временное проживание, выдаваемое лицу без </w:t>
            </w:r>
            <w:r w:rsidRPr="000B0D37">
              <w:rPr>
                <w:sz w:val="28"/>
                <w:szCs w:val="28"/>
              </w:rPr>
              <w:lastRenderedPageBreak/>
              <w:t>гражданства (с отметкой о разрешении на временное проживание)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lastRenderedPageBreak/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</w:t>
            </w:r>
            <w:r w:rsidRPr="000B0D37">
              <w:rPr>
                <w:sz w:val="28"/>
                <w:szCs w:val="28"/>
              </w:rPr>
              <w:lastRenderedPageBreak/>
              <w:t xml:space="preserve">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 w:rsidRPr="000B0D37">
              <w:rPr>
                <w:sz w:val="28"/>
                <w:szCs w:val="28"/>
              </w:rPr>
              <w:br/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282" w:type="dxa"/>
            <w:tcBorders>
              <w:left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lastRenderedPageBreak/>
              <w:t xml:space="preserve">Указываются реквизиты документа в электронной форме запроса (только </w:t>
            </w:r>
            <w:r w:rsidRPr="000B0D37">
              <w:rPr>
                <w:sz w:val="28"/>
                <w:szCs w:val="28"/>
              </w:rPr>
              <w:lastRenderedPageBreak/>
              <w:t>для РПГУ)</w:t>
            </w:r>
          </w:p>
        </w:tc>
      </w:tr>
      <w:tr w:rsidR="004E3573" w:rsidRPr="000B0D37" w:rsidTr="00993D03">
        <w:trPr>
          <w:trHeight w:val="550"/>
        </w:trPr>
        <w:tc>
          <w:tcPr>
            <w:tcW w:w="14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282" w:type="dxa"/>
            <w:tcBorders>
              <w:left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4E3573" w:rsidRPr="000B0D37" w:rsidTr="00993D03">
        <w:trPr>
          <w:trHeight w:val="550"/>
        </w:trPr>
        <w:tc>
          <w:tcPr>
            <w:tcW w:w="1480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282" w:type="dxa"/>
            <w:tcBorders>
              <w:left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4E3573" w:rsidRPr="000B0D37" w:rsidTr="00993D03">
        <w:trPr>
          <w:trHeight w:val="550"/>
        </w:trPr>
        <w:tc>
          <w:tcPr>
            <w:tcW w:w="1480" w:type="dxa"/>
            <w:tcBorders>
              <w:top w:val="nil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suppressAutoHyphens/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860" w:type="dxa"/>
            <w:tcBorders>
              <w:top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4E3573" w:rsidRPr="000B0D37" w:rsidTr="00ED2F66">
        <w:trPr>
          <w:trHeight w:val="550"/>
        </w:trPr>
        <w:tc>
          <w:tcPr>
            <w:tcW w:w="1480" w:type="dxa"/>
            <w:vMerge w:val="restart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Свидетельство о рождении 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4E3573" w:rsidRPr="000B0D37" w:rsidTr="00ED2F66">
        <w:trPr>
          <w:trHeight w:val="550"/>
        </w:trPr>
        <w:tc>
          <w:tcPr>
            <w:tcW w:w="1480" w:type="dxa"/>
            <w:vMerge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Удостоверение вынужденного переселенца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4E3573" w:rsidRPr="000B0D37" w:rsidTr="00ED2F66">
        <w:trPr>
          <w:trHeight w:val="550"/>
        </w:trPr>
        <w:tc>
          <w:tcPr>
            <w:tcW w:w="1480" w:type="dxa"/>
            <w:vMerge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Дипломатический паспорт гражданина Российской Федерации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Оформляется в соответствии с постановлением Правительства Российской Федерации от 14.03.1997 № 298 «Об утверждении образцов и описания бланков основных документов, удостоверяющих личность гражданина Российской Федерации за пределами </w:t>
            </w:r>
            <w:r w:rsidRPr="000B0D37">
              <w:rPr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lastRenderedPageBreak/>
              <w:t>Указываются реквизиты документа в электронной форме запроса (только для РПГУ)</w:t>
            </w:r>
          </w:p>
        </w:tc>
      </w:tr>
      <w:tr w:rsidR="004E3573" w:rsidRPr="000B0D37" w:rsidTr="00ED2F66">
        <w:trPr>
          <w:trHeight w:val="870"/>
        </w:trPr>
        <w:tc>
          <w:tcPr>
            <w:tcW w:w="1480" w:type="dxa"/>
            <w:vMerge w:val="restart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lastRenderedPageBreak/>
              <w:t>Документ, подтверждающий  полномочия Заявителя</w:t>
            </w: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Доверенность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4E3573" w:rsidRPr="000B0D37" w:rsidTr="00ED2F66">
        <w:trPr>
          <w:trHeight w:val="1278"/>
        </w:trPr>
        <w:tc>
          <w:tcPr>
            <w:tcW w:w="1480" w:type="dxa"/>
            <w:vMerge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Опекунское удостоверение (для опекунов несовершеннолетнего и недееспособного лица);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Попечительское удостоверение (для попечителей несовершеннолетнего </w:t>
            </w:r>
            <w:r w:rsidRPr="000B0D37">
              <w:rPr>
                <w:sz w:val="28"/>
                <w:szCs w:val="28"/>
              </w:rPr>
              <w:lastRenderedPageBreak/>
              <w:t>или ограниченно дееспособного лица)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lastRenderedPageBreak/>
              <w:t>Распорядительный акт должен содержать: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- наименование уполномоченного органа опеки </w:t>
            </w:r>
            <w:r w:rsidRPr="000B0D37">
              <w:rPr>
                <w:sz w:val="28"/>
                <w:szCs w:val="28"/>
              </w:rPr>
              <w:br/>
              <w:t>и попечительства;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- реквизиты распорядительного акта (дата, номер);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- фамилию, имя, отчество лица, назначенного опекуном (попечителем);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- фамилия, имя отчество лица, которому назначен опекун (попечитель);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- подпись руководителя уполномоченного органа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Документ должен содержать следующие сведения: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- Орган, выдавший доверенность;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- Серию и (или) номер документа;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- Ф.И.О лица, которому документ выдан;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- Ф.И.О. опекаемого (подопечного);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- Дату выдачи, подпись лица, выдавшего документ, печать. 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С документом дополнительно предъявляется: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- документ, удостоверяющий личность опекуна </w:t>
            </w:r>
            <w:r w:rsidRPr="000B0D37">
              <w:rPr>
                <w:sz w:val="28"/>
                <w:szCs w:val="28"/>
              </w:rPr>
              <w:lastRenderedPageBreak/>
              <w:t>(попечителя);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lastRenderedPageBreak/>
              <w:t>Указываются реквизиты документа в электронной форме запроса (только для РПГУ)</w:t>
            </w:r>
          </w:p>
        </w:tc>
      </w:tr>
      <w:tr w:rsidR="004E3573" w:rsidRPr="000B0D37" w:rsidTr="009C22A3">
        <w:trPr>
          <w:trHeight w:val="395"/>
        </w:trPr>
        <w:tc>
          <w:tcPr>
            <w:tcW w:w="1480" w:type="dxa"/>
            <w:vMerge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Паспорт гражданина Российской Федерации 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Паспорт должен быть оформлен в соответствии с постановлением Правительства 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Российской Федерации от 08.07.1997 № 828 «Об утверждении Положения о 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гражданина Российской Федерации»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При подаче посредством РПГУ предоставляется электронный образ документа. При подаче посредством ЕПГУ дан</w:t>
            </w:r>
            <w:r w:rsidR="009C22A3" w:rsidRPr="000B0D37">
              <w:rPr>
                <w:sz w:val="28"/>
                <w:szCs w:val="28"/>
              </w:rPr>
              <w:t xml:space="preserve"> </w:t>
            </w:r>
            <w:r w:rsidRPr="000B0D37">
              <w:rPr>
                <w:sz w:val="28"/>
                <w:szCs w:val="28"/>
              </w:rPr>
              <w:t>ные заполняются в поля интерактивной формы</w:t>
            </w:r>
          </w:p>
        </w:tc>
      </w:tr>
      <w:tr w:rsidR="004E3573" w:rsidRPr="000B0D37" w:rsidTr="00ED2F66">
        <w:trPr>
          <w:trHeight w:val="70"/>
        </w:trPr>
        <w:tc>
          <w:tcPr>
            <w:tcW w:w="1480" w:type="dxa"/>
            <w:vMerge w:val="restart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Документ, удостоверяющий личность несовершеннолетнего</w:t>
            </w: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4E3573" w:rsidRPr="000B0D37" w:rsidTr="00ED2F66">
        <w:trPr>
          <w:trHeight w:val="337"/>
        </w:trPr>
        <w:tc>
          <w:tcPr>
            <w:tcW w:w="1480" w:type="dxa"/>
            <w:vMerge/>
            <w:shd w:val="clear" w:color="auto" w:fill="FFFFFF"/>
            <w:vAlign w:val="center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Свидетельство о рождении ребенка, выданное консульским </w:t>
            </w:r>
            <w:r w:rsidRPr="000B0D37">
              <w:rPr>
                <w:sz w:val="28"/>
                <w:szCs w:val="28"/>
              </w:rPr>
              <w:lastRenderedPageBreak/>
              <w:t>учреждением Российской Федерации за пределами территории Российской Федерации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lastRenderedPageBreak/>
              <w:t xml:space="preserve">Форма утверждена приказом Минюста России от 13.08.2018 № 167 «Об утверждении форм бланков свидетельств о государственной регистрации актов </w:t>
            </w:r>
            <w:r w:rsidRPr="000B0D37">
              <w:rPr>
                <w:sz w:val="28"/>
                <w:szCs w:val="28"/>
              </w:rPr>
              <w:lastRenderedPageBreak/>
              <w:t>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lastRenderedPageBreak/>
              <w:t xml:space="preserve">При подаче посредством РПГУ предоставляется электронный образ </w:t>
            </w:r>
            <w:r w:rsidRPr="000B0D37">
              <w:rPr>
                <w:sz w:val="28"/>
                <w:szCs w:val="28"/>
              </w:rPr>
              <w:lastRenderedPageBreak/>
              <w:t>документа. При подаче посредством ЕПГУ данные заполняются в поля интерактивной формы</w:t>
            </w:r>
          </w:p>
        </w:tc>
      </w:tr>
      <w:tr w:rsidR="004E3573" w:rsidRPr="000B0D37" w:rsidTr="00ED2F66">
        <w:trPr>
          <w:trHeight w:val="337"/>
        </w:trPr>
        <w:tc>
          <w:tcPr>
            <w:tcW w:w="1480" w:type="dxa"/>
            <w:vMerge w:val="restart"/>
            <w:shd w:val="clear" w:color="auto" w:fill="FFFFFF"/>
            <w:vAlign w:val="center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4E3573" w:rsidRPr="000B0D37" w:rsidTr="00993D03">
        <w:trPr>
          <w:trHeight w:val="5498"/>
        </w:trPr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860" w:type="dxa"/>
            <w:tcBorders>
              <w:bottom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5 октября 1961 года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4E3573" w:rsidRPr="000B0D37" w:rsidTr="00BA58CE">
        <w:trPr>
          <w:trHeight w:val="395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FFFFFF"/>
          </w:tcPr>
          <w:p w:rsidR="004E3573" w:rsidRPr="000B0D37" w:rsidRDefault="004E3573" w:rsidP="00E45380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Документ, подтверждаю-щий регистрацию в системе индивидуа</w:t>
            </w:r>
            <w:r w:rsidRPr="000B0D37">
              <w:rPr>
                <w:sz w:val="28"/>
                <w:szCs w:val="28"/>
              </w:rPr>
              <w:lastRenderedPageBreak/>
              <w:t>льного (персонифицированного) учета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lastRenderedPageBreak/>
              <w:t>Документ, подтверждающий регистрацию в системе индивидуального (персонифицированного) учета</w:t>
            </w:r>
            <w:r w:rsidRPr="000B0D37">
              <w:rPr>
                <w:bCs/>
                <w:sz w:val="28"/>
                <w:szCs w:val="28"/>
              </w:rPr>
              <w:t xml:space="preserve"> либо Свидетельство </w:t>
            </w:r>
            <w:r w:rsidRPr="000B0D37">
              <w:rPr>
                <w:bCs/>
                <w:sz w:val="28"/>
                <w:szCs w:val="28"/>
              </w:rPr>
              <w:lastRenderedPageBreak/>
              <w:t>обязательного пенсионного страхования, содержащие страховой</w:t>
            </w:r>
            <w:r w:rsidRPr="000B0D37">
              <w:rPr>
                <w:sz w:val="28"/>
                <w:szCs w:val="28"/>
              </w:rPr>
              <w:t xml:space="preserve"> номер индивидуального лицевого счета (СНИЛС) гражданина в системе индивидуаль</w:t>
            </w:r>
            <w:r w:rsidR="00247AAA">
              <w:rPr>
                <w:sz w:val="28"/>
                <w:szCs w:val="28"/>
              </w:rPr>
              <w:t xml:space="preserve"> </w:t>
            </w:r>
            <w:r w:rsidRPr="000B0D37">
              <w:rPr>
                <w:sz w:val="28"/>
                <w:szCs w:val="28"/>
              </w:rPr>
              <w:t>ного (персонифициро</w:t>
            </w:r>
            <w:r w:rsidR="00247AAA">
              <w:rPr>
                <w:sz w:val="28"/>
                <w:szCs w:val="28"/>
              </w:rPr>
              <w:t xml:space="preserve"> </w:t>
            </w:r>
            <w:r w:rsidRPr="000B0D37">
              <w:rPr>
                <w:sz w:val="28"/>
                <w:szCs w:val="28"/>
              </w:rPr>
              <w:t>ванного) учета либо документ</w:t>
            </w:r>
            <w:r w:rsidRPr="000B0D37">
              <w:rPr>
                <w:rStyle w:val="blk"/>
                <w:sz w:val="28"/>
                <w:szCs w:val="28"/>
              </w:rPr>
              <w:t>, подтверждаю</w:t>
            </w:r>
            <w:r w:rsidR="00247AAA">
              <w:rPr>
                <w:rStyle w:val="blk"/>
                <w:sz w:val="28"/>
                <w:szCs w:val="28"/>
              </w:rPr>
              <w:t xml:space="preserve"> </w:t>
            </w:r>
            <w:r w:rsidRPr="000B0D37">
              <w:rPr>
                <w:rStyle w:val="blk"/>
                <w:sz w:val="28"/>
                <w:szCs w:val="28"/>
              </w:rPr>
              <w:t>щий регистрацию в системе индивидуаль</w:t>
            </w:r>
            <w:r w:rsidR="00247AAA">
              <w:rPr>
                <w:rStyle w:val="blk"/>
                <w:sz w:val="28"/>
                <w:szCs w:val="28"/>
              </w:rPr>
              <w:t xml:space="preserve"> </w:t>
            </w:r>
            <w:r w:rsidRPr="000B0D37">
              <w:rPr>
                <w:rStyle w:val="blk"/>
                <w:sz w:val="28"/>
                <w:szCs w:val="28"/>
              </w:rPr>
              <w:t>ного (персонифициро</w:t>
            </w:r>
            <w:r w:rsidR="00247AAA">
              <w:rPr>
                <w:rStyle w:val="blk"/>
                <w:sz w:val="28"/>
                <w:szCs w:val="28"/>
              </w:rPr>
              <w:t xml:space="preserve"> </w:t>
            </w:r>
            <w:r w:rsidRPr="000B0D37">
              <w:rPr>
                <w:rStyle w:val="blk"/>
                <w:sz w:val="28"/>
                <w:szCs w:val="28"/>
              </w:rPr>
              <w:t xml:space="preserve">ванного) учета, </w:t>
            </w:r>
            <w:r w:rsidRPr="000B0D37">
              <w:rPr>
                <w:bCs/>
                <w:sz w:val="28"/>
                <w:szCs w:val="28"/>
              </w:rPr>
              <w:t>содержащий страховой</w:t>
            </w:r>
            <w:r w:rsidRPr="000B0D37">
              <w:rPr>
                <w:sz w:val="28"/>
                <w:szCs w:val="28"/>
              </w:rPr>
              <w:t xml:space="preserve"> номер индивидуального лицевого счета (СНИЛС) гражданина в системе индивидуального (персонифицированного) учета.</w:t>
            </w:r>
          </w:p>
        </w:tc>
        <w:tc>
          <w:tcPr>
            <w:tcW w:w="6860" w:type="dxa"/>
            <w:tcBorders>
              <w:bottom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</w:t>
            </w:r>
            <w:r w:rsidRPr="000B0D37">
              <w:rPr>
                <w:sz w:val="28"/>
                <w:szCs w:val="28"/>
              </w:rPr>
              <w:lastRenderedPageBreak/>
              <w:t xml:space="preserve">и муниципальных функций в соответствии с </w:t>
            </w:r>
            <w:r w:rsidRPr="000B0D37">
              <w:rPr>
                <w:bCs/>
                <w:sz w:val="28"/>
                <w:szCs w:val="28"/>
              </w:rPr>
              <w:t>Федеральным законом от 01.04.1996 № 27-ФЗ  «Об индивидуальном (персонифицированном) учете в системе обязательного пенсионного страхования»</w:t>
            </w:r>
            <w:r w:rsidRPr="000B0D37">
              <w:rPr>
                <w:sz w:val="28"/>
                <w:szCs w:val="28"/>
              </w:rPr>
              <w:t xml:space="preserve">. 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0B0D37">
              <w:rPr>
                <w:bCs/>
                <w:sz w:val="28"/>
                <w:szCs w:val="28"/>
              </w:rPr>
              <w:t>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      </w:r>
            <w:r w:rsidRPr="000B0D37">
              <w:rPr>
                <w:sz w:val="28"/>
                <w:szCs w:val="28"/>
              </w:rPr>
              <w:t>, либо в документ</w:t>
            </w:r>
            <w:r w:rsidRPr="000B0D37">
              <w:rPr>
                <w:rStyle w:val="blk"/>
                <w:sz w:val="28"/>
                <w:szCs w:val="28"/>
              </w:rPr>
              <w:t>е, подтверждающем регистрацию в системе индивидуального (персонифицированного) учета, выданном в соответствии с постановлением Правления ПФР от 13.06.2019 N 335п «Об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документа»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lastRenderedPageBreak/>
              <w:t xml:space="preserve">При подаче посредством РПГУ предоставляется электронный образ документа. При подаче посредством ЕПГУ данные заполняются в поля интерактивной </w:t>
            </w:r>
            <w:r w:rsidRPr="000B0D37">
              <w:rPr>
                <w:sz w:val="28"/>
                <w:szCs w:val="28"/>
              </w:rPr>
              <w:lastRenderedPageBreak/>
              <w:t>формы</w:t>
            </w:r>
          </w:p>
        </w:tc>
      </w:tr>
      <w:tr w:rsidR="004E3573" w:rsidRPr="000B0D37" w:rsidTr="00ED2F66">
        <w:trPr>
          <w:trHeight w:val="301"/>
        </w:trPr>
        <w:tc>
          <w:tcPr>
            <w:tcW w:w="148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lastRenderedPageBreak/>
              <w:t>Медицинс</w:t>
            </w:r>
            <w:r w:rsidRPr="000B0D37">
              <w:rPr>
                <w:sz w:val="28"/>
                <w:szCs w:val="28"/>
              </w:rPr>
              <w:lastRenderedPageBreak/>
              <w:t xml:space="preserve">кая справка </w:t>
            </w: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adjustRightInd w:val="0"/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lastRenderedPageBreak/>
              <w:t xml:space="preserve">Документы об </w:t>
            </w:r>
            <w:r w:rsidRPr="000B0D37">
              <w:rPr>
                <w:sz w:val="28"/>
                <w:szCs w:val="28"/>
              </w:rPr>
              <w:lastRenderedPageBreak/>
              <w:t>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lastRenderedPageBreak/>
              <w:t xml:space="preserve">Медицинская справка по форме № 086-у, утвержденная </w:t>
            </w:r>
            <w:r w:rsidRPr="000B0D37">
              <w:rPr>
                <w:sz w:val="28"/>
                <w:szCs w:val="28"/>
              </w:rPr>
              <w:lastRenderedPageBreak/>
              <w:t xml:space="preserve">приказом Минздрава России от 15.12.2014 № 834н </w:t>
            </w:r>
          </w:p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lastRenderedPageBreak/>
              <w:t xml:space="preserve">Предоставляется </w:t>
            </w:r>
            <w:r w:rsidRPr="000B0D37">
              <w:rPr>
                <w:sz w:val="28"/>
                <w:szCs w:val="28"/>
              </w:rPr>
              <w:lastRenderedPageBreak/>
              <w:t>оригинал документа в Организацию</w:t>
            </w:r>
          </w:p>
        </w:tc>
      </w:tr>
      <w:tr w:rsidR="004E3573" w:rsidRPr="000B0D37" w:rsidTr="008F6073">
        <w:trPr>
          <w:trHeight w:val="450"/>
        </w:trPr>
        <w:tc>
          <w:tcPr>
            <w:tcW w:w="14684" w:type="dxa"/>
            <w:gridSpan w:val="4"/>
            <w:shd w:val="clear" w:color="auto" w:fill="FFFFFF"/>
          </w:tcPr>
          <w:p w:rsidR="004E3573" w:rsidRPr="000B0D37" w:rsidRDefault="004E3573" w:rsidP="000B0D37">
            <w:pPr>
              <w:jc w:val="center"/>
              <w:rPr>
                <w:sz w:val="28"/>
                <w:szCs w:val="28"/>
              </w:rPr>
            </w:pPr>
            <w:r w:rsidRPr="000B0D37">
              <w:rPr>
                <w:bCs/>
                <w:sz w:val="28"/>
                <w:szCs w:val="28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4E3573" w:rsidRPr="000B0D37" w:rsidTr="00ED2F66">
        <w:trPr>
          <w:trHeight w:val="1278"/>
        </w:trPr>
        <w:tc>
          <w:tcPr>
            <w:tcW w:w="148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Сертификат дополнительного образования</w:t>
            </w:r>
          </w:p>
        </w:tc>
        <w:tc>
          <w:tcPr>
            <w:tcW w:w="3062" w:type="dxa"/>
            <w:shd w:val="clear" w:color="auto" w:fill="FFFFFF"/>
          </w:tcPr>
          <w:p w:rsidR="004E3573" w:rsidRPr="000B0D37" w:rsidRDefault="004E3573" w:rsidP="000B0D37">
            <w:pPr>
              <w:adjustRightInd w:val="0"/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Сертификат дополнительного образования</w:t>
            </w:r>
          </w:p>
        </w:tc>
        <w:tc>
          <w:tcPr>
            <w:tcW w:w="6860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282" w:type="dxa"/>
            <w:shd w:val="clear" w:color="auto" w:fill="FFFFFF"/>
          </w:tcPr>
          <w:p w:rsidR="004E3573" w:rsidRPr="000B0D37" w:rsidRDefault="004E3573" w:rsidP="000B0D37">
            <w:pPr>
              <w:rPr>
                <w:sz w:val="28"/>
                <w:szCs w:val="28"/>
              </w:rPr>
            </w:pPr>
            <w:r w:rsidRPr="000B0D37">
              <w:rPr>
                <w:sz w:val="28"/>
                <w:szCs w:val="28"/>
              </w:rPr>
              <w:t>Запрашивается в образовательной организации</w:t>
            </w:r>
          </w:p>
        </w:tc>
      </w:tr>
    </w:tbl>
    <w:p w:rsidR="004E3573" w:rsidRPr="003276C3" w:rsidRDefault="004E3573" w:rsidP="004E3573">
      <w:pPr>
        <w:jc w:val="center"/>
        <w:rPr>
          <w:b/>
          <w:sz w:val="24"/>
          <w:szCs w:val="24"/>
        </w:rPr>
      </w:pPr>
    </w:p>
    <w:p w:rsidR="004E3573" w:rsidRDefault="004E3573" w:rsidP="004E3573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8113EB" w:rsidRPr="000D3740" w:rsidRDefault="00C666FD" w:rsidP="008113EB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8113EB" w:rsidRPr="000D3740">
        <w:rPr>
          <w:sz w:val="28"/>
          <w:szCs w:val="28"/>
        </w:rPr>
        <w:lastRenderedPageBreak/>
        <w:t xml:space="preserve">ПРИЛОЖЕНИЕ </w:t>
      </w:r>
      <w:r w:rsidR="008113EB">
        <w:rPr>
          <w:sz w:val="28"/>
          <w:szCs w:val="28"/>
        </w:rPr>
        <w:t>7</w:t>
      </w:r>
    </w:p>
    <w:p w:rsidR="008113EB" w:rsidRPr="000D3740" w:rsidRDefault="008113EB" w:rsidP="00811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113EB" w:rsidRPr="000D3740" w:rsidRDefault="008113EB" w:rsidP="00811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8113EB" w:rsidRDefault="008113EB" w:rsidP="008113EB">
      <w:pPr>
        <w:ind w:firstLine="709"/>
        <w:jc w:val="right"/>
        <w:rPr>
          <w:sz w:val="28"/>
          <w:szCs w:val="28"/>
        </w:rPr>
      </w:pP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>Запись на обучение по дополнительной</w:t>
      </w:r>
    </w:p>
    <w:p w:rsidR="008113EB" w:rsidRDefault="008113EB" w:rsidP="008113E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4E3573" w:rsidRPr="008113EB" w:rsidRDefault="004E3573" w:rsidP="008113EB">
      <w:pPr>
        <w:jc w:val="center"/>
        <w:rPr>
          <w:sz w:val="28"/>
          <w:szCs w:val="28"/>
        </w:rPr>
      </w:pPr>
    </w:p>
    <w:p w:rsidR="004E3573" w:rsidRPr="008113EB" w:rsidRDefault="004E3573" w:rsidP="008113EB">
      <w:pPr>
        <w:jc w:val="center"/>
        <w:rPr>
          <w:sz w:val="28"/>
          <w:szCs w:val="28"/>
        </w:rPr>
      </w:pPr>
      <w:bookmarkStart w:id="82" w:name="_Toc83023838"/>
      <w:r w:rsidRPr="008113EB">
        <w:rPr>
          <w:sz w:val="28"/>
          <w:szCs w:val="28"/>
        </w:rPr>
        <w:t>Порядок выполнения административных действий при обращении заявителя посредством ЕПГУ (РПГУ)</w:t>
      </w:r>
      <w:bookmarkEnd w:id="82"/>
    </w:p>
    <w:p w:rsidR="004E3573" w:rsidRPr="008113EB" w:rsidRDefault="004E3573" w:rsidP="008113EB">
      <w:pPr>
        <w:jc w:val="center"/>
        <w:rPr>
          <w:sz w:val="28"/>
          <w:szCs w:val="28"/>
        </w:rPr>
      </w:pPr>
    </w:p>
    <w:p w:rsidR="004E3573" w:rsidRPr="008113EB" w:rsidRDefault="00C653DB" w:rsidP="008113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3573" w:rsidRPr="008113EB">
        <w:rPr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4E3573" w:rsidRPr="008113EB" w:rsidRDefault="004E3573" w:rsidP="008113E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5"/>
        <w:gridCol w:w="2136"/>
        <w:gridCol w:w="1452"/>
        <w:gridCol w:w="1639"/>
        <w:gridCol w:w="2823"/>
        <w:gridCol w:w="4881"/>
      </w:tblGrid>
      <w:tr w:rsidR="004E3573" w:rsidRPr="00C653DB" w:rsidTr="00C653DB">
        <w:tc>
          <w:tcPr>
            <w:tcW w:w="1951" w:type="dxa"/>
            <w:shd w:val="clear" w:color="auto" w:fill="auto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>Средний срок  выполнения</w:t>
            </w:r>
          </w:p>
        </w:tc>
        <w:tc>
          <w:tcPr>
            <w:tcW w:w="1722" w:type="dxa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2976" w:type="dxa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E3573" w:rsidRPr="00C653DB" w:rsidTr="00C653DB">
        <w:tc>
          <w:tcPr>
            <w:tcW w:w="1951" w:type="dxa"/>
            <w:shd w:val="clear" w:color="auto" w:fill="auto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>ЕПГУ (РПГУ)/ИС/</w:t>
            </w:r>
          </w:p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 xml:space="preserve">1 рабочий день </w:t>
            </w:r>
          </w:p>
        </w:tc>
        <w:tc>
          <w:tcPr>
            <w:tcW w:w="1722" w:type="dxa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2976" w:type="dxa"/>
          </w:tcPr>
          <w:p w:rsidR="004E3573" w:rsidRPr="00C653DB" w:rsidRDefault="004E3573" w:rsidP="00C653DB">
            <w:pPr>
              <w:pStyle w:val="2e"/>
              <w:rPr>
                <w:sz w:val="28"/>
                <w:szCs w:val="28"/>
              </w:rPr>
            </w:pPr>
            <w:r w:rsidRPr="00C653DB">
              <w:rPr>
                <w:sz w:val="28"/>
                <w:szCs w:val="28"/>
              </w:rPr>
              <w:t>Соответствие представленных заявителем докумен</w:t>
            </w:r>
            <w:r w:rsidR="00FD7339">
              <w:rPr>
                <w:sz w:val="28"/>
                <w:szCs w:val="28"/>
              </w:rPr>
              <w:t xml:space="preserve"> </w:t>
            </w:r>
            <w:r w:rsidRPr="00C653DB">
              <w:rPr>
                <w:sz w:val="28"/>
                <w:szCs w:val="28"/>
              </w:rPr>
              <w:t>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4E3573" w:rsidRPr="00C653DB" w:rsidRDefault="004E3573" w:rsidP="00C653DB">
            <w:pPr>
              <w:pStyle w:val="2e"/>
              <w:rPr>
                <w:sz w:val="28"/>
                <w:szCs w:val="28"/>
              </w:rPr>
            </w:pPr>
            <w:r w:rsidRPr="00C653DB">
              <w:rPr>
                <w:sz w:val="28"/>
                <w:szCs w:val="28"/>
              </w:rPr>
              <w:t>Заявление и прилагаемые документы поступают в интегрированную с ЕАИС ДО (РПГУ) ИС.</w:t>
            </w:r>
          </w:p>
          <w:p w:rsidR="004E3573" w:rsidRPr="00C653DB" w:rsidRDefault="004E3573" w:rsidP="00C653DB">
            <w:pPr>
              <w:pStyle w:val="2e"/>
              <w:rPr>
                <w:sz w:val="28"/>
                <w:szCs w:val="28"/>
              </w:rPr>
            </w:pPr>
            <w:r w:rsidRPr="00C653DB">
              <w:rPr>
                <w:sz w:val="28"/>
                <w:szCs w:val="28"/>
              </w:rPr>
              <w:t xml:space="preserve">Результатом административного действия является прием заявления. </w:t>
            </w:r>
          </w:p>
          <w:p w:rsidR="004E3573" w:rsidRPr="00C653DB" w:rsidRDefault="004E3573" w:rsidP="00C653DB">
            <w:pPr>
              <w:pStyle w:val="2e"/>
              <w:rPr>
                <w:sz w:val="28"/>
                <w:szCs w:val="28"/>
              </w:rPr>
            </w:pPr>
            <w:r w:rsidRPr="00C653DB">
              <w:rPr>
                <w:sz w:val="28"/>
                <w:szCs w:val="28"/>
              </w:rPr>
              <w:t xml:space="preserve">Результат фиксируется в электронной форме в ИС </w:t>
            </w:r>
          </w:p>
        </w:tc>
      </w:tr>
      <w:tr w:rsidR="004E3573" w:rsidRPr="00C653DB" w:rsidTr="00C653DB">
        <w:tc>
          <w:tcPr>
            <w:tcW w:w="1951" w:type="dxa"/>
            <w:vMerge w:val="restart"/>
            <w:shd w:val="clear" w:color="auto" w:fill="auto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>Образователь</w:t>
            </w:r>
            <w:r w:rsidRPr="00C653DB">
              <w:rPr>
                <w:rFonts w:ascii="Times New Roman" w:hAnsi="Times New Roman"/>
                <w:sz w:val="28"/>
                <w:szCs w:val="28"/>
              </w:rPr>
              <w:lastRenderedPageBreak/>
              <w:t>ная организация</w:t>
            </w:r>
          </w:p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>/ ИС</w:t>
            </w:r>
          </w:p>
        </w:tc>
        <w:tc>
          <w:tcPr>
            <w:tcW w:w="2249" w:type="dxa"/>
            <w:shd w:val="clear" w:color="auto" w:fill="auto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Проверка </w:t>
            </w:r>
            <w:r w:rsidRPr="00C653DB">
              <w:rPr>
                <w:rFonts w:ascii="Times New Roman" w:hAnsi="Times New Roman"/>
                <w:sz w:val="28"/>
                <w:szCs w:val="28"/>
              </w:rPr>
              <w:lastRenderedPageBreak/>
              <w:t>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2976" w:type="dxa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r w:rsidRPr="00C653DB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представленных заявителем документов требованиям, установленным законодательством Российской Федерации,</w:t>
            </w:r>
          </w:p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 xml:space="preserve">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4E3573" w:rsidRPr="00C653DB" w:rsidRDefault="004E3573" w:rsidP="00C653DB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C653DB">
              <w:rPr>
                <w:sz w:val="28"/>
                <w:szCs w:val="28"/>
              </w:rPr>
              <w:lastRenderedPageBreak/>
              <w:t xml:space="preserve">При поступлении документов с ЕПГУ </w:t>
            </w:r>
            <w:r w:rsidRPr="00C653DB">
              <w:rPr>
                <w:sz w:val="28"/>
                <w:szCs w:val="28"/>
              </w:rPr>
              <w:lastRenderedPageBreak/>
              <w:t>(РПГУ) работник образовательной организации, ответственный за прием и проверку поступивших документов, в целях предоставления муниципальной услуги проводит предварительную проверку:</w:t>
            </w:r>
          </w:p>
          <w:p w:rsidR="004E3573" w:rsidRPr="00C653DB" w:rsidRDefault="004E3573" w:rsidP="00C653DB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C653DB">
              <w:rPr>
                <w:sz w:val="28"/>
                <w:szCs w:val="28"/>
              </w:rPr>
              <w:t xml:space="preserve">1) устанавливает предмет обращения; </w:t>
            </w:r>
          </w:p>
          <w:p w:rsidR="004E3573" w:rsidRPr="00C653DB" w:rsidRDefault="004E3573" w:rsidP="00C653DB">
            <w:pPr>
              <w:tabs>
                <w:tab w:val="left" w:pos="318"/>
                <w:tab w:val="left" w:pos="459"/>
              </w:tabs>
              <w:rPr>
                <w:sz w:val="28"/>
                <w:szCs w:val="28"/>
              </w:rPr>
            </w:pPr>
            <w:r w:rsidRPr="00C653DB">
              <w:rPr>
                <w:sz w:val="28"/>
                <w:szCs w:val="28"/>
              </w:rPr>
              <w:t xml:space="preserve">2) проверяет правильность оформления заявления, наличие приложенного электронного образа свидетельства о рождении либо документа, удостоверяющего личность несовершеннолетнего, и соответствие </w:t>
            </w:r>
          </w:p>
          <w:p w:rsidR="004E3573" w:rsidRPr="00C653DB" w:rsidRDefault="004E3573" w:rsidP="00C653DB">
            <w:pPr>
              <w:tabs>
                <w:tab w:val="left" w:pos="318"/>
                <w:tab w:val="left" w:pos="459"/>
              </w:tabs>
              <w:rPr>
                <w:sz w:val="28"/>
                <w:szCs w:val="28"/>
              </w:rPr>
            </w:pPr>
            <w:r w:rsidRPr="00C653DB">
              <w:rPr>
                <w:sz w:val="28"/>
                <w:szCs w:val="28"/>
              </w:rPr>
              <w:t>их установленным административным регламентом требованиям (кроме заявлений, поданных посредством ЕПГУ);</w:t>
            </w:r>
          </w:p>
          <w:p w:rsidR="004E3573" w:rsidRPr="00C653DB" w:rsidRDefault="004E3573" w:rsidP="00C653DB">
            <w:pPr>
              <w:tabs>
                <w:tab w:val="left" w:pos="318"/>
                <w:tab w:val="left" w:pos="459"/>
              </w:tabs>
              <w:rPr>
                <w:sz w:val="28"/>
                <w:szCs w:val="28"/>
              </w:rPr>
            </w:pPr>
            <w:r w:rsidRPr="00C653DB">
              <w:rPr>
                <w:sz w:val="28"/>
                <w:szCs w:val="28"/>
              </w:rPr>
              <w:t>3) проверяет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 (кроме запросов, поданных посредством ЕПГУ).</w:t>
            </w:r>
          </w:p>
          <w:p w:rsidR="004E3573" w:rsidRPr="00C653DB" w:rsidRDefault="004E3573" w:rsidP="00C653DB">
            <w:pPr>
              <w:rPr>
                <w:sz w:val="28"/>
                <w:szCs w:val="28"/>
              </w:rPr>
            </w:pPr>
            <w:r w:rsidRPr="00C653DB">
              <w:rPr>
                <w:sz w:val="28"/>
                <w:szCs w:val="28"/>
              </w:rPr>
              <w:t xml:space="preserve">В случае наличия оснований для отказа в приеме документов, предусмотренных пунктом 2.9 административного регламента, </w:t>
            </w:r>
            <w:r w:rsidRPr="00C653DB">
              <w:rPr>
                <w:sz w:val="28"/>
                <w:szCs w:val="28"/>
              </w:rPr>
              <w:lastRenderedPageBreak/>
              <w:t>работник образовательной организации направляет заявителю подписанное ЭП работника образовательной организации решение об отказе в приеме документов с указанием причин отказа не позднее первого рабочего дня, следующего за днем подачи запроса через ЕПГУ (РПГУ).</w:t>
            </w:r>
          </w:p>
          <w:p w:rsidR="004E3573" w:rsidRPr="00C653DB" w:rsidRDefault="004E3573" w:rsidP="00C653DB">
            <w:pPr>
              <w:rPr>
                <w:sz w:val="28"/>
                <w:szCs w:val="28"/>
              </w:rPr>
            </w:pPr>
            <w:r w:rsidRPr="00C653DB">
              <w:rPr>
                <w:sz w:val="28"/>
                <w:szCs w:val="28"/>
              </w:rPr>
              <w:t>В случае отсутствия основания для отказа в приеме документов, необходимых для предоставления муниципальной услуги, работник образовательной организации регистрирует запрос в ИС, о чем заявитель уведомляется в личном кабинете на ЕПГУ (РПГУ).</w:t>
            </w:r>
          </w:p>
          <w:p w:rsidR="004E3573" w:rsidRPr="00C653DB" w:rsidRDefault="004E3573" w:rsidP="00C653DB">
            <w:pPr>
              <w:tabs>
                <w:tab w:val="left" w:pos="318"/>
                <w:tab w:val="left" w:pos="459"/>
              </w:tabs>
              <w:rPr>
                <w:sz w:val="28"/>
                <w:szCs w:val="28"/>
              </w:rPr>
            </w:pPr>
            <w:r w:rsidRPr="00C653DB">
              <w:rPr>
                <w:sz w:val="28"/>
                <w:szCs w:val="28"/>
              </w:rPr>
              <w:t xml:space="preserve">Результатами административного действия являются регистрация заявления о предоставлении муниципальной услуги либо отказ в его регистрации. </w:t>
            </w:r>
          </w:p>
          <w:p w:rsidR="004E3573" w:rsidRPr="00C653DB" w:rsidRDefault="004E3573" w:rsidP="00C653DB">
            <w:pPr>
              <w:tabs>
                <w:tab w:val="left" w:pos="318"/>
                <w:tab w:val="left" w:pos="459"/>
              </w:tabs>
              <w:rPr>
                <w:sz w:val="28"/>
                <w:szCs w:val="28"/>
              </w:rPr>
            </w:pPr>
            <w:r w:rsidRPr="00C653DB">
              <w:rPr>
                <w:sz w:val="28"/>
                <w:szCs w:val="28"/>
              </w:rPr>
              <w:t>Результат фиксируется в электронной форме ИС, а также на ЕПГУ (РПГУ)</w:t>
            </w:r>
          </w:p>
        </w:tc>
      </w:tr>
      <w:tr w:rsidR="004E3573" w:rsidRPr="00C653DB" w:rsidTr="00C653DB">
        <w:tc>
          <w:tcPr>
            <w:tcW w:w="1951" w:type="dxa"/>
            <w:vMerge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>Регистрация заявления либо отказ в регистрации заявления</w:t>
            </w:r>
          </w:p>
        </w:tc>
        <w:tc>
          <w:tcPr>
            <w:tcW w:w="1524" w:type="dxa"/>
            <w:vMerge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2976" w:type="dxa"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53DB">
              <w:rPr>
                <w:rFonts w:ascii="Times New Roman" w:hAnsi="Times New Roman"/>
                <w:sz w:val="28"/>
                <w:szCs w:val="28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4E3573" w:rsidRPr="00C653DB" w:rsidRDefault="004E3573" w:rsidP="00C653DB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3573" w:rsidRPr="00FD7339" w:rsidRDefault="004E3573" w:rsidP="004E3573">
      <w:pPr>
        <w:spacing w:line="23" w:lineRule="atLeast"/>
        <w:ind w:firstLine="709"/>
        <w:rPr>
          <w:sz w:val="28"/>
          <w:szCs w:val="28"/>
        </w:rPr>
      </w:pPr>
    </w:p>
    <w:p w:rsidR="00FD7339" w:rsidRPr="00FD7339" w:rsidRDefault="00FD7339" w:rsidP="004E3573">
      <w:pPr>
        <w:spacing w:line="23" w:lineRule="atLeast"/>
        <w:ind w:firstLine="709"/>
        <w:rPr>
          <w:sz w:val="28"/>
          <w:szCs w:val="28"/>
        </w:rPr>
      </w:pPr>
    </w:p>
    <w:p w:rsidR="004E3573" w:rsidRPr="00185267" w:rsidRDefault="00185267" w:rsidP="001852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3573" w:rsidRPr="00185267">
        <w:rPr>
          <w:sz w:val="28"/>
          <w:szCs w:val="28"/>
        </w:rPr>
        <w:t>Формирование и направление межведомственных информационных запросов</w:t>
      </w:r>
    </w:p>
    <w:p w:rsidR="004E3573" w:rsidRPr="00185267" w:rsidRDefault="004E3573" w:rsidP="00185267">
      <w:pPr>
        <w:jc w:val="center"/>
        <w:rPr>
          <w:sz w:val="28"/>
          <w:szCs w:val="28"/>
        </w:rPr>
      </w:pPr>
      <w:r w:rsidRPr="00185267">
        <w:rPr>
          <w:sz w:val="28"/>
          <w:szCs w:val="28"/>
        </w:rPr>
        <w:t>в органы (организации), участвующие в предоставлении муниципальной услуги</w:t>
      </w:r>
    </w:p>
    <w:p w:rsidR="004E3573" w:rsidRPr="00185267" w:rsidRDefault="004E3573" w:rsidP="004E3573">
      <w:pPr>
        <w:spacing w:line="23" w:lineRule="atLeast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275"/>
        <w:gridCol w:w="1276"/>
        <w:gridCol w:w="3260"/>
        <w:gridCol w:w="5606"/>
      </w:tblGrid>
      <w:tr w:rsidR="00C77B50" w:rsidRPr="00185267" w:rsidTr="00C77B50">
        <w:tc>
          <w:tcPr>
            <w:tcW w:w="1809" w:type="dxa"/>
            <w:shd w:val="clear" w:color="auto" w:fill="auto"/>
          </w:tcPr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lastRenderedPageBreak/>
              <w:t>Место выполнения процедуры/</w:t>
            </w:r>
          </w:p>
          <w:p w:rsidR="00FC3988" w:rsidRDefault="004E3573" w:rsidP="004E3573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используе</w:t>
            </w:r>
          </w:p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мая ИС</w:t>
            </w:r>
          </w:p>
        </w:tc>
        <w:tc>
          <w:tcPr>
            <w:tcW w:w="1560" w:type="dxa"/>
            <w:shd w:val="clear" w:color="auto" w:fill="auto"/>
          </w:tcPr>
          <w:p w:rsidR="00FC3988" w:rsidRDefault="004E3573" w:rsidP="004E3573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Администра</w:t>
            </w:r>
          </w:p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тивные действия</w:t>
            </w:r>
          </w:p>
        </w:tc>
        <w:tc>
          <w:tcPr>
            <w:tcW w:w="1275" w:type="dxa"/>
            <w:shd w:val="clear" w:color="auto" w:fill="auto"/>
          </w:tcPr>
          <w:p w:rsidR="00FC3988" w:rsidRDefault="004E3573" w:rsidP="004E3573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Средний срок выполне</w:t>
            </w:r>
          </w:p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</w:tcPr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3260" w:type="dxa"/>
          </w:tcPr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5606" w:type="dxa"/>
            <w:shd w:val="clear" w:color="auto" w:fill="auto"/>
          </w:tcPr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77B50" w:rsidRPr="00185267" w:rsidTr="00C77B50">
        <w:trPr>
          <w:trHeight w:val="2826"/>
        </w:trPr>
        <w:tc>
          <w:tcPr>
            <w:tcW w:w="1809" w:type="dxa"/>
            <w:vMerge w:val="restart"/>
            <w:shd w:val="clear" w:color="auto" w:fill="auto"/>
          </w:tcPr>
          <w:p w:rsidR="004E3573" w:rsidRPr="00185267" w:rsidRDefault="004E3573" w:rsidP="004E3573">
            <w:pPr>
              <w:pStyle w:val="ConsPlusNormal"/>
              <w:suppressAutoHyphens/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right="-79" w:firstLine="0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 xml:space="preserve"> /ИС</w:t>
            </w:r>
          </w:p>
        </w:tc>
        <w:tc>
          <w:tcPr>
            <w:tcW w:w="1560" w:type="dxa"/>
            <w:shd w:val="clear" w:color="auto" w:fill="auto"/>
          </w:tcPr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Запрос о доступном остатке обеспечения сертификата</w:t>
            </w:r>
          </w:p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8"/>
                <w:szCs w:val="28"/>
              </w:rPr>
            </w:pPr>
          </w:p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E3573" w:rsidRPr="00185267" w:rsidRDefault="004E3573" w:rsidP="00D1737A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  <w:tc>
          <w:tcPr>
            <w:tcW w:w="1276" w:type="dxa"/>
          </w:tcPr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3260" w:type="dxa"/>
          </w:tcPr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5606" w:type="dxa"/>
            <w:shd w:val="clear" w:color="auto" w:fill="auto"/>
          </w:tcPr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Работник образовательной организации формирует и направляет межведомственный информационный запрос о доступном остатке обеспечения сертификата.</w:t>
            </w:r>
          </w:p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77B50" w:rsidRPr="00185267" w:rsidTr="00C77B50">
        <w:tc>
          <w:tcPr>
            <w:tcW w:w="1809" w:type="dxa"/>
            <w:vMerge/>
          </w:tcPr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Контроль предоставления результата запроса</w:t>
            </w:r>
          </w:p>
        </w:tc>
        <w:tc>
          <w:tcPr>
            <w:tcW w:w="1275" w:type="dxa"/>
            <w:shd w:val="clear" w:color="auto" w:fill="auto"/>
          </w:tcPr>
          <w:p w:rsidR="004E3573" w:rsidRPr="00185267" w:rsidRDefault="004E3573" w:rsidP="00FC3988">
            <w:pPr>
              <w:pStyle w:val="ConsPlusNormal"/>
              <w:suppressAutoHyphens/>
              <w:spacing w:line="23" w:lineRule="atLeas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  <w:tc>
          <w:tcPr>
            <w:tcW w:w="1276" w:type="dxa"/>
          </w:tcPr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3260" w:type="dxa"/>
          </w:tcPr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5606" w:type="dxa"/>
            <w:shd w:val="clear" w:color="auto" w:fill="auto"/>
          </w:tcPr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Проверка поступления ответа на межведомственные информационные запросы.</w:t>
            </w:r>
          </w:p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4E3573" w:rsidRPr="00185267" w:rsidRDefault="004E3573" w:rsidP="004E3573">
            <w:pPr>
              <w:pStyle w:val="ConsPlusNormal"/>
              <w:suppressAutoHyphens/>
              <w:spacing w:line="23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5267">
              <w:rPr>
                <w:rFonts w:ascii="Times New Roman" w:hAnsi="Times New Roman"/>
                <w:sz w:val="28"/>
                <w:szCs w:val="28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4E3573" w:rsidRPr="007B1511" w:rsidRDefault="007B1511" w:rsidP="007B1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3573" w:rsidRPr="007B1511">
        <w:rPr>
          <w:sz w:val="28"/>
          <w:szCs w:val="28"/>
        </w:rPr>
        <w:t>Рассмотрение документов и принятие предварительного решения</w:t>
      </w:r>
    </w:p>
    <w:p w:rsidR="004E3573" w:rsidRPr="007B1511" w:rsidRDefault="004E3573" w:rsidP="007B151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17"/>
        <w:gridCol w:w="2111"/>
        <w:gridCol w:w="1856"/>
        <w:gridCol w:w="1094"/>
        <w:gridCol w:w="2410"/>
        <w:gridCol w:w="5696"/>
      </w:tblGrid>
      <w:tr w:rsidR="004E3573" w:rsidRPr="007B1511" w:rsidTr="00A74848">
        <w:tc>
          <w:tcPr>
            <w:tcW w:w="1517" w:type="dxa"/>
            <w:shd w:val="clear" w:color="auto" w:fill="auto"/>
          </w:tcPr>
          <w:p w:rsidR="00973F00" w:rsidRDefault="004E3573" w:rsidP="007B15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t>Место выполнен</w:t>
            </w:r>
          </w:p>
          <w:p w:rsidR="004E3573" w:rsidRPr="007B1511" w:rsidRDefault="004E3573" w:rsidP="007B15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lastRenderedPageBreak/>
              <w:t>ия процедуры/</w:t>
            </w:r>
          </w:p>
          <w:p w:rsidR="004E3573" w:rsidRPr="007B1511" w:rsidRDefault="004E3573" w:rsidP="007B15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t>используемая ИС</w:t>
            </w:r>
          </w:p>
        </w:tc>
        <w:tc>
          <w:tcPr>
            <w:tcW w:w="2111" w:type="dxa"/>
            <w:shd w:val="clear" w:color="auto" w:fill="auto"/>
          </w:tcPr>
          <w:p w:rsidR="004E3573" w:rsidRPr="007B1511" w:rsidRDefault="004E3573" w:rsidP="007B15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Административные действия</w:t>
            </w:r>
          </w:p>
        </w:tc>
        <w:tc>
          <w:tcPr>
            <w:tcW w:w="1856" w:type="dxa"/>
            <w:shd w:val="clear" w:color="auto" w:fill="auto"/>
          </w:tcPr>
          <w:p w:rsidR="004E3573" w:rsidRPr="007B1511" w:rsidRDefault="004E3573" w:rsidP="007B15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094" w:type="dxa"/>
          </w:tcPr>
          <w:p w:rsidR="004E3573" w:rsidRPr="007B1511" w:rsidRDefault="004E3573" w:rsidP="007B15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2410" w:type="dxa"/>
          </w:tcPr>
          <w:p w:rsidR="004E3573" w:rsidRPr="007B1511" w:rsidRDefault="004E3573" w:rsidP="007B15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5696" w:type="dxa"/>
            <w:tcBorders>
              <w:bottom w:val="single" w:sz="4" w:space="0" w:color="auto"/>
            </w:tcBorders>
            <w:shd w:val="clear" w:color="auto" w:fill="auto"/>
          </w:tcPr>
          <w:p w:rsidR="004E3573" w:rsidRPr="007B1511" w:rsidRDefault="004E3573" w:rsidP="00A748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t xml:space="preserve">Содержание действия, сведения о работнике, ответственном за выполнение </w:t>
            </w:r>
            <w:r w:rsidRPr="007B1511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E3573" w:rsidRPr="007B1511" w:rsidTr="00CA5C6F">
        <w:trPr>
          <w:trHeight w:val="2971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4E3573" w:rsidRPr="007B1511" w:rsidRDefault="004E3573" w:rsidP="007B1511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 организация</w:t>
            </w:r>
          </w:p>
          <w:p w:rsidR="004E3573" w:rsidRPr="007B1511" w:rsidRDefault="004E3573" w:rsidP="007B1511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t>/ИС/ЕПГУ (РПГУ)</w:t>
            </w:r>
          </w:p>
        </w:tc>
        <w:tc>
          <w:tcPr>
            <w:tcW w:w="2111" w:type="dxa"/>
            <w:shd w:val="clear" w:color="auto" w:fill="auto"/>
          </w:tcPr>
          <w:p w:rsidR="004E3573" w:rsidRPr="007B1511" w:rsidRDefault="004E3573" w:rsidP="007B1511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t>Рассмотрение документов</w:t>
            </w:r>
          </w:p>
          <w:p w:rsidR="004E3573" w:rsidRPr="007B1511" w:rsidRDefault="004E3573" w:rsidP="007B1511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4E3573" w:rsidRPr="007B1511" w:rsidRDefault="004E3573" w:rsidP="007B1511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t>3 рабочих дня</w:t>
            </w:r>
          </w:p>
        </w:tc>
        <w:tc>
          <w:tcPr>
            <w:tcW w:w="1094" w:type="dxa"/>
          </w:tcPr>
          <w:p w:rsidR="004E3573" w:rsidRPr="007B1511" w:rsidRDefault="004E3573" w:rsidP="007B1511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410" w:type="dxa"/>
          </w:tcPr>
          <w:p w:rsidR="004E3573" w:rsidRPr="007B1511" w:rsidRDefault="004E3573" w:rsidP="007B1511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t>Наличие в сведениях и документах, направленных заявителем в образовательную организацию посредством ЕПГУ (РПГУ), оснований для отказа в предоставлении муниципальной услуги</w:t>
            </w:r>
          </w:p>
        </w:tc>
        <w:tc>
          <w:tcPr>
            <w:tcW w:w="5696" w:type="dxa"/>
            <w:tcBorders>
              <w:bottom w:val="single" w:sz="4" w:space="0" w:color="auto"/>
            </w:tcBorders>
            <w:shd w:val="clear" w:color="auto" w:fill="auto"/>
          </w:tcPr>
          <w:p w:rsidR="004E3573" w:rsidRPr="007B1511" w:rsidRDefault="004E3573" w:rsidP="007B1511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t xml:space="preserve">Работник образовательной организации проверяет сведения и документы, направленные заявителем посредством ЕПГУ (РПГУ) в образовательную организацию. </w:t>
            </w:r>
          </w:p>
          <w:p w:rsidR="004E3573" w:rsidRPr="007B1511" w:rsidRDefault="004E3573" w:rsidP="007B1511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t xml:space="preserve">Заявителю направляется уведомление по форме приложения  № 5 к настоящему административному регламенту, о посещении образовательной организации с оригиналами документов для заключения договора. </w:t>
            </w:r>
          </w:p>
          <w:p w:rsidR="004E3573" w:rsidRPr="007B1511" w:rsidRDefault="004E3573" w:rsidP="007B1511">
            <w:pPr>
              <w:rPr>
                <w:sz w:val="28"/>
                <w:szCs w:val="28"/>
              </w:rPr>
            </w:pPr>
            <w:r w:rsidRPr="007B1511">
              <w:rPr>
                <w:sz w:val="28"/>
                <w:szCs w:val="28"/>
              </w:rPr>
              <w:t>В случае наличия оснований для отказа в предоставлении муниципальной услуги, предусмотренных пунктом 2.10 административного регламента, работник образовательной организации направляет заявителю подписанное ЭП работника образовательной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заявления в образовательной организации.</w:t>
            </w:r>
          </w:p>
          <w:p w:rsidR="004E3573" w:rsidRPr="007B1511" w:rsidRDefault="004E3573" w:rsidP="007B1511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образовательную </w:t>
            </w:r>
            <w:r w:rsidRPr="007B15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организацию для подписания договора. </w:t>
            </w:r>
          </w:p>
          <w:p w:rsidR="004E3573" w:rsidRPr="007B1511" w:rsidRDefault="004E3573" w:rsidP="007B1511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1511">
              <w:rPr>
                <w:rFonts w:ascii="Times New Roman" w:hAnsi="Times New Roman"/>
                <w:sz w:val="28"/>
                <w:szCs w:val="28"/>
              </w:rPr>
              <w:t xml:space="preserve">Результат фиксируется в электронной форме в ИС, Личном кабинете заявителя на ЕПГУ (РПГУ) </w:t>
            </w:r>
          </w:p>
        </w:tc>
      </w:tr>
    </w:tbl>
    <w:p w:rsidR="004E3573" w:rsidRPr="00AC4C23" w:rsidRDefault="004E3573" w:rsidP="004E3573">
      <w:pPr>
        <w:spacing w:line="23" w:lineRule="atLeast"/>
        <w:rPr>
          <w:sz w:val="28"/>
          <w:szCs w:val="28"/>
        </w:rPr>
      </w:pPr>
    </w:p>
    <w:p w:rsidR="004E3573" w:rsidRPr="00AC4C23" w:rsidRDefault="004E3573" w:rsidP="00AC4C23">
      <w:pPr>
        <w:jc w:val="center"/>
        <w:rPr>
          <w:sz w:val="28"/>
          <w:szCs w:val="28"/>
        </w:rPr>
      </w:pPr>
      <w:r w:rsidRPr="00AC4C23">
        <w:rPr>
          <w:sz w:val="28"/>
          <w:szCs w:val="28"/>
        </w:rPr>
        <w:t>Принятие решения о предоставлении (об отказе в предоставлении)</w:t>
      </w:r>
    </w:p>
    <w:p w:rsidR="004E3573" w:rsidRPr="00AC4C23" w:rsidRDefault="004E3573" w:rsidP="00AC4C23">
      <w:pPr>
        <w:jc w:val="center"/>
        <w:rPr>
          <w:sz w:val="28"/>
          <w:szCs w:val="28"/>
        </w:rPr>
      </w:pPr>
      <w:r w:rsidRPr="00AC4C23">
        <w:rPr>
          <w:sz w:val="28"/>
          <w:szCs w:val="28"/>
        </w:rPr>
        <w:t>муниципальной услуги и оформление результата предоставления муниципальной услуги</w:t>
      </w:r>
    </w:p>
    <w:p w:rsidR="004E3573" w:rsidRPr="00AC4C23" w:rsidRDefault="004E3573" w:rsidP="00AC4C2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881"/>
        <w:gridCol w:w="2184"/>
        <w:gridCol w:w="1641"/>
        <w:gridCol w:w="1641"/>
        <w:gridCol w:w="2700"/>
        <w:gridCol w:w="4739"/>
      </w:tblGrid>
      <w:tr w:rsidR="004E3573" w:rsidRPr="00E92A7F" w:rsidTr="00984635">
        <w:tc>
          <w:tcPr>
            <w:tcW w:w="1951" w:type="dxa"/>
            <w:shd w:val="clear" w:color="auto" w:fill="auto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>Место выполнения процедуры/</w:t>
            </w:r>
          </w:p>
          <w:p w:rsidR="004E3573" w:rsidRPr="00E92A7F" w:rsidRDefault="004E3573" w:rsidP="00E92A7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701" w:type="dxa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2806" w:type="dxa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E3573" w:rsidRPr="00E92A7F" w:rsidTr="00984635">
        <w:trPr>
          <w:trHeight w:val="2752"/>
        </w:trPr>
        <w:tc>
          <w:tcPr>
            <w:tcW w:w="1951" w:type="dxa"/>
            <w:shd w:val="clear" w:color="auto" w:fill="auto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  <w:p w:rsidR="004E3573" w:rsidRPr="00E92A7F" w:rsidRDefault="004E3573" w:rsidP="00E92A7F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>/ ИС</w:t>
            </w:r>
          </w:p>
        </w:tc>
        <w:tc>
          <w:tcPr>
            <w:tcW w:w="2268" w:type="dxa"/>
            <w:shd w:val="clear" w:color="auto" w:fill="auto"/>
          </w:tcPr>
          <w:p w:rsidR="004E3573" w:rsidRPr="00E92A7F" w:rsidRDefault="004E3573" w:rsidP="00E92A7F">
            <w:pPr>
              <w:rPr>
                <w:sz w:val="28"/>
                <w:szCs w:val="28"/>
              </w:rPr>
            </w:pPr>
            <w:r w:rsidRPr="00E92A7F">
              <w:rPr>
                <w:sz w:val="28"/>
                <w:szCs w:val="28"/>
              </w:rPr>
              <w:t>Подготовка и подписание решения о предоставлении муниципальной услуги либо отказа в ее предоставлении</w:t>
            </w:r>
          </w:p>
        </w:tc>
        <w:tc>
          <w:tcPr>
            <w:tcW w:w="1701" w:type="dxa"/>
            <w:shd w:val="clear" w:color="auto" w:fill="auto"/>
          </w:tcPr>
          <w:p w:rsidR="004E3573" w:rsidRPr="00E92A7F" w:rsidRDefault="004E3573" w:rsidP="00E92A7F">
            <w:pPr>
              <w:rPr>
                <w:sz w:val="28"/>
                <w:szCs w:val="28"/>
              </w:rPr>
            </w:pPr>
            <w:r w:rsidRPr="00E92A7F">
              <w:rPr>
                <w:sz w:val="28"/>
                <w:szCs w:val="28"/>
              </w:rPr>
              <w:t>1 рабочий день</w:t>
            </w:r>
          </w:p>
          <w:p w:rsidR="004E3573" w:rsidRPr="00E92A7F" w:rsidRDefault="004E3573" w:rsidP="00E92A7F">
            <w:pPr>
              <w:rPr>
                <w:sz w:val="28"/>
                <w:szCs w:val="28"/>
              </w:rPr>
            </w:pPr>
          </w:p>
          <w:p w:rsidR="004E3573" w:rsidRPr="00E92A7F" w:rsidRDefault="004E3573" w:rsidP="00E92A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3573" w:rsidRPr="00E92A7F" w:rsidRDefault="004E3573" w:rsidP="00E92A7F">
            <w:pPr>
              <w:rPr>
                <w:sz w:val="28"/>
                <w:szCs w:val="28"/>
              </w:rPr>
            </w:pPr>
            <w:r w:rsidRPr="00E92A7F">
              <w:rPr>
                <w:sz w:val="28"/>
                <w:szCs w:val="28"/>
              </w:rPr>
              <w:t>15 минут</w:t>
            </w:r>
          </w:p>
        </w:tc>
        <w:tc>
          <w:tcPr>
            <w:tcW w:w="2806" w:type="dxa"/>
          </w:tcPr>
          <w:p w:rsidR="004E3573" w:rsidRPr="00E92A7F" w:rsidRDefault="004E3573" w:rsidP="00E92A7F">
            <w:pPr>
              <w:rPr>
                <w:sz w:val="28"/>
                <w:szCs w:val="28"/>
              </w:rPr>
            </w:pPr>
            <w:r w:rsidRPr="00E92A7F">
              <w:rPr>
                <w:sz w:val="28"/>
                <w:szCs w:val="28"/>
              </w:rPr>
              <w:t xml:space="preserve">Соответствие проекта решения требованиям законодательства Российской Федерации, в том числе административному </w:t>
            </w:r>
            <w:r w:rsidRPr="00E92A7F">
              <w:rPr>
                <w:sz w:val="28"/>
                <w:szCs w:val="28"/>
              </w:rPr>
              <w:lastRenderedPageBreak/>
              <w:t>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4E3573" w:rsidRPr="00E92A7F" w:rsidRDefault="004E3573" w:rsidP="00E92A7F">
            <w:pPr>
              <w:rPr>
                <w:sz w:val="28"/>
                <w:szCs w:val="28"/>
              </w:rPr>
            </w:pPr>
            <w:r w:rsidRPr="00E92A7F">
              <w:rPr>
                <w:sz w:val="28"/>
                <w:szCs w:val="28"/>
              </w:rPr>
              <w:lastRenderedPageBreak/>
              <w:t xml:space="preserve">Работник образовательной организации, ответственный за предоставление муниципальной услуги, при наличии оснований для отказа в предоставлении муниципальной услуги подготавливает и подписывает усиленной квалифицированной ЭП </w:t>
            </w:r>
            <w:r w:rsidRPr="00E92A7F">
              <w:rPr>
                <w:sz w:val="28"/>
                <w:szCs w:val="28"/>
              </w:rPr>
              <w:lastRenderedPageBreak/>
              <w:t>решение об отказе в предоставлении муниципальной услуги.</w:t>
            </w:r>
          </w:p>
          <w:p w:rsidR="004E3573" w:rsidRPr="00E92A7F" w:rsidRDefault="004E3573" w:rsidP="00E92A7F">
            <w:pPr>
              <w:rPr>
                <w:sz w:val="28"/>
                <w:szCs w:val="28"/>
              </w:rPr>
            </w:pPr>
            <w:r w:rsidRPr="00E92A7F">
              <w:rPr>
                <w:sz w:val="28"/>
                <w:szCs w:val="28"/>
              </w:rPr>
              <w:t>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услуги.</w:t>
            </w:r>
          </w:p>
          <w:p w:rsidR="004E3573" w:rsidRPr="00E92A7F" w:rsidRDefault="004E3573" w:rsidP="00E92A7F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 xml:space="preserve">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 </w:t>
            </w:r>
          </w:p>
          <w:p w:rsidR="004E3573" w:rsidRPr="00E92A7F" w:rsidRDefault="004E3573" w:rsidP="00E92A7F">
            <w:pPr>
              <w:rPr>
                <w:sz w:val="28"/>
                <w:szCs w:val="28"/>
              </w:rPr>
            </w:pPr>
            <w:r w:rsidRPr="00E92A7F">
              <w:rPr>
                <w:sz w:val="28"/>
                <w:szCs w:val="28"/>
              </w:rPr>
              <w:t xml:space="preserve">Результат фиксируется в виде решения о предоставлении муниципальной услуги или об отказе в ее предоставлении в ИС </w:t>
            </w:r>
          </w:p>
          <w:p w:rsidR="004E3573" w:rsidRPr="00E92A7F" w:rsidRDefault="004E3573" w:rsidP="00E92A7F">
            <w:pPr>
              <w:rPr>
                <w:sz w:val="28"/>
                <w:szCs w:val="28"/>
              </w:rPr>
            </w:pPr>
          </w:p>
        </w:tc>
      </w:tr>
    </w:tbl>
    <w:p w:rsidR="00CA5C6F" w:rsidRDefault="00CA5C6F" w:rsidP="00E92A7F">
      <w:pPr>
        <w:jc w:val="center"/>
        <w:rPr>
          <w:sz w:val="28"/>
          <w:szCs w:val="28"/>
        </w:rPr>
      </w:pPr>
    </w:p>
    <w:p w:rsidR="004E3573" w:rsidRPr="00E92A7F" w:rsidRDefault="004E3573" w:rsidP="00E92A7F">
      <w:pPr>
        <w:jc w:val="center"/>
        <w:rPr>
          <w:sz w:val="28"/>
          <w:szCs w:val="28"/>
        </w:rPr>
      </w:pPr>
      <w:r w:rsidRPr="00E92A7F">
        <w:rPr>
          <w:sz w:val="28"/>
          <w:szCs w:val="28"/>
        </w:rPr>
        <w:t>5. Выдача результата предоставления муниципальной услуги заявителю</w:t>
      </w:r>
    </w:p>
    <w:p w:rsidR="004E3573" w:rsidRPr="00E92A7F" w:rsidRDefault="004E3573" w:rsidP="00E92A7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2196"/>
        <w:gridCol w:w="1649"/>
        <w:gridCol w:w="1285"/>
        <w:gridCol w:w="2410"/>
        <w:gridCol w:w="5464"/>
      </w:tblGrid>
      <w:tr w:rsidR="004E3573" w:rsidRPr="00E92A7F" w:rsidTr="00CA5C6F">
        <w:tc>
          <w:tcPr>
            <w:tcW w:w="1782" w:type="dxa"/>
            <w:shd w:val="clear" w:color="auto" w:fill="auto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>Место выполнения процедуры/</w:t>
            </w:r>
          </w:p>
          <w:p w:rsidR="004E3573" w:rsidRPr="00E92A7F" w:rsidRDefault="004E3573" w:rsidP="00E92A7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>используемая ИС</w:t>
            </w:r>
          </w:p>
        </w:tc>
        <w:tc>
          <w:tcPr>
            <w:tcW w:w="2196" w:type="dxa"/>
            <w:shd w:val="clear" w:color="auto" w:fill="auto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649" w:type="dxa"/>
            <w:shd w:val="clear" w:color="auto" w:fill="auto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285" w:type="dxa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2410" w:type="dxa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5464" w:type="dxa"/>
            <w:shd w:val="clear" w:color="auto" w:fill="auto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E3573" w:rsidRPr="00E92A7F" w:rsidTr="00CA5C6F">
        <w:tc>
          <w:tcPr>
            <w:tcW w:w="1782" w:type="dxa"/>
            <w:shd w:val="clear" w:color="auto" w:fill="auto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 xml:space="preserve">ИС /ЕПГУ </w:t>
            </w:r>
            <w:r w:rsidRPr="00E92A7F">
              <w:rPr>
                <w:rFonts w:ascii="Times New Roman" w:hAnsi="Times New Roman"/>
                <w:sz w:val="28"/>
                <w:szCs w:val="28"/>
              </w:rPr>
              <w:lastRenderedPageBreak/>
              <w:t>(РПГУ)</w:t>
            </w:r>
          </w:p>
        </w:tc>
        <w:tc>
          <w:tcPr>
            <w:tcW w:w="2196" w:type="dxa"/>
            <w:shd w:val="clear" w:color="auto" w:fill="auto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Выдача или </w:t>
            </w:r>
            <w:r w:rsidRPr="00E92A7F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направление результата предоставления муниципальной услуги заявителю</w:t>
            </w:r>
          </w:p>
        </w:tc>
        <w:tc>
          <w:tcPr>
            <w:tcW w:w="1649" w:type="dxa"/>
            <w:shd w:val="clear" w:color="auto" w:fill="auto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рабочий </w:t>
            </w:r>
            <w:r w:rsidRPr="00E92A7F">
              <w:rPr>
                <w:rFonts w:ascii="Times New Roman" w:hAnsi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285" w:type="dxa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lastRenderedPageBreak/>
              <w:t>5 минут</w:t>
            </w:r>
          </w:p>
        </w:tc>
        <w:tc>
          <w:tcPr>
            <w:tcW w:w="2410" w:type="dxa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r w:rsidRPr="00E92A7F">
              <w:rPr>
                <w:rFonts w:ascii="Times New Roman" w:hAnsi="Times New Roman"/>
                <w:sz w:val="28"/>
                <w:szCs w:val="28"/>
              </w:rPr>
              <w:lastRenderedPageBreak/>
              <w:t>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464" w:type="dxa"/>
            <w:shd w:val="clear" w:color="auto" w:fill="auto"/>
          </w:tcPr>
          <w:p w:rsidR="004E3573" w:rsidRPr="00E92A7F" w:rsidRDefault="004E3573" w:rsidP="00E92A7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Работник образовательной организации </w:t>
            </w:r>
            <w:r w:rsidRPr="00E92A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направляет результат предоставления муниципальной услуги в форме электронного документа, подписанного усиленной квалифицированной ЭП работника образовательной организации, в личный кабинет на ЕПГУ (РПГУ). </w:t>
            </w:r>
          </w:p>
          <w:p w:rsidR="004E3573" w:rsidRPr="00E92A7F" w:rsidRDefault="004E3573" w:rsidP="00E92A7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 xml:space="preserve">Заявитель уведомляется о получении результата предоставления муниципальной услуги в личном кабинете на ЕПГУ (РПГУ). </w:t>
            </w:r>
          </w:p>
          <w:p w:rsidR="004E3573" w:rsidRPr="00E92A7F" w:rsidRDefault="004E3573" w:rsidP="00E92A7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4E3573" w:rsidRPr="00E92A7F" w:rsidRDefault="004E3573" w:rsidP="00E92A7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A7F">
              <w:rPr>
                <w:rFonts w:ascii="Times New Roman" w:hAnsi="Times New Roman"/>
                <w:sz w:val="28"/>
                <w:szCs w:val="28"/>
              </w:rPr>
              <w:t>Результат фиксируется в ИС, личном кабинете на ЕПГУ (РПГУ)</w:t>
            </w:r>
          </w:p>
        </w:tc>
      </w:tr>
    </w:tbl>
    <w:p w:rsidR="004E3573" w:rsidRDefault="004E3573" w:rsidP="004E3573">
      <w:pPr>
        <w:tabs>
          <w:tab w:val="left" w:pos="9356"/>
        </w:tabs>
        <w:jc w:val="both"/>
        <w:rPr>
          <w:bCs/>
          <w:sz w:val="28"/>
          <w:szCs w:val="28"/>
        </w:rPr>
      </w:pPr>
      <w:bookmarkStart w:id="83" w:name="_Toc439151288"/>
      <w:bookmarkStart w:id="84" w:name="_Toc439151366"/>
      <w:bookmarkStart w:id="85" w:name="_Toc439151443"/>
      <w:bookmarkStart w:id="86" w:name="_Toc439151952"/>
      <w:bookmarkStart w:id="87" w:name="_Toc439151290"/>
      <w:bookmarkStart w:id="88" w:name="_Toc439151368"/>
      <w:bookmarkStart w:id="89" w:name="_Toc439151445"/>
      <w:bookmarkStart w:id="90" w:name="_Toc439151954"/>
      <w:bookmarkStart w:id="91" w:name="_Toc439151291"/>
      <w:bookmarkStart w:id="92" w:name="_Toc439151369"/>
      <w:bookmarkStart w:id="93" w:name="_Toc439151446"/>
      <w:bookmarkStart w:id="94" w:name="_Toc439151955"/>
      <w:bookmarkStart w:id="95" w:name="_Toc439151292"/>
      <w:bookmarkStart w:id="96" w:name="_Toc439151370"/>
      <w:bookmarkStart w:id="97" w:name="_Toc439151447"/>
      <w:bookmarkStart w:id="98" w:name="_Toc439151956"/>
      <w:bookmarkStart w:id="99" w:name="_Toc439151293"/>
      <w:bookmarkStart w:id="100" w:name="_Toc439151371"/>
      <w:bookmarkStart w:id="101" w:name="_Toc439151448"/>
      <w:bookmarkStart w:id="102" w:name="_Toc439151957"/>
      <w:bookmarkStart w:id="103" w:name="_Toc439151294"/>
      <w:bookmarkStart w:id="104" w:name="_Toc439151372"/>
      <w:bookmarkStart w:id="105" w:name="_Toc439151449"/>
      <w:bookmarkStart w:id="106" w:name="_Toc439151958"/>
      <w:bookmarkStart w:id="107" w:name="_Toc439151295"/>
      <w:bookmarkStart w:id="108" w:name="_Toc439151373"/>
      <w:bookmarkStart w:id="109" w:name="_Toc439151450"/>
      <w:bookmarkStart w:id="110" w:name="_Toc439151959"/>
      <w:bookmarkStart w:id="111" w:name="_Toc439151299"/>
      <w:bookmarkStart w:id="112" w:name="_Toc439151377"/>
      <w:bookmarkStart w:id="113" w:name="_Toc439151454"/>
      <w:bookmarkStart w:id="114" w:name="_Toc439151963"/>
      <w:bookmarkStart w:id="115" w:name="_Toc439151302"/>
      <w:bookmarkStart w:id="116" w:name="_Toc439151380"/>
      <w:bookmarkStart w:id="117" w:name="_Toc439151457"/>
      <w:bookmarkStart w:id="118" w:name="_Toc439151966"/>
      <w:bookmarkStart w:id="119" w:name="_Toc465268303"/>
      <w:bookmarkStart w:id="120" w:name="_Toc465273790"/>
      <w:bookmarkStart w:id="121" w:name="_Toc465274173"/>
      <w:bookmarkStart w:id="122" w:name="_Toc465340316"/>
      <w:bookmarkStart w:id="123" w:name="_Toc465341757"/>
      <w:bookmarkStart w:id="124" w:name="p112"/>
      <w:bookmarkStart w:id="125" w:name="p129"/>
      <w:bookmarkStart w:id="126" w:name="_(%252525252525252525D0%2525252525252525"/>
      <w:bookmarkStart w:id="127" w:name="Par72"/>
      <w:bookmarkStart w:id="128" w:name="Par96"/>
      <w:bookmarkStart w:id="129" w:name="Par109"/>
      <w:bookmarkStart w:id="130" w:name="Par130"/>
      <w:bookmarkStart w:id="131" w:name="Par144"/>
      <w:bookmarkStart w:id="132" w:name="Par160"/>
      <w:bookmarkStart w:id="133" w:name="Par175"/>
      <w:bookmarkStart w:id="134" w:name="Par179"/>
      <w:bookmarkStart w:id="135" w:name="Par186"/>
      <w:bookmarkStart w:id="136" w:name="Par212"/>
      <w:bookmarkStart w:id="137" w:name="Par213"/>
      <w:bookmarkStart w:id="138" w:name="Par214"/>
      <w:bookmarkStart w:id="139" w:name="Par216"/>
      <w:bookmarkStart w:id="140" w:name="Par217"/>
      <w:bookmarkStart w:id="141" w:name="Par218"/>
      <w:bookmarkStart w:id="142" w:name="Par219"/>
      <w:bookmarkStart w:id="143" w:name="Par220"/>
      <w:bookmarkStart w:id="144" w:name="Par221"/>
      <w:bookmarkStart w:id="145" w:name="Par222"/>
      <w:bookmarkStart w:id="146" w:name="Par223"/>
      <w:bookmarkStart w:id="147" w:name="Par224"/>
      <w:bookmarkStart w:id="148" w:name="Par225"/>
      <w:bookmarkStart w:id="149" w:name="Par226"/>
      <w:bookmarkStart w:id="150" w:name="Par227"/>
      <w:bookmarkStart w:id="151" w:name="_Toc437973308"/>
      <w:bookmarkStart w:id="152" w:name="_Toc438110050"/>
      <w:bookmarkStart w:id="153" w:name="_Toc438376262"/>
      <w:bookmarkStart w:id="154" w:name="_Ref437966553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4E3573" w:rsidRDefault="004E3573" w:rsidP="004E3573">
      <w:pPr>
        <w:tabs>
          <w:tab w:val="left" w:pos="9356"/>
        </w:tabs>
        <w:jc w:val="both"/>
        <w:rPr>
          <w:bCs/>
          <w:sz w:val="28"/>
          <w:szCs w:val="28"/>
        </w:rPr>
        <w:sectPr w:rsidR="004E3573" w:rsidSect="00C653DB">
          <w:headerReference w:type="default" r:id="rId20"/>
          <w:pgSz w:w="16838" w:h="11906" w:orient="landscape" w:code="9"/>
          <w:pgMar w:top="1701" w:right="1134" w:bottom="794" w:left="1134" w:header="454" w:footer="454" w:gutter="0"/>
          <w:cols w:space="708"/>
          <w:titlePg/>
          <w:docGrid w:linePitch="360"/>
        </w:sectPr>
      </w:pPr>
    </w:p>
    <w:p w:rsidR="00E92A7F" w:rsidRPr="000D3740" w:rsidRDefault="00E92A7F" w:rsidP="00E92A7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374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E92A7F" w:rsidRPr="000D3740" w:rsidRDefault="00E92A7F" w:rsidP="00E92A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92A7F" w:rsidRPr="000D3740" w:rsidRDefault="00E92A7F" w:rsidP="00E92A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92A7F" w:rsidRDefault="00E92A7F" w:rsidP="00E92A7F">
      <w:pPr>
        <w:ind w:firstLine="709"/>
        <w:jc w:val="right"/>
        <w:rPr>
          <w:sz w:val="28"/>
          <w:szCs w:val="28"/>
        </w:rPr>
      </w:pP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>Запись на обучение по дополнительной</w:t>
      </w:r>
    </w:p>
    <w:p w:rsidR="00E92A7F" w:rsidRDefault="00E92A7F" w:rsidP="00E92A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4E3573" w:rsidRDefault="004E3573" w:rsidP="00E92A7F">
      <w:pPr>
        <w:tabs>
          <w:tab w:val="left" w:pos="9356"/>
        </w:tabs>
        <w:jc w:val="center"/>
        <w:rPr>
          <w:bCs/>
          <w:sz w:val="28"/>
          <w:szCs w:val="28"/>
        </w:rPr>
      </w:pPr>
    </w:p>
    <w:p w:rsidR="004E3573" w:rsidRPr="0067747D" w:rsidRDefault="004E3573" w:rsidP="00E92A7F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B117AA">
        <w:rPr>
          <w:rFonts w:ascii="Times New Roman" w:hAnsi="Times New Roman"/>
          <w:bCs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заявления</w:t>
      </w:r>
    </w:p>
    <w:p w:rsidR="004E3573" w:rsidRPr="00AA2BAA" w:rsidRDefault="004E3573" w:rsidP="00E92A7F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>об исправлении ошибок и опечаток в документах, выданных</w:t>
      </w:r>
    </w:p>
    <w:p w:rsidR="004E3573" w:rsidRPr="00201430" w:rsidRDefault="004E3573" w:rsidP="00E92A7F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</w:p>
    <w:p w:rsidR="004E3573" w:rsidRPr="004B096B" w:rsidRDefault="004E3573" w:rsidP="00E92A7F">
      <w:pPr>
        <w:jc w:val="center"/>
        <w:rPr>
          <w:b/>
          <w:sz w:val="24"/>
          <w:szCs w:val="24"/>
        </w:rPr>
      </w:pPr>
    </w:p>
    <w:p w:rsidR="004E3573" w:rsidRPr="00E92A7F" w:rsidRDefault="004E3573" w:rsidP="000665DA">
      <w:pPr>
        <w:ind w:left="3969"/>
        <w:contextualSpacing/>
        <w:jc w:val="right"/>
        <w:rPr>
          <w:sz w:val="28"/>
          <w:szCs w:val="28"/>
          <w:lang w:eastAsia="zh-CN" w:bidi="en-US"/>
        </w:rPr>
      </w:pPr>
      <w:r w:rsidRPr="00E92A7F">
        <w:rPr>
          <w:sz w:val="28"/>
          <w:szCs w:val="28"/>
          <w:lang w:eastAsia="zh-CN" w:bidi="en-US"/>
        </w:rPr>
        <w:t>____________________________________</w:t>
      </w:r>
    </w:p>
    <w:p w:rsidR="004E3573" w:rsidRPr="00E92A7F" w:rsidRDefault="004E3573" w:rsidP="00D52451">
      <w:pPr>
        <w:ind w:left="3402"/>
        <w:contextualSpacing/>
        <w:jc w:val="both"/>
        <w:rPr>
          <w:sz w:val="28"/>
          <w:szCs w:val="28"/>
          <w:lang w:eastAsia="zh-CN" w:bidi="en-US"/>
        </w:rPr>
      </w:pPr>
      <w:r w:rsidRPr="00E92A7F">
        <w:rPr>
          <w:sz w:val="28"/>
          <w:szCs w:val="28"/>
          <w:lang w:eastAsia="zh-CN" w:bidi="en-US"/>
        </w:rPr>
        <w:t xml:space="preserve"> (наименование образовательной организации)</w:t>
      </w:r>
    </w:p>
    <w:p w:rsidR="004E3573" w:rsidRPr="00E92A7F" w:rsidRDefault="004E3573" w:rsidP="000665DA">
      <w:pPr>
        <w:suppressAutoHyphens/>
        <w:ind w:left="3969"/>
        <w:contextualSpacing/>
        <w:jc w:val="right"/>
        <w:rPr>
          <w:sz w:val="28"/>
          <w:szCs w:val="28"/>
          <w:lang w:eastAsia="zh-CN" w:bidi="en-US"/>
        </w:rPr>
      </w:pPr>
      <w:r w:rsidRPr="00E92A7F">
        <w:rPr>
          <w:sz w:val="28"/>
          <w:szCs w:val="28"/>
          <w:lang w:eastAsia="zh-CN" w:bidi="en-US"/>
        </w:rPr>
        <w:t xml:space="preserve"> </w:t>
      </w:r>
      <w:r w:rsidRPr="00E92A7F">
        <w:rPr>
          <w:sz w:val="28"/>
          <w:szCs w:val="28"/>
        </w:rPr>
        <w:t>___________________________________</w:t>
      </w:r>
      <w:r w:rsidRPr="00E92A7F">
        <w:rPr>
          <w:sz w:val="28"/>
          <w:szCs w:val="28"/>
          <w:lang w:eastAsia="zh-CN" w:bidi="en-US"/>
        </w:rPr>
        <w:t>,</w:t>
      </w:r>
    </w:p>
    <w:p w:rsidR="004E3573" w:rsidRPr="00E92A7F" w:rsidRDefault="004E3573" w:rsidP="000665DA">
      <w:pPr>
        <w:suppressAutoHyphens/>
        <w:ind w:left="3969"/>
        <w:contextualSpacing/>
        <w:jc w:val="right"/>
        <w:rPr>
          <w:sz w:val="28"/>
          <w:szCs w:val="28"/>
          <w:lang w:eastAsia="zh-CN" w:bidi="en-US"/>
        </w:rPr>
      </w:pPr>
      <w:r w:rsidRPr="00E92A7F">
        <w:rPr>
          <w:sz w:val="28"/>
          <w:szCs w:val="28"/>
          <w:lang w:eastAsia="zh-CN" w:bidi="en-US"/>
        </w:rPr>
        <w:t>Ф.И.О. (наименование) заявителя (представителя заявителя)</w:t>
      </w:r>
    </w:p>
    <w:p w:rsidR="004E3573" w:rsidRPr="00E92A7F" w:rsidRDefault="004E3573" w:rsidP="000665DA">
      <w:pPr>
        <w:suppressAutoHyphens/>
        <w:ind w:left="3969"/>
        <w:contextualSpacing/>
        <w:jc w:val="right"/>
        <w:rPr>
          <w:sz w:val="28"/>
          <w:szCs w:val="28"/>
          <w:lang w:eastAsia="zh-CN" w:bidi="en-US"/>
        </w:rPr>
      </w:pPr>
      <w:r w:rsidRPr="00E92A7F">
        <w:rPr>
          <w:sz w:val="28"/>
          <w:szCs w:val="28"/>
        </w:rPr>
        <w:t>___________________________________</w:t>
      </w:r>
      <w:r w:rsidRPr="00E92A7F">
        <w:rPr>
          <w:sz w:val="28"/>
          <w:szCs w:val="28"/>
          <w:lang w:eastAsia="zh-CN" w:bidi="en-US"/>
        </w:rPr>
        <w:t>,</w:t>
      </w:r>
    </w:p>
    <w:p w:rsidR="004E3573" w:rsidRPr="00E92A7F" w:rsidRDefault="004E3573" w:rsidP="000665DA">
      <w:pPr>
        <w:suppressAutoHyphens/>
        <w:ind w:left="3969"/>
        <w:contextualSpacing/>
        <w:jc w:val="right"/>
        <w:rPr>
          <w:sz w:val="28"/>
          <w:szCs w:val="28"/>
          <w:lang w:eastAsia="zh-CN" w:bidi="en-US"/>
        </w:rPr>
      </w:pPr>
      <w:r w:rsidRPr="00E92A7F">
        <w:rPr>
          <w:sz w:val="28"/>
          <w:szCs w:val="28"/>
          <w:lang w:eastAsia="zh-CN" w:bidi="en-US"/>
        </w:rPr>
        <w:t>почтовый адрес (при необходимости)</w:t>
      </w:r>
    </w:p>
    <w:p w:rsidR="004E3573" w:rsidRPr="00E92A7F" w:rsidRDefault="004E3573" w:rsidP="000665DA">
      <w:pPr>
        <w:suppressAutoHyphens/>
        <w:ind w:left="3969"/>
        <w:contextualSpacing/>
        <w:jc w:val="right"/>
        <w:rPr>
          <w:sz w:val="28"/>
          <w:szCs w:val="28"/>
          <w:lang w:eastAsia="zh-CN" w:bidi="en-US"/>
        </w:rPr>
      </w:pPr>
      <w:r w:rsidRPr="00E92A7F">
        <w:rPr>
          <w:sz w:val="28"/>
          <w:szCs w:val="28"/>
        </w:rPr>
        <w:t>___________________________________</w:t>
      </w:r>
      <w:r w:rsidRPr="00E92A7F">
        <w:rPr>
          <w:sz w:val="28"/>
          <w:szCs w:val="28"/>
          <w:lang w:eastAsia="zh-CN" w:bidi="en-US"/>
        </w:rPr>
        <w:t>,</w:t>
      </w:r>
    </w:p>
    <w:p w:rsidR="004E3573" w:rsidRPr="00E92A7F" w:rsidRDefault="004E3573" w:rsidP="000665DA">
      <w:pPr>
        <w:suppressAutoHyphens/>
        <w:ind w:left="3969"/>
        <w:contextualSpacing/>
        <w:jc w:val="right"/>
        <w:rPr>
          <w:sz w:val="28"/>
          <w:szCs w:val="28"/>
          <w:lang w:eastAsia="zh-CN" w:bidi="en-US"/>
        </w:rPr>
      </w:pPr>
      <w:r w:rsidRPr="00E92A7F">
        <w:rPr>
          <w:sz w:val="28"/>
          <w:szCs w:val="28"/>
          <w:lang w:eastAsia="zh-CN" w:bidi="en-US"/>
        </w:rPr>
        <w:t xml:space="preserve"> (контактный телефон)</w:t>
      </w:r>
    </w:p>
    <w:p w:rsidR="004E3573" w:rsidRPr="00E92A7F" w:rsidRDefault="004E3573" w:rsidP="000665DA">
      <w:pPr>
        <w:suppressAutoHyphens/>
        <w:ind w:left="3969"/>
        <w:contextualSpacing/>
        <w:jc w:val="right"/>
        <w:rPr>
          <w:sz w:val="28"/>
          <w:szCs w:val="28"/>
          <w:lang w:eastAsia="zh-CN" w:bidi="en-US"/>
        </w:rPr>
      </w:pPr>
      <w:r w:rsidRPr="00E92A7F">
        <w:rPr>
          <w:sz w:val="28"/>
          <w:szCs w:val="28"/>
        </w:rPr>
        <w:t>___________________________________</w:t>
      </w:r>
      <w:r w:rsidRPr="00E92A7F">
        <w:rPr>
          <w:sz w:val="28"/>
          <w:szCs w:val="28"/>
          <w:lang w:eastAsia="zh-CN" w:bidi="en-US"/>
        </w:rPr>
        <w:t>,</w:t>
      </w:r>
    </w:p>
    <w:p w:rsidR="004E3573" w:rsidRPr="00E92A7F" w:rsidRDefault="004E3573" w:rsidP="000665DA">
      <w:pPr>
        <w:suppressAutoHyphens/>
        <w:ind w:left="3969"/>
        <w:contextualSpacing/>
        <w:jc w:val="right"/>
        <w:rPr>
          <w:sz w:val="28"/>
          <w:szCs w:val="28"/>
          <w:lang w:eastAsia="zh-CN" w:bidi="en-US"/>
        </w:rPr>
      </w:pPr>
      <w:r w:rsidRPr="00E92A7F">
        <w:rPr>
          <w:sz w:val="28"/>
          <w:szCs w:val="28"/>
          <w:lang w:eastAsia="zh-CN" w:bidi="en-US"/>
        </w:rPr>
        <w:t>(адрес электронной почты)</w:t>
      </w:r>
    </w:p>
    <w:p w:rsidR="004E3573" w:rsidRPr="00E92A7F" w:rsidRDefault="004E3573" w:rsidP="000665DA">
      <w:pPr>
        <w:suppressAutoHyphens/>
        <w:ind w:left="3969"/>
        <w:contextualSpacing/>
        <w:jc w:val="right"/>
        <w:rPr>
          <w:sz w:val="28"/>
          <w:szCs w:val="28"/>
          <w:lang w:eastAsia="zh-CN" w:bidi="en-US"/>
        </w:rPr>
      </w:pPr>
      <w:r w:rsidRPr="00E92A7F">
        <w:rPr>
          <w:sz w:val="28"/>
          <w:szCs w:val="28"/>
        </w:rPr>
        <w:t>___________________________________</w:t>
      </w:r>
      <w:r w:rsidRPr="00E92A7F">
        <w:rPr>
          <w:sz w:val="28"/>
          <w:szCs w:val="28"/>
          <w:lang w:eastAsia="zh-CN" w:bidi="en-US"/>
        </w:rPr>
        <w:t>,</w:t>
      </w:r>
    </w:p>
    <w:p w:rsidR="004E3573" w:rsidRPr="00E92A7F" w:rsidRDefault="004E3573" w:rsidP="000665DA">
      <w:pPr>
        <w:suppressAutoHyphens/>
        <w:ind w:left="3969"/>
        <w:contextualSpacing/>
        <w:jc w:val="right"/>
        <w:rPr>
          <w:sz w:val="28"/>
          <w:szCs w:val="28"/>
          <w:lang w:eastAsia="zh-CN" w:bidi="en-US"/>
        </w:rPr>
      </w:pPr>
      <w:r w:rsidRPr="00E92A7F">
        <w:rPr>
          <w:sz w:val="28"/>
          <w:szCs w:val="28"/>
          <w:lang w:eastAsia="zh-CN" w:bidi="en-US"/>
        </w:rPr>
        <w:t>____________________________________</w:t>
      </w:r>
    </w:p>
    <w:p w:rsidR="004E3573" w:rsidRPr="00E92A7F" w:rsidRDefault="004E3573" w:rsidP="00D52451">
      <w:pPr>
        <w:suppressAutoHyphens/>
        <w:ind w:left="3119" w:hanging="284"/>
        <w:contextualSpacing/>
        <w:jc w:val="both"/>
        <w:rPr>
          <w:sz w:val="28"/>
          <w:szCs w:val="28"/>
          <w:lang w:eastAsia="zh-CN" w:bidi="en-US"/>
        </w:rPr>
      </w:pPr>
      <w:r w:rsidRPr="00E92A7F">
        <w:rPr>
          <w:sz w:val="28"/>
          <w:szCs w:val="28"/>
          <w:lang w:eastAsia="zh-CN" w:bidi="en-US"/>
        </w:rPr>
        <w:t>(реквизиты документа, удостоверяющего личность)</w:t>
      </w:r>
    </w:p>
    <w:p w:rsidR="004E3573" w:rsidRPr="00E92A7F" w:rsidRDefault="004E3573" w:rsidP="000665DA">
      <w:pPr>
        <w:suppressAutoHyphens/>
        <w:ind w:left="3969"/>
        <w:contextualSpacing/>
        <w:jc w:val="right"/>
        <w:rPr>
          <w:sz w:val="28"/>
          <w:szCs w:val="28"/>
          <w:lang w:eastAsia="zh-CN" w:bidi="en-US"/>
        </w:rPr>
      </w:pPr>
      <w:r w:rsidRPr="00E92A7F">
        <w:rPr>
          <w:sz w:val="28"/>
          <w:szCs w:val="28"/>
          <w:lang w:eastAsia="zh-CN" w:bidi="en-US"/>
        </w:rPr>
        <w:t>____________________________________</w:t>
      </w:r>
    </w:p>
    <w:p w:rsidR="004E3573" w:rsidRPr="00E92A7F" w:rsidRDefault="004E3573" w:rsidP="00621695">
      <w:pPr>
        <w:suppressAutoHyphens/>
        <w:ind w:left="3969"/>
        <w:contextualSpacing/>
        <w:jc w:val="center"/>
        <w:rPr>
          <w:sz w:val="28"/>
          <w:szCs w:val="28"/>
          <w:lang w:eastAsia="zh-CN" w:bidi="en-US"/>
        </w:rPr>
      </w:pPr>
      <w:r w:rsidRPr="00E92A7F">
        <w:rPr>
          <w:sz w:val="28"/>
          <w:szCs w:val="28"/>
          <w:lang w:eastAsia="zh-CN" w:bidi="en-US"/>
        </w:rPr>
        <w:t>(реквизиты документа, подтверждающего полномочия представителя заявителя)</w:t>
      </w:r>
    </w:p>
    <w:p w:rsidR="004E3573" w:rsidRPr="004B096B" w:rsidRDefault="004E3573" w:rsidP="004E3573">
      <w:pPr>
        <w:suppressAutoHyphens/>
        <w:contextualSpacing/>
        <w:rPr>
          <w:b/>
          <w:bCs/>
          <w:sz w:val="24"/>
          <w:szCs w:val="24"/>
          <w:lang w:eastAsia="zh-CN" w:bidi="en-US"/>
        </w:rPr>
      </w:pPr>
    </w:p>
    <w:p w:rsidR="004E3573" w:rsidRPr="0067747D" w:rsidRDefault="004E3573" w:rsidP="004E3573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67747D">
        <w:rPr>
          <w:rFonts w:ascii="Times New Roman" w:hAnsi="Times New Roman"/>
          <w:sz w:val="28"/>
          <w:szCs w:val="28"/>
        </w:rPr>
        <w:t>Заявление</w:t>
      </w:r>
    </w:p>
    <w:p w:rsidR="004E3573" w:rsidRPr="00AA2BAA" w:rsidRDefault="004E3573" w:rsidP="004E3573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 xml:space="preserve">об исправлении ошибок и опечаток в документах, выданных </w:t>
      </w:r>
    </w:p>
    <w:p w:rsidR="004E3573" w:rsidRPr="00AA2BAA" w:rsidRDefault="004E3573" w:rsidP="004E3573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</w:p>
    <w:p w:rsidR="004E3573" w:rsidRPr="00AA2BAA" w:rsidRDefault="004E3573" w:rsidP="004E3573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</w:p>
    <w:p w:rsidR="004E3573" w:rsidRDefault="004E3573" w:rsidP="004E3573">
      <w:pPr>
        <w:rPr>
          <w:sz w:val="28"/>
          <w:szCs w:val="28"/>
        </w:rPr>
      </w:pPr>
      <w:r w:rsidRPr="00AA2BAA">
        <w:rPr>
          <w:sz w:val="28"/>
          <w:szCs w:val="28"/>
        </w:rPr>
        <w:t>Прошу исправить ошибку (опечатку) в</w:t>
      </w:r>
    </w:p>
    <w:p w:rsidR="004E3573" w:rsidRPr="00AA2BAA" w:rsidRDefault="004E3573" w:rsidP="004E3573">
      <w:pPr>
        <w:rPr>
          <w:sz w:val="28"/>
          <w:szCs w:val="28"/>
        </w:rPr>
      </w:pPr>
    </w:p>
    <w:p w:rsidR="004E3573" w:rsidRDefault="004E3573" w:rsidP="004E357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AA2BAA">
        <w:rPr>
          <w:sz w:val="28"/>
          <w:szCs w:val="28"/>
        </w:rPr>
        <w:t>(реквизиты документа, заявленного к исправлению)</w:t>
      </w:r>
    </w:p>
    <w:p w:rsidR="004E3573" w:rsidRPr="00AA2BAA" w:rsidRDefault="004E3573" w:rsidP="004E3573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4E3573" w:rsidRDefault="004E3573" w:rsidP="004E3573">
      <w:pPr>
        <w:rPr>
          <w:sz w:val="28"/>
          <w:szCs w:val="28"/>
        </w:rPr>
      </w:pPr>
      <w:r w:rsidRPr="00AA2BAA">
        <w:rPr>
          <w:sz w:val="28"/>
          <w:szCs w:val="28"/>
        </w:rPr>
        <w:t>ошибочно указанную информацию заменить на</w:t>
      </w:r>
    </w:p>
    <w:p w:rsidR="004E3573" w:rsidRPr="00AA2BAA" w:rsidRDefault="004E3573" w:rsidP="004E3573">
      <w:pPr>
        <w:rPr>
          <w:sz w:val="28"/>
          <w:szCs w:val="28"/>
        </w:rPr>
      </w:pPr>
    </w:p>
    <w:p w:rsidR="004E3573" w:rsidRPr="00AA2BAA" w:rsidRDefault="004E3573" w:rsidP="004E3573">
      <w:pPr>
        <w:rPr>
          <w:sz w:val="28"/>
          <w:szCs w:val="28"/>
        </w:rPr>
      </w:pPr>
      <w:r w:rsidRPr="00AA2BAA">
        <w:rPr>
          <w:sz w:val="28"/>
          <w:szCs w:val="28"/>
        </w:rPr>
        <w:t>Основание для исправления ошибки (опечатки):</w:t>
      </w:r>
    </w:p>
    <w:p w:rsidR="004E3573" w:rsidRPr="00AA2BAA" w:rsidRDefault="004E3573" w:rsidP="004E3573">
      <w:pPr>
        <w:rPr>
          <w:sz w:val="28"/>
          <w:szCs w:val="28"/>
        </w:rPr>
      </w:pPr>
    </w:p>
    <w:p w:rsidR="004E3573" w:rsidRDefault="004E3573" w:rsidP="004E357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AA2BAA">
        <w:rPr>
          <w:sz w:val="28"/>
          <w:szCs w:val="28"/>
        </w:rPr>
        <w:t>(ссылка на документацию)</w:t>
      </w:r>
    </w:p>
    <w:p w:rsidR="004E3573" w:rsidRDefault="004E3573" w:rsidP="004E3573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4E3573" w:rsidRPr="00AA2BAA" w:rsidRDefault="004E3573" w:rsidP="004E3573">
      <w:pPr>
        <w:pStyle w:val="ConsPlusNormal1"/>
        <w:tabs>
          <w:tab w:val="left" w:pos="5812"/>
        </w:tabs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 xml:space="preserve"> «__» ___________20__г.  _______________  ______________________</w:t>
      </w:r>
    </w:p>
    <w:p w:rsidR="004E3573" w:rsidRDefault="004E3573" w:rsidP="004E3573">
      <w:pPr>
        <w:tabs>
          <w:tab w:val="left" w:pos="9356"/>
        </w:tabs>
        <w:jc w:val="both"/>
        <w:rPr>
          <w:sz w:val="28"/>
          <w:szCs w:val="28"/>
        </w:rPr>
      </w:pPr>
      <w:r w:rsidRPr="00AA2BA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AA2BAA">
        <w:rPr>
          <w:sz w:val="28"/>
          <w:szCs w:val="28"/>
        </w:rPr>
        <w:t xml:space="preserve">          (подпись)                 (расшифровка подписи</w:t>
      </w:r>
      <w:r>
        <w:rPr>
          <w:sz w:val="28"/>
          <w:szCs w:val="28"/>
        </w:rPr>
        <w:t>)</w:t>
      </w:r>
    </w:p>
    <w:p w:rsidR="008A33C0" w:rsidRPr="000D3740" w:rsidRDefault="00621695" w:rsidP="008A33C0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A33C0" w:rsidRPr="000D3740">
        <w:rPr>
          <w:sz w:val="28"/>
          <w:szCs w:val="28"/>
        </w:rPr>
        <w:lastRenderedPageBreak/>
        <w:t xml:space="preserve">ПРИЛОЖЕНИЕ </w:t>
      </w:r>
      <w:r w:rsidR="008A33C0">
        <w:rPr>
          <w:sz w:val="28"/>
          <w:szCs w:val="28"/>
        </w:rPr>
        <w:t>9</w:t>
      </w:r>
    </w:p>
    <w:p w:rsidR="008A33C0" w:rsidRPr="000D3740" w:rsidRDefault="008A33C0" w:rsidP="008A33C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A33C0" w:rsidRPr="000D3740" w:rsidRDefault="008A33C0" w:rsidP="008A33C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8A33C0" w:rsidRDefault="008A33C0" w:rsidP="008A33C0">
      <w:pPr>
        <w:ind w:firstLine="709"/>
        <w:jc w:val="right"/>
        <w:rPr>
          <w:sz w:val="28"/>
          <w:szCs w:val="28"/>
        </w:rPr>
      </w:pP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>Запись на обучение по дополнительной</w:t>
      </w:r>
    </w:p>
    <w:p w:rsidR="008A33C0" w:rsidRDefault="008A33C0" w:rsidP="008A33C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4E3573" w:rsidRDefault="004E3573" w:rsidP="008A33C0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4E3573" w:rsidRPr="0067747D" w:rsidRDefault="004E3573" w:rsidP="004E3573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B117AA">
        <w:rPr>
          <w:rFonts w:ascii="Times New Roman" w:hAnsi="Times New Roman"/>
          <w:bCs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заявления</w:t>
      </w:r>
    </w:p>
    <w:p w:rsidR="004E3573" w:rsidRDefault="004E3573" w:rsidP="004E3573">
      <w:pPr>
        <w:jc w:val="center"/>
        <w:rPr>
          <w:sz w:val="28"/>
          <w:szCs w:val="28"/>
        </w:rPr>
      </w:pPr>
      <w:r w:rsidRPr="00AA2BAA">
        <w:rPr>
          <w:sz w:val="28"/>
          <w:szCs w:val="28"/>
        </w:rPr>
        <w:t>о выдаче дубликата документа, выданного</w:t>
      </w:r>
    </w:p>
    <w:p w:rsidR="004E3573" w:rsidRPr="00AA2BAA" w:rsidRDefault="004E3573" w:rsidP="004E3573">
      <w:pPr>
        <w:jc w:val="center"/>
        <w:rPr>
          <w:sz w:val="28"/>
          <w:szCs w:val="28"/>
        </w:rPr>
      </w:pPr>
      <w:r w:rsidRPr="00AA2BAA">
        <w:rPr>
          <w:sz w:val="28"/>
          <w:szCs w:val="28"/>
        </w:rPr>
        <w:t>в результате предоставления муниципальной услуги</w:t>
      </w:r>
    </w:p>
    <w:p w:rsidR="004E3573" w:rsidRPr="00811482" w:rsidRDefault="004E3573" w:rsidP="00811482">
      <w:pPr>
        <w:ind w:left="3686"/>
        <w:jc w:val="center"/>
        <w:rPr>
          <w:b/>
          <w:sz w:val="28"/>
          <w:szCs w:val="28"/>
        </w:rPr>
      </w:pPr>
    </w:p>
    <w:p w:rsidR="004E3573" w:rsidRPr="00811482" w:rsidRDefault="004E3573" w:rsidP="00811482">
      <w:pPr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811482">
        <w:rPr>
          <w:sz w:val="28"/>
          <w:szCs w:val="28"/>
          <w:lang w:eastAsia="zh-CN" w:bidi="en-US"/>
        </w:rPr>
        <w:t>______________________________________</w:t>
      </w:r>
    </w:p>
    <w:p w:rsidR="004E3573" w:rsidRPr="00811482" w:rsidRDefault="004E3573" w:rsidP="00811482">
      <w:pPr>
        <w:ind w:left="3686"/>
        <w:contextualSpacing/>
        <w:jc w:val="center"/>
        <w:rPr>
          <w:sz w:val="28"/>
          <w:szCs w:val="28"/>
          <w:lang w:eastAsia="zh-CN" w:bidi="en-US"/>
        </w:rPr>
      </w:pPr>
      <w:r w:rsidRPr="00811482">
        <w:rPr>
          <w:sz w:val="28"/>
          <w:szCs w:val="28"/>
          <w:lang w:eastAsia="zh-CN" w:bidi="en-US"/>
        </w:rPr>
        <w:t xml:space="preserve"> (наименование образовательной организации)</w:t>
      </w:r>
    </w:p>
    <w:p w:rsidR="004E3573" w:rsidRPr="00811482" w:rsidRDefault="004E3573" w:rsidP="00811482">
      <w:pPr>
        <w:suppressAutoHyphens/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811482">
        <w:rPr>
          <w:sz w:val="28"/>
          <w:szCs w:val="28"/>
        </w:rPr>
        <w:t>_____________________________________</w:t>
      </w:r>
      <w:r w:rsidRPr="00811482">
        <w:rPr>
          <w:sz w:val="28"/>
          <w:szCs w:val="28"/>
          <w:lang w:eastAsia="zh-CN" w:bidi="en-US"/>
        </w:rPr>
        <w:t>,</w:t>
      </w:r>
    </w:p>
    <w:p w:rsidR="004E3573" w:rsidRPr="00811482" w:rsidRDefault="004E3573" w:rsidP="00811482">
      <w:pPr>
        <w:suppressAutoHyphens/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811482">
        <w:rPr>
          <w:sz w:val="28"/>
          <w:szCs w:val="28"/>
          <w:lang w:eastAsia="zh-CN" w:bidi="en-US"/>
        </w:rPr>
        <w:t>Ф.И.О. (наименование) заявителя (представителя заявителя)</w:t>
      </w:r>
    </w:p>
    <w:p w:rsidR="004E3573" w:rsidRPr="00811482" w:rsidRDefault="004E3573" w:rsidP="00811482">
      <w:pPr>
        <w:suppressAutoHyphens/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811482">
        <w:rPr>
          <w:sz w:val="28"/>
          <w:szCs w:val="28"/>
        </w:rPr>
        <w:t>_____________________________________</w:t>
      </w:r>
      <w:r w:rsidRPr="00811482">
        <w:rPr>
          <w:sz w:val="28"/>
          <w:szCs w:val="28"/>
          <w:lang w:eastAsia="zh-CN" w:bidi="en-US"/>
        </w:rPr>
        <w:t>,</w:t>
      </w:r>
    </w:p>
    <w:p w:rsidR="004E3573" w:rsidRPr="00811482" w:rsidRDefault="004E3573" w:rsidP="00811482">
      <w:pPr>
        <w:suppressAutoHyphens/>
        <w:ind w:left="3686"/>
        <w:contextualSpacing/>
        <w:jc w:val="center"/>
        <w:rPr>
          <w:sz w:val="28"/>
          <w:szCs w:val="28"/>
          <w:lang w:eastAsia="zh-CN" w:bidi="en-US"/>
        </w:rPr>
      </w:pPr>
      <w:r w:rsidRPr="00811482">
        <w:rPr>
          <w:sz w:val="28"/>
          <w:szCs w:val="28"/>
          <w:lang w:eastAsia="zh-CN" w:bidi="en-US"/>
        </w:rPr>
        <w:t>почтовый адрес (при необходимости)</w:t>
      </w:r>
    </w:p>
    <w:p w:rsidR="004E3573" w:rsidRPr="00811482" w:rsidRDefault="004E3573" w:rsidP="00811482">
      <w:pPr>
        <w:suppressAutoHyphens/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811482">
        <w:rPr>
          <w:sz w:val="28"/>
          <w:szCs w:val="28"/>
        </w:rPr>
        <w:t>_____________________________________</w:t>
      </w:r>
      <w:r w:rsidRPr="00811482">
        <w:rPr>
          <w:sz w:val="28"/>
          <w:szCs w:val="28"/>
          <w:lang w:eastAsia="zh-CN" w:bidi="en-US"/>
        </w:rPr>
        <w:t>,</w:t>
      </w:r>
    </w:p>
    <w:p w:rsidR="004E3573" w:rsidRPr="00811482" w:rsidRDefault="004E3573" w:rsidP="00811482">
      <w:pPr>
        <w:suppressAutoHyphens/>
        <w:ind w:left="3686"/>
        <w:contextualSpacing/>
        <w:jc w:val="center"/>
        <w:rPr>
          <w:sz w:val="28"/>
          <w:szCs w:val="28"/>
          <w:lang w:eastAsia="zh-CN" w:bidi="en-US"/>
        </w:rPr>
      </w:pPr>
      <w:r w:rsidRPr="00811482">
        <w:rPr>
          <w:sz w:val="28"/>
          <w:szCs w:val="28"/>
          <w:lang w:eastAsia="zh-CN" w:bidi="en-US"/>
        </w:rPr>
        <w:t xml:space="preserve"> (контактный телефон)</w:t>
      </w:r>
    </w:p>
    <w:p w:rsidR="004E3573" w:rsidRPr="00811482" w:rsidRDefault="004E3573" w:rsidP="00811482">
      <w:pPr>
        <w:suppressAutoHyphens/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811482">
        <w:rPr>
          <w:sz w:val="28"/>
          <w:szCs w:val="28"/>
        </w:rPr>
        <w:t>_____________________________________</w:t>
      </w:r>
      <w:r w:rsidRPr="00811482">
        <w:rPr>
          <w:sz w:val="28"/>
          <w:szCs w:val="28"/>
          <w:lang w:eastAsia="zh-CN" w:bidi="en-US"/>
        </w:rPr>
        <w:t>,</w:t>
      </w:r>
    </w:p>
    <w:p w:rsidR="004E3573" w:rsidRPr="00811482" w:rsidRDefault="004E3573" w:rsidP="00811482">
      <w:pPr>
        <w:suppressAutoHyphens/>
        <w:ind w:left="3686"/>
        <w:contextualSpacing/>
        <w:jc w:val="center"/>
        <w:rPr>
          <w:sz w:val="28"/>
          <w:szCs w:val="28"/>
          <w:lang w:eastAsia="zh-CN" w:bidi="en-US"/>
        </w:rPr>
      </w:pPr>
      <w:r w:rsidRPr="00811482">
        <w:rPr>
          <w:sz w:val="28"/>
          <w:szCs w:val="28"/>
          <w:lang w:eastAsia="zh-CN" w:bidi="en-US"/>
        </w:rPr>
        <w:t xml:space="preserve"> (адрес электронной почты)</w:t>
      </w:r>
    </w:p>
    <w:p w:rsidR="004E3573" w:rsidRPr="00811482" w:rsidRDefault="004E3573" w:rsidP="00811482">
      <w:pPr>
        <w:suppressAutoHyphens/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811482">
        <w:rPr>
          <w:sz w:val="28"/>
          <w:szCs w:val="28"/>
        </w:rPr>
        <w:t>_____________________________________</w:t>
      </w:r>
      <w:r w:rsidRPr="00811482">
        <w:rPr>
          <w:sz w:val="28"/>
          <w:szCs w:val="28"/>
          <w:lang w:eastAsia="zh-CN" w:bidi="en-US"/>
        </w:rPr>
        <w:t>,</w:t>
      </w:r>
    </w:p>
    <w:p w:rsidR="004E3573" w:rsidRPr="00811482" w:rsidRDefault="004E3573" w:rsidP="00811482">
      <w:pPr>
        <w:suppressAutoHyphens/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811482">
        <w:rPr>
          <w:sz w:val="28"/>
          <w:szCs w:val="28"/>
          <w:lang w:eastAsia="zh-CN" w:bidi="en-US"/>
        </w:rPr>
        <w:t>______________________________________</w:t>
      </w:r>
    </w:p>
    <w:p w:rsidR="004E3573" w:rsidRPr="00811482" w:rsidRDefault="004E3573" w:rsidP="00811482">
      <w:pPr>
        <w:suppressAutoHyphens/>
        <w:ind w:left="2835"/>
        <w:contextualSpacing/>
        <w:jc w:val="right"/>
        <w:rPr>
          <w:sz w:val="28"/>
          <w:szCs w:val="28"/>
          <w:lang w:eastAsia="zh-CN" w:bidi="en-US"/>
        </w:rPr>
      </w:pPr>
      <w:r w:rsidRPr="00811482">
        <w:rPr>
          <w:sz w:val="28"/>
          <w:szCs w:val="28"/>
          <w:lang w:eastAsia="zh-CN" w:bidi="en-US"/>
        </w:rPr>
        <w:t>(реквизиты документа, удостоверяющего личность)</w:t>
      </w:r>
    </w:p>
    <w:p w:rsidR="004E3573" w:rsidRPr="00811482" w:rsidRDefault="004E3573" w:rsidP="00811482">
      <w:pPr>
        <w:suppressAutoHyphens/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811482">
        <w:rPr>
          <w:sz w:val="28"/>
          <w:szCs w:val="28"/>
          <w:lang w:eastAsia="zh-CN" w:bidi="en-US"/>
        </w:rPr>
        <w:t>______________________________________</w:t>
      </w:r>
    </w:p>
    <w:p w:rsidR="004E3573" w:rsidRPr="00811482" w:rsidRDefault="004E3573" w:rsidP="00811482">
      <w:pPr>
        <w:suppressAutoHyphens/>
        <w:ind w:left="3686"/>
        <w:contextualSpacing/>
        <w:jc w:val="center"/>
        <w:rPr>
          <w:sz w:val="28"/>
          <w:szCs w:val="28"/>
          <w:lang w:eastAsia="zh-CN" w:bidi="en-US"/>
        </w:rPr>
      </w:pPr>
      <w:r w:rsidRPr="00811482">
        <w:rPr>
          <w:sz w:val="28"/>
          <w:szCs w:val="28"/>
          <w:lang w:eastAsia="zh-CN" w:bidi="en-US"/>
        </w:rPr>
        <w:t xml:space="preserve">(реквизиты документа, подтверждающего </w:t>
      </w:r>
    </w:p>
    <w:p w:rsidR="004E3573" w:rsidRPr="00811482" w:rsidRDefault="004E3573" w:rsidP="00811482">
      <w:pPr>
        <w:tabs>
          <w:tab w:val="left" w:pos="9356"/>
        </w:tabs>
        <w:ind w:left="3686"/>
        <w:jc w:val="right"/>
        <w:rPr>
          <w:sz w:val="28"/>
          <w:szCs w:val="28"/>
          <w:lang w:eastAsia="zh-CN" w:bidi="en-US"/>
        </w:rPr>
      </w:pPr>
      <w:r w:rsidRPr="00811482">
        <w:rPr>
          <w:sz w:val="28"/>
          <w:szCs w:val="28"/>
          <w:lang w:eastAsia="zh-CN" w:bidi="en-US"/>
        </w:rPr>
        <w:t>полномочия представителя заявителя</w:t>
      </w:r>
    </w:p>
    <w:p w:rsidR="004E3573" w:rsidRPr="00811482" w:rsidRDefault="004E3573" w:rsidP="00811482">
      <w:pPr>
        <w:tabs>
          <w:tab w:val="left" w:pos="9356"/>
        </w:tabs>
        <w:ind w:left="3686"/>
        <w:jc w:val="right"/>
        <w:rPr>
          <w:sz w:val="28"/>
          <w:szCs w:val="28"/>
          <w:lang w:eastAsia="zh-CN" w:bidi="en-US"/>
        </w:rPr>
      </w:pPr>
    </w:p>
    <w:p w:rsidR="004E3573" w:rsidRPr="00AA2BAA" w:rsidRDefault="004E3573" w:rsidP="004E3573">
      <w:pPr>
        <w:rPr>
          <w:sz w:val="28"/>
          <w:szCs w:val="28"/>
        </w:rPr>
      </w:pPr>
      <w:r w:rsidRPr="00AA2BAA">
        <w:rPr>
          <w:sz w:val="28"/>
          <w:szCs w:val="28"/>
        </w:rPr>
        <w:t>Прошу выдать дубликат документа</w:t>
      </w:r>
    </w:p>
    <w:p w:rsidR="004E3573" w:rsidRPr="00AA2BAA" w:rsidRDefault="004E3573" w:rsidP="004E3573">
      <w:pPr>
        <w:pBdr>
          <w:top w:val="single" w:sz="4" w:space="1" w:color="auto"/>
        </w:pBdr>
        <w:spacing w:after="120"/>
        <w:ind w:left="4201"/>
        <w:jc w:val="center"/>
        <w:rPr>
          <w:sz w:val="28"/>
          <w:szCs w:val="28"/>
        </w:rPr>
      </w:pPr>
      <w:r w:rsidRPr="00AA2BAA">
        <w:rPr>
          <w:sz w:val="28"/>
          <w:szCs w:val="28"/>
        </w:rPr>
        <w:t>(реквизиты документа)</w:t>
      </w:r>
    </w:p>
    <w:p w:rsidR="004E3573" w:rsidRPr="00AA2BAA" w:rsidRDefault="004E3573" w:rsidP="004E3573">
      <w:pPr>
        <w:rPr>
          <w:sz w:val="28"/>
          <w:szCs w:val="28"/>
        </w:rPr>
      </w:pPr>
      <w:r w:rsidRPr="00AA2BAA">
        <w:rPr>
          <w:sz w:val="28"/>
          <w:szCs w:val="28"/>
        </w:rPr>
        <w:t>в связи с __________________________</w:t>
      </w:r>
      <w:r w:rsidR="00294983">
        <w:rPr>
          <w:sz w:val="28"/>
          <w:szCs w:val="28"/>
        </w:rPr>
        <w:t xml:space="preserve">______________________________ </w:t>
      </w:r>
    </w:p>
    <w:p w:rsidR="004E3573" w:rsidRPr="00AA2BAA" w:rsidRDefault="004E3573" w:rsidP="00294983">
      <w:pPr>
        <w:jc w:val="center"/>
        <w:rPr>
          <w:sz w:val="28"/>
          <w:szCs w:val="28"/>
        </w:rPr>
      </w:pPr>
      <w:r w:rsidRPr="00AA2BAA">
        <w:rPr>
          <w:sz w:val="28"/>
          <w:szCs w:val="28"/>
        </w:rPr>
        <w:t>(указать причину)</w:t>
      </w:r>
    </w:p>
    <w:p w:rsidR="004E3573" w:rsidRPr="00AA2BAA" w:rsidRDefault="004E3573" w:rsidP="004E3573">
      <w:pPr>
        <w:spacing w:before="720" w:after="120"/>
        <w:rPr>
          <w:sz w:val="28"/>
          <w:szCs w:val="28"/>
        </w:rPr>
      </w:pPr>
      <w:r w:rsidRPr="00AA2BAA">
        <w:rPr>
          <w:sz w:val="28"/>
          <w:szCs w:val="28"/>
        </w:rPr>
        <w:t>К заявлению прилагаются следующие документы:</w:t>
      </w:r>
    </w:p>
    <w:p w:rsidR="004E3573" w:rsidRPr="00AA2BAA" w:rsidRDefault="004E3573" w:rsidP="004E3573">
      <w:pPr>
        <w:rPr>
          <w:sz w:val="28"/>
          <w:szCs w:val="28"/>
        </w:rPr>
      </w:pPr>
      <w:r w:rsidRPr="00AA2BAA">
        <w:rPr>
          <w:sz w:val="28"/>
          <w:szCs w:val="28"/>
        </w:rPr>
        <w:t xml:space="preserve">1. Копия документа, удостоверяющего личность родителя (законного представителя) ребенка или </w:t>
      </w:r>
      <w:r>
        <w:rPr>
          <w:sz w:val="28"/>
          <w:szCs w:val="28"/>
        </w:rPr>
        <w:t>кандидата на получение муниципальной услуги</w:t>
      </w:r>
      <w:r w:rsidRPr="00AA2BAA">
        <w:rPr>
          <w:sz w:val="28"/>
          <w:szCs w:val="28"/>
        </w:rPr>
        <w:t>.</w:t>
      </w:r>
    </w:p>
    <w:p w:rsidR="004E3573" w:rsidRPr="00AA2BAA" w:rsidRDefault="004E3573" w:rsidP="004E3573">
      <w:pPr>
        <w:rPr>
          <w:sz w:val="28"/>
          <w:szCs w:val="28"/>
        </w:rPr>
      </w:pPr>
    </w:p>
    <w:p w:rsidR="004E3573" w:rsidRPr="00AA2BAA" w:rsidRDefault="004E3573" w:rsidP="004E3573">
      <w:pPr>
        <w:rPr>
          <w:sz w:val="28"/>
          <w:szCs w:val="28"/>
        </w:rPr>
      </w:pPr>
    </w:p>
    <w:p w:rsidR="004E3573" w:rsidRPr="00AA2BAA" w:rsidRDefault="004E3573" w:rsidP="004E3573">
      <w:pPr>
        <w:pStyle w:val="ConsPlusNormal1"/>
        <w:tabs>
          <w:tab w:val="left" w:pos="5812"/>
        </w:tabs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 xml:space="preserve">«__» ___________20__г.         _______________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A2BAA">
        <w:rPr>
          <w:rFonts w:ascii="Times New Roman" w:hAnsi="Times New Roman"/>
          <w:sz w:val="28"/>
          <w:szCs w:val="28"/>
        </w:rPr>
        <w:t>______________________</w:t>
      </w:r>
    </w:p>
    <w:p w:rsidR="000D7602" w:rsidRDefault="004E3573" w:rsidP="004E3573">
      <w:pPr>
        <w:pStyle w:val="ConsPlusNormal1"/>
        <w:tabs>
          <w:tab w:val="left" w:pos="5812"/>
        </w:tabs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A2BAA">
        <w:rPr>
          <w:rFonts w:ascii="Times New Roman" w:hAnsi="Times New Roman"/>
          <w:sz w:val="28"/>
          <w:szCs w:val="28"/>
        </w:rPr>
        <w:t xml:space="preserve">        (подпись)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A2BAA">
        <w:rPr>
          <w:rFonts w:ascii="Times New Roman" w:hAnsi="Times New Roman"/>
          <w:sz w:val="28"/>
          <w:szCs w:val="28"/>
        </w:rPr>
        <w:t xml:space="preserve">    (расшифровка подписи)</w:t>
      </w:r>
    </w:p>
    <w:p w:rsidR="000D7602" w:rsidRPr="000D3740" w:rsidRDefault="000D7602" w:rsidP="000D7602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D374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0D7602" w:rsidRPr="000D3740" w:rsidRDefault="000D7602" w:rsidP="000D760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D7602" w:rsidRPr="000D3740" w:rsidRDefault="000D7602" w:rsidP="000D760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0D374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0D7602" w:rsidRDefault="000D7602" w:rsidP="000D7602">
      <w:pPr>
        <w:ind w:firstLine="709"/>
        <w:jc w:val="right"/>
        <w:rPr>
          <w:sz w:val="28"/>
          <w:szCs w:val="28"/>
        </w:rPr>
      </w:pPr>
      <w:r w:rsidRPr="00905064">
        <w:rPr>
          <w:sz w:val="28"/>
          <w:szCs w:val="28"/>
        </w:rPr>
        <w:t>«</w:t>
      </w:r>
      <w:r>
        <w:rPr>
          <w:sz w:val="28"/>
          <w:szCs w:val="28"/>
        </w:rPr>
        <w:t>Запись на обучение по дополнительной</w:t>
      </w:r>
    </w:p>
    <w:p w:rsidR="000D7602" w:rsidRDefault="000D7602" w:rsidP="000D760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обще</w:t>
      </w:r>
      <w:r w:rsidRPr="00DA1B92">
        <w:rPr>
          <w:sz w:val="28"/>
          <w:szCs w:val="28"/>
        </w:rPr>
        <w:t>образовательн</w:t>
      </w:r>
      <w:r>
        <w:rPr>
          <w:sz w:val="28"/>
          <w:szCs w:val="28"/>
        </w:rPr>
        <w:t>ой программе</w:t>
      </w:r>
      <w:r w:rsidRPr="00905064">
        <w:rPr>
          <w:sz w:val="28"/>
          <w:szCs w:val="28"/>
        </w:rPr>
        <w:t>»</w:t>
      </w:r>
    </w:p>
    <w:p w:rsidR="004E3573" w:rsidRDefault="004E3573" w:rsidP="004E3573">
      <w:pPr>
        <w:tabs>
          <w:tab w:val="left" w:pos="9356"/>
        </w:tabs>
        <w:jc w:val="both"/>
        <w:rPr>
          <w:bCs/>
          <w:sz w:val="28"/>
          <w:szCs w:val="28"/>
        </w:rPr>
      </w:pPr>
    </w:p>
    <w:p w:rsidR="004E3573" w:rsidRPr="0067747D" w:rsidRDefault="004E3573" w:rsidP="004E3573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B117AA">
        <w:rPr>
          <w:rFonts w:ascii="Times New Roman" w:hAnsi="Times New Roman"/>
          <w:bCs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заявления</w:t>
      </w:r>
    </w:p>
    <w:p w:rsidR="004E3573" w:rsidRPr="00AA2BAA" w:rsidRDefault="004E3573" w:rsidP="004E3573">
      <w:pPr>
        <w:jc w:val="center"/>
        <w:rPr>
          <w:sz w:val="28"/>
          <w:szCs w:val="28"/>
        </w:rPr>
      </w:pPr>
      <w:r w:rsidRPr="00017D43">
        <w:rPr>
          <w:sz w:val="28"/>
          <w:szCs w:val="28"/>
        </w:rPr>
        <w:t>об оставлении запроса без рассмотрения</w:t>
      </w:r>
    </w:p>
    <w:p w:rsidR="004E3573" w:rsidRPr="004B096B" w:rsidRDefault="004E3573" w:rsidP="000D7602">
      <w:pPr>
        <w:ind w:left="3686"/>
        <w:jc w:val="center"/>
        <w:rPr>
          <w:b/>
          <w:sz w:val="24"/>
          <w:szCs w:val="24"/>
        </w:rPr>
      </w:pPr>
    </w:p>
    <w:p w:rsidR="004E3573" w:rsidRPr="00BC1BF9" w:rsidRDefault="004E3573" w:rsidP="000D7602">
      <w:pPr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BC1BF9">
        <w:rPr>
          <w:sz w:val="28"/>
          <w:szCs w:val="28"/>
          <w:lang w:eastAsia="zh-CN" w:bidi="en-US"/>
        </w:rPr>
        <w:t>______________________________________</w:t>
      </w:r>
    </w:p>
    <w:p w:rsidR="004E3573" w:rsidRPr="00BC1BF9" w:rsidRDefault="004E3573" w:rsidP="000D7602">
      <w:pPr>
        <w:ind w:left="3686"/>
        <w:contextualSpacing/>
        <w:jc w:val="center"/>
        <w:rPr>
          <w:sz w:val="28"/>
          <w:szCs w:val="28"/>
          <w:lang w:eastAsia="zh-CN" w:bidi="en-US"/>
        </w:rPr>
      </w:pPr>
      <w:r w:rsidRPr="00BC1BF9">
        <w:rPr>
          <w:sz w:val="28"/>
          <w:szCs w:val="28"/>
          <w:lang w:eastAsia="zh-CN" w:bidi="en-US"/>
        </w:rPr>
        <w:t>(наименование образовательной организации)</w:t>
      </w:r>
    </w:p>
    <w:p w:rsidR="004E3573" w:rsidRPr="00BC1BF9" w:rsidRDefault="004E3573" w:rsidP="000D7602">
      <w:pPr>
        <w:suppressAutoHyphens/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BC1BF9">
        <w:rPr>
          <w:sz w:val="28"/>
          <w:szCs w:val="28"/>
        </w:rPr>
        <w:t>_____________________________________</w:t>
      </w:r>
      <w:r w:rsidRPr="00BC1BF9">
        <w:rPr>
          <w:sz w:val="28"/>
          <w:szCs w:val="28"/>
          <w:lang w:eastAsia="zh-CN" w:bidi="en-US"/>
        </w:rPr>
        <w:t>,</w:t>
      </w:r>
    </w:p>
    <w:p w:rsidR="004E3573" w:rsidRPr="00BC1BF9" w:rsidRDefault="004E3573" w:rsidP="000D7602">
      <w:pPr>
        <w:suppressAutoHyphens/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BC1BF9">
        <w:rPr>
          <w:sz w:val="28"/>
          <w:szCs w:val="28"/>
          <w:lang w:eastAsia="zh-CN" w:bidi="en-US"/>
        </w:rPr>
        <w:t>Ф.И.О. (наименование) заявителя (представителя заявителя)</w:t>
      </w:r>
    </w:p>
    <w:p w:rsidR="004E3573" w:rsidRPr="00BC1BF9" w:rsidRDefault="004E3573" w:rsidP="000D7602">
      <w:pPr>
        <w:suppressAutoHyphens/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BC1BF9">
        <w:rPr>
          <w:sz w:val="28"/>
          <w:szCs w:val="28"/>
        </w:rPr>
        <w:t>_____________________________________</w:t>
      </w:r>
      <w:r w:rsidRPr="00BC1BF9">
        <w:rPr>
          <w:sz w:val="28"/>
          <w:szCs w:val="28"/>
          <w:lang w:eastAsia="zh-CN" w:bidi="en-US"/>
        </w:rPr>
        <w:t>,</w:t>
      </w:r>
    </w:p>
    <w:p w:rsidR="004E3573" w:rsidRPr="00BC1BF9" w:rsidRDefault="004E3573" w:rsidP="000D7602">
      <w:pPr>
        <w:suppressAutoHyphens/>
        <w:ind w:left="3686"/>
        <w:contextualSpacing/>
        <w:jc w:val="center"/>
        <w:rPr>
          <w:sz w:val="28"/>
          <w:szCs w:val="28"/>
          <w:lang w:eastAsia="zh-CN" w:bidi="en-US"/>
        </w:rPr>
      </w:pPr>
      <w:r w:rsidRPr="00BC1BF9">
        <w:rPr>
          <w:sz w:val="28"/>
          <w:szCs w:val="28"/>
          <w:lang w:eastAsia="zh-CN" w:bidi="en-US"/>
        </w:rPr>
        <w:t>почтовый адрес (при необходимости)</w:t>
      </w:r>
    </w:p>
    <w:p w:rsidR="004E3573" w:rsidRPr="00BC1BF9" w:rsidRDefault="004E3573" w:rsidP="000D7602">
      <w:pPr>
        <w:suppressAutoHyphens/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BC1BF9">
        <w:rPr>
          <w:sz w:val="28"/>
          <w:szCs w:val="28"/>
        </w:rPr>
        <w:t>_____________________________________</w:t>
      </w:r>
      <w:r w:rsidRPr="00BC1BF9">
        <w:rPr>
          <w:sz w:val="28"/>
          <w:szCs w:val="28"/>
          <w:lang w:eastAsia="zh-CN" w:bidi="en-US"/>
        </w:rPr>
        <w:t>,</w:t>
      </w:r>
    </w:p>
    <w:p w:rsidR="004E3573" w:rsidRPr="00BC1BF9" w:rsidRDefault="004E3573" w:rsidP="000D7602">
      <w:pPr>
        <w:suppressAutoHyphens/>
        <w:ind w:left="3686"/>
        <w:contextualSpacing/>
        <w:jc w:val="center"/>
        <w:rPr>
          <w:sz w:val="28"/>
          <w:szCs w:val="28"/>
          <w:lang w:eastAsia="zh-CN" w:bidi="en-US"/>
        </w:rPr>
      </w:pPr>
      <w:r w:rsidRPr="00BC1BF9">
        <w:rPr>
          <w:sz w:val="28"/>
          <w:szCs w:val="28"/>
          <w:lang w:eastAsia="zh-CN" w:bidi="en-US"/>
        </w:rPr>
        <w:t xml:space="preserve"> (контактный телефон)</w:t>
      </w:r>
    </w:p>
    <w:p w:rsidR="004E3573" w:rsidRPr="00BC1BF9" w:rsidRDefault="004E3573" w:rsidP="000D7602">
      <w:pPr>
        <w:suppressAutoHyphens/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BC1BF9">
        <w:rPr>
          <w:sz w:val="28"/>
          <w:szCs w:val="28"/>
        </w:rPr>
        <w:t>_____________________________________</w:t>
      </w:r>
      <w:r w:rsidRPr="00BC1BF9">
        <w:rPr>
          <w:sz w:val="28"/>
          <w:szCs w:val="28"/>
          <w:lang w:eastAsia="zh-CN" w:bidi="en-US"/>
        </w:rPr>
        <w:t>,</w:t>
      </w:r>
    </w:p>
    <w:p w:rsidR="004E3573" w:rsidRPr="00BC1BF9" w:rsidRDefault="004E3573" w:rsidP="000D7602">
      <w:pPr>
        <w:suppressAutoHyphens/>
        <w:ind w:left="3686"/>
        <w:contextualSpacing/>
        <w:jc w:val="center"/>
        <w:rPr>
          <w:sz w:val="28"/>
          <w:szCs w:val="28"/>
          <w:lang w:eastAsia="zh-CN" w:bidi="en-US"/>
        </w:rPr>
      </w:pPr>
      <w:r w:rsidRPr="00BC1BF9">
        <w:rPr>
          <w:sz w:val="28"/>
          <w:szCs w:val="28"/>
          <w:lang w:eastAsia="zh-CN" w:bidi="en-US"/>
        </w:rPr>
        <w:t xml:space="preserve"> (адрес электронной почты)</w:t>
      </w:r>
    </w:p>
    <w:p w:rsidR="004E3573" w:rsidRPr="00BC1BF9" w:rsidRDefault="004E3573" w:rsidP="000D7602">
      <w:pPr>
        <w:suppressAutoHyphens/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BC1BF9">
        <w:rPr>
          <w:sz w:val="28"/>
          <w:szCs w:val="28"/>
        </w:rPr>
        <w:t>_____________________________________</w:t>
      </w:r>
      <w:r w:rsidRPr="00BC1BF9">
        <w:rPr>
          <w:sz w:val="28"/>
          <w:szCs w:val="28"/>
          <w:lang w:eastAsia="zh-CN" w:bidi="en-US"/>
        </w:rPr>
        <w:t>,</w:t>
      </w:r>
    </w:p>
    <w:p w:rsidR="004E3573" w:rsidRPr="00BC1BF9" w:rsidRDefault="004E3573" w:rsidP="000D7602">
      <w:pPr>
        <w:suppressAutoHyphens/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BC1BF9">
        <w:rPr>
          <w:sz w:val="28"/>
          <w:szCs w:val="28"/>
          <w:lang w:eastAsia="zh-CN" w:bidi="en-US"/>
        </w:rPr>
        <w:t>______________________________________</w:t>
      </w:r>
    </w:p>
    <w:p w:rsidR="004E3573" w:rsidRPr="00BC1BF9" w:rsidRDefault="004E3573" w:rsidP="000D7602">
      <w:pPr>
        <w:suppressAutoHyphens/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BC1BF9">
        <w:rPr>
          <w:sz w:val="28"/>
          <w:szCs w:val="28"/>
          <w:lang w:eastAsia="zh-CN" w:bidi="en-US"/>
        </w:rPr>
        <w:t>(реквизиты документа, удостоверяющего личность)</w:t>
      </w:r>
    </w:p>
    <w:p w:rsidR="004E3573" w:rsidRPr="00BC1BF9" w:rsidRDefault="004E3573" w:rsidP="000D7602">
      <w:pPr>
        <w:suppressAutoHyphens/>
        <w:ind w:left="3686"/>
        <w:contextualSpacing/>
        <w:jc w:val="right"/>
        <w:rPr>
          <w:sz w:val="28"/>
          <w:szCs w:val="28"/>
          <w:lang w:eastAsia="zh-CN" w:bidi="en-US"/>
        </w:rPr>
      </w:pPr>
      <w:r w:rsidRPr="00BC1BF9">
        <w:rPr>
          <w:sz w:val="28"/>
          <w:szCs w:val="28"/>
          <w:lang w:eastAsia="zh-CN" w:bidi="en-US"/>
        </w:rPr>
        <w:t>______________________________________</w:t>
      </w:r>
    </w:p>
    <w:p w:rsidR="004E3573" w:rsidRPr="00BC1BF9" w:rsidRDefault="004E3573" w:rsidP="000D7602">
      <w:pPr>
        <w:suppressAutoHyphens/>
        <w:ind w:left="3686"/>
        <w:contextualSpacing/>
        <w:jc w:val="center"/>
        <w:rPr>
          <w:sz w:val="28"/>
          <w:szCs w:val="28"/>
          <w:lang w:eastAsia="zh-CN" w:bidi="en-US"/>
        </w:rPr>
      </w:pPr>
      <w:r w:rsidRPr="00BC1BF9">
        <w:rPr>
          <w:sz w:val="28"/>
          <w:szCs w:val="28"/>
          <w:lang w:eastAsia="zh-CN" w:bidi="en-US"/>
        </w:rPr>
        <w:t xml:space="preserve">(реквизиты документа, подтверждающего </w:t>
      </w:r>
    </w:p>
    <w:p w:rsidR="004E3573" w:rsidRPr="00BC1BF9" w:rsidRDefault="004E3573" w:rsidP="000D7602">
      <w:pPr>
        <w:tabs>
          <w:tab w:val="left" w:pos="9356"/>
        </w:tabs>
        <w:ind w:left="3686"/>
        <w:jc w:val="both"/>
        <w:rPr>
          <w:sz w:val="28"/>
          <w:szCs w:val="28"/>
          <w:lang w:eastAsia="zh-CN" w:bidi="en-US"/>
        </w:rPr>
      </w:pPr>
      <w:r w:rsidRPr="00BC1BF9">
        <w:rPr>
          <w:sz w:val="28"/>
          <w:szCs w:val="28"/>
          <w:lang w:eastAsia="zh-CN" w:bidi="en-US"/>
        </w:rPr>
        <w:t>полномочия представителя заявителя</w:t>
      </w:r>
    </w:p>
    <w:p w:rsidR="004E3573" w:rsidRDefault="004E3573" w:rsidP="0080254E">
      <w:pPr>
        <w:tabs>
          <w:tab w:val="left" w:pos="9356"/>
        </w:tabs>
        <w:rPr>
          <w:bCs/>
          <w:sz w:val="28"/>
          <w:szCs w:val="28"/>
        </w:rPr>
      </w:pPr>
    </w:p>
    <w:p w:rsidR="004E3573" w:rsidRDefault="004E3573" w:rsidP="0080254E">
      <w:pPr>
        <w:tabs>
          <w:tab w:val="left" w:pos="9356"/>
        </w:tabs>
        <w:rPr>
          <w:bCs/>
          <w:sz w:val="28"/>
          <w:szCs w:val="28"/>
        </w:rPr>
      </w:pPr>
    </w:p>
    <w:p w:rsidR="004E3573" w:rsidRPr="00AA2BAA" w:rsidRDefault="004E3573" w:rsidP="004E3573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>Прошу оставить мое заявление ___________________________________</w:t>
      </w:r>
    </w:p>
    <w:p w:rsidR="004E3573" w:rsidRPr="00AA2BAA" w:rsidRDefault="004E3573" w:rsidP="004E3573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 xml:space="preserve">                                                                         (реквизиты документа)</w:t>
      </w:r>
    </w:p>
    <w:p w:rsidR="004E3573" w:rsidRPr="00AA2BAA" w:rsidRDefault="004E3573" w:rsidP="004E3573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>без рассмотрения.</w:t>
      </w:r>
    </w:p>
    <w:p w:rsidR="004E3573" w:rsidRPr="00AA2BAA" w:rsidRDefault="004E3573" w:rsidP="0080254E">
      <w:pPr>
        <w:pStyle w:val="ConsPlusNormal1"/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4E3573" w:rsidRPr="00AA2BAA" w:rsidRDefault="004E3573" w:rsidP="0080254E">
      <w:pPr>
        <w:pStyle w:val="ConsPlusNormal1"/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4E3573" w:rsidRPr="00AA2BAA" w:rsidRDefault="004E3573" w:rsidP="0080254E">
      <w:pPr>
        <w:pStyle w:val="ConsPlusNormal1"/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4E3573" w:rsidRPr="00AA2BAA" w:rsidRDefault="004E3573" w:rsidP="0080254E">
      <w:pPr>
        <w:pStyle w:val="ConsPlusNormal1"/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4E3573" w:rsidRPr="00AA2BAA" w:rsidRDefault="004E3573" w:rsidP="0080254E">
      <w:pPr>
        <w:pStyle w:val="ConsPlusNormal1"/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4E3573" w:rsidRPr="00AA2BAA" w:rsidRDefault="004E3573" w:rsidP="0080254E">
      <w:pPr>
        <w:pStyle w:val="ConsPlusNormal1"/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4E3573" w:rsidRPr="00AA2BAA" w:rsidRDefault="004E3573" w:rsidP="004E3573">
      <w:pPr>
        <w:pStyle w:val="ConsPlusNormal1"/>
        <w:tabs>
          <w:tab w:val="left" w:pos="5812"/>
        </w:tabs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 xml:space="preserve">«__» ___________20__г.     _______________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A2BAA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</w:t>
      </w:r>
      <w:r w:rsidRPr="00AA2BAA">
        <w:rPr>
          <w:rFonts w:ascii="Times New Roman" w:hAnsi="Times New Roman"/>
          <w:sz w:val="28"/>
          <w:szCs w:val="28"/>
        </w:rPr>
        <w:t>______________</w:t>
      </w:r>
    </w:p>
    <w:p w:rsidR="004E3573" w:rsidRPr="00AA2BAA" w:rsidRDefault="004E3573" w:rsidP="004E3573">
      <w:pPr>
        <w:pStyle w:val="ConsPlusNormal1"/>
        <w:tabs>
          <w:tab w:val="left" w:pos="5812"/>
        </w:tabs>
        <w:rPr>
          <w:rFonts w:ascii="Times New Roman" w:hAnsi="Times New Roman"/>
          <w:sz w:val="28"/>
          <w:szCs w:val="28"/>
        </w:rPr>
      </w:pPr>
      <w:r w:rsidRPr="00AA2BAA">
        <w:rPr>
          <w:rFonts w:ascii="Times New Roman" w:hAnsi="Times New Roman"/>
          <w:sz w:val="28"/>
          <w:szCs w:val="28"/>
        </w:rPr>
        <w:t xml:space="preserve">                                                      (подпись)                (расшифровка подписи)</w:t>
      </w:r>
    </w:p>
    <w:sectPr w:rsidR="004E3573" w:rsidRPr="00AA2BAA" w:rsidSect="000665DA">
      <w:pgSz w:w="11906" w:h="16838" w:code="9"/>
      <w:pgMar w:top="1134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98" w:rsidRDefault="00C85598">
      <w:r>
        <w:separator/>
      </w:r>
    </w:p>
  </w:endnote>
  <w:endnote w:type="continuationSeparator" w:id="0">
    <w:p w:rsidR="00C85598" w:rsidRDefault="00C8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98" w:rsidRDefault="00C85598">
      <w:r>
        <w:separator/>
      </w:r>
    </w:p>
  </w:footnote>
  <w:footnote w:type="continuationSeparator" w:id="0">
    <w:p w:rsidR="00C85598" w:rsidRDefault="00C85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73" w:rsidRDefault="00AF54BA">
    <w:pPr>
      <w:pStyle w:val="a4"/>
      <w:jc w:val="center"/>
    </w:pPr>
    <w:fldSimple w:instr=" PAGE   \* MERGEFORMAT ">
      <w:r w:rsidR="00010AE9">
        <w:rPr>
          <w:noProof/>
        </w:rPr>
        <w:t>38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73" w:rsidRDefault="00AF54BA">
    <w:pPr>
      <w:pStyle w:val="a4"/>
      <w:jc w:val="center"/>
    </w:pPr>
    <w:fldSimple w:instr=" PAGE   \* MERGEFORMAT ">
      <w:r w:rsidR="00010AE9">
        <w:rPr>
          <w:noProof/>
        </w:rPr>
        <w:t>79</w:t>
      </w:r>
    </w:fldSimple>
  </w:p>
  <w:p w:rsidR="004E3573" w:rsidRDefault="004E35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3A5769F"/>
    <w:multiLevelType w:val="multilevel"/>
    <w:tmpl w:val="FCF83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">
    <w:nsid w:val="0401439B"/>
    <w:multiLevelType w:val="hybridMultilevel"/>
    <w:tmpl w:val="3F70FEAE"/>
    <w:lvl w:ilvl="0" w:tplc="78247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F2CB1"/>
    <w:multiLevelType w:val="hybridMultilevel"/>
    <w:tmpl w:val="7F7C14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>
    <w:nsid w:val="127E1903"/>
    <w:multiLevelType w:val="hybridMultilevel"/>
    <w:tmpl w:val="7BEA62BE"/>
    <w:lvl w:ilvl="0" w:tplc="A626AD3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DC70F17"/>
    <w:multiLevelType w:val="multilevel"/>
    <w:tmpl w:val="21BEC4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2C0571F"/>
    <w:multiLevelType w:val="hybridMultilevel"/>
    <w:tmpl w:val="1D02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331EF"/>
    <w:multiLevelType w:val="multilevel"/>
    <w:tmpl w:val="D8A4A15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28B265AA"/>
    <w:multiLevelType w:val="singleLevel"/>
    <w:tmpl w:val="061264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5">
    <w:nsid w:val="2EF4014A"/>
    <w:multiLevelType w:val="multilevel"/>
    <w:tmpl w:val="271A7C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16">
    <w:nsid w:val="34834FF7"/>
    <w:multiLevelType w:val="hybridMultilevel"/>
    <w:tmpl w:val="40BCED78"/>
    <w:lvl w:ilvl="0" w:tplc="93ACACE4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19">
    <w:nsid w:val="376554BD"/>
    <w:multiLevelType w:val="multilevel"/>
    <w:tmpl w:val="600C4A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1">
    <w:nsid w:val="3D2859AA"/>
    <w:multiLevelType w:val="hybridMultilevel"/>
    <w:tmpl w:val="1200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4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AC23889"/>
    <w:multiLevelType w:val="multilevel"/>
    <w:tmpl w:val="4882F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4F3344E"/>
    <w:multiLevelType w:val="hybridMultilevel"/>
    <w:tmpl w:val="86607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334D01"/>
    <w:multiLevelType w:val="hybridMultilevel"/>
    <w:tmpl w:val="79D0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631"/>
        </w:tabs>
        <w:ind w:left="1631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607538A2"/>
    <w:multiLevelType w:val="hybridMultilevel"/>
    <w:tmpl w:val="C10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E12B1"/>
    <w:multiLevelType w:val="multilevel"/>
    <w:tmpl w:val="673CF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1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71C75E1"/>
    <w:multiLevelType w:val="multilevel"/>
    <w:tmpl w:val="238E584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C7D5948"/>
    <w:multiLevelType w:val="hybridMultilevel"/>
    <w:tmpl w:val="E348E6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EA04FA9"/>
    <w:multiLevelType w:val="multilevel"/>
    <w:tmpl w:val="8990E5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799171F2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D0DA9"/>
    <w:multiLevelType w:val="hybridMultilevel"/>
    <w:tmpl w:val="F6AE15E6"/>
    <w:lvl w:ilvl="0" w:tplc="36F007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7A655676"/>
    <w:multiLevelType w:val="hybridMultilevel"/>
    <w:tmpl w:val="3E9660E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1">
    <w:nsid w:val="7CCF77ED"/>
    <w:multiLevelType w:val="multilevel"/>
    <w:tmpl w:val="09E63DD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48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3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6"/>
  </w:num>
  <w:num w:numId="4">
    <w:abstractNumId w:val="13"/>
  </w:num>
  <w:num w:numId="5">
    <w:abstractNumId w:val="29"/>
  </w:num>
  <w:num w:numId="6">
    <w:abstractNumId w:val="5"/>
  </w:num>
  <w:num w:numId="7">
    <w:abstractNumId w:val="40"/>
  </w:num>
  <w:num w:numId="8">
    <w:abstractNumId w:val="21"/>
  </w:num>
  <w:num w:numId="9">
    <w:abstractNumId w:val="30"/>
  </w:num>
  <w:num w:numId="10">
    <w:abstractNumId w:val="2"/>
  </w:num>
  <w:num w:numId="11">
    <w:abstractNumId w:val="7"/>
  </w:num>
  <w:num w:numId="12">
    <w:abstractNumId w:val="17"/>
  </w:num>
  <w:num w:numId="13">
    <w:abstractNumId w:val="27"/>
  </w:num>
  <w:num w:numId="14">
    <w:abstractNumId w:val="14"/>
  </w:num>
  <w:num w:numId="15">
    <w:abstractNumId w:val="24"/>
  </w:num>
  <w:num w:numId="16">
    <w:abstractNumId w:val="10"/>
  </w:num>
  <w:num w:numId="17">
    <w:abstractNumId w:val="38"/>
  </w:num>
  <w:num w:numId="18">
    <w:abstractNumId w:val="3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4"/>
  </w:num>
  <w:num w:numId="22">
    <w:abstractNumId w:val="28"/>
  </w:num>
  <w:num w:numId="23">
    <w:abstractNumId w:val="37"/>
  </w:num>
  <w:num w:numId="24">
    <w:abstractNumId w:val="11"/>
  </w:num>
  <w:num w:numId="25">
    <w:abstractNumId w:val="31"/>
  </w:num>
  <w:num w:numId="26">
    <w:abstractNumId w:val="8"/>
  </w:num>
  <w:num w:numId="27">
    <w:abstractNumId w:val="15"/>
  </w:num>
  <w:num w:numId="28">
    <w:abstractNumId w:val="22"/>
  </w:num>
  <w:num w:numId="29">
    <w:abstractNumId w:val="1"/>
  </w:num>
  <w:num w:numId="30">
    <w:abstractNumId w:val="25"/>
  </w:num>
  <w:num w:numId="31">
    <w:abstractNumId w:val="33"/>
  </w:num>
  <w:num w:numId="32">
    <w:abstractNumId w:val="32"/>
  </w:num>
  <w:num w:numId="33">
    <w:abstractNumId w:val="9"/>
  </w:num>
  <w:num w:numId="34">
    <w:abstractNumId w:val="0"/>
  </w:num>
  <w:num w:numId="35">
    <w:abstractNumId w:val="3"/>
  </w:num>
  <w:num w:numId="36">
    <w:abstractNumId w:val="20"/>
  </w:num>
  <w:num w:numId="37">
    <w:abstractNumId w:val="12"/>
  </w:num>
  <w:num w:numId="38">
    <w:abstractNumId w:val="6"/>
  </w:num>
  <w:num w:numId="39">
    <w:abstractNumId w:val="23"/>
  </w:num>
  <w:num w:numId="40">
    <w:abstractNumId w:val="19"/>
  </w:num>
  <w:num w:numId="41">
    <w:abstractNumId w:val="36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615"/>
    <w:rsid w:val="000007D8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2F5"/>
    <w:rsid w:val="000035E2"/>
    <w:rsid w:val="000038C0"/>
    <w:rsid w:val="00003C15"/>
    <w:rsid w:val="00003D79"/>
    <w:rsid w:val="0000446D"/>
    <w:rsid w:val="000046BB"/>
    <w:rsid w:val="00004934"/>
    <w:rsid w:val="00004BE7"/>
    <w:rsid w:val="00004C5C"/>
    <w:rsid w:val="0000515C"/>
    <w:rsid w:val="000056AE"/>
    <w:rsid w:val="000057EF"/>
    <w:rsid w:val="000058CC"/>
    <w:rsid w:val="00005D7A"/>
    <w:rsid w:val="00006277"/>
    <w:rsid w:val="000062C3"/>
    <w:rsid w:val="00006372"/>
    <w:rsid w:val="00006D7D"/>
    <w:rsid w:val="00007154"/>
    <w:rsid w:val="00007566"/>
    <w:rsid w:val="000079C9"/>
    <w:rsid w:val="000079D2"/>
    <w:rsid w:val="00007AE7"/>
    <w:rsid w:val="00007E8B"/>
    <w:rsid w:val="00010116"/>
    <w:rsid w:val="00010276"/>
    <w:rsid w:val="000105EA"/>
    <w:rsid w:val="00010684"/>
    <w:rsid w:val="00010AE9"/>
    <w:rsid w:val="00010D9A"/>
    <w:rsid w:val="00010F10"/>
    <w:rsid w:val="00010FEC"/>
    <w:rsid w:val="00010FF7"/>
    <w:rsid w:val="000121E8"/>
    <w:rsid w:val="000122F4"/>
    <w:rsid w:val="00012414"/>
    <w:rsid w:val="0001245D"/>
    <w:rsid w:val="00012537"/>
    <w:rsid w:val="00012E23"/>
    <w:rsid w:val="00012F5D"/>
    <w:rsid w:val="00012FB7"/>
    <w:rsid w:val="0001313C"/>
    <w:rsid w:val="0001328E"/>
    <w:rsid w:val="00013356"/>
    <w:rsid w:val="0001365D"/>
    <w:rsid w:val="00013A3F"/>
    <w:rsid w:val="00013CDA"/>
    <w:rsid w:val="00013ED2"/>
    <w:rsid w:val="00014763"/>
    <w:rsid w:val="000148F8"/>
    <w:rsid w:val="00014A0F"/>
    <w:rsid w:val="00014B1A"/>
    <w:rsid w:val="00014B2C"/>
    <w:rsid w:val="00014D25"/>
    <w:rsid w:val="000150B4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6D40"/>
    <w:rsid w:val="00016D81"/>
    <w:rsid w:val="000170CB"/>
    <w:rsid w:val="000178C5"/>
    <w:rsid w:val="00017A67"/>
    <w:rsid w:val="00017E61"/>
    <w:rsid w:val="00017FBE"/>
    <w:rsid w:val="0002025A"/>
    <w:rsid w:val="0002035C"/>
    <w:rsid w:val="0002051A"/>
    <w:rsid w:val="00020D07"/>
    <w:rsid w:val="00021085"/>
    <w:rsid w:val="0002150D"/>
    <w:rsid w:val="00021627"/>
    <w:rsid w:val="000219FC"/>
    <w:rsid w:val="00021A96"/>
    <w:rsid w:val="00021B3F"/>
    <w:rsid w:val="00021C6B"/>
    <w:rsid w:val="00022070"/>
    <w:rsid w:val="00022725"/>
    <w:rsid w:val="00022D93"/>
    <w:rsid w:val="00022F9D"/>
    <w:rsid w:val="000231AA"/>
    <w:rsid w:val="000235CE"/>
    <w:rsid w:val="00023930"/>
    <w:rsid w:val="00023AD3"/>
    <w:rsid w:val="00023B9A"/>
    <w:rsid w:val="00023C1F"/>
    <w:rsid w:val="00023C57"/>
    <w:rsid w:val="000249B5"/>
    <w:rsid w:val="000249CA"/>
    <w:rsid w:val="00024AA0"/>
    <w:rsid w:val="00024DCB"/>
    <w:rsid w:val="00024EFE"/>
    <w:rsid w:val="00025106"/>
    <w:rsid w:val="00025173"/>
    <w:rsid w:val="000252AA"/>
    <w:rsid w:val="000253DC"/>
    <w:rsid w:val="0002554E"/>
    <w:rsid w:val="0002598D"/>
    <w:rsid w:val="000259B0"/>
    <w:rsid w:val="00025B41"/>
    <w:rsid w:val="00025D25"/>
    <w:rsid w:val="00026348"/>
    <w:rsid w:val="0002641B"/>
    <w:rsid w:val="00026449"/>
    <w:rsid w:val="00026EB8"/>
    <w:rsid w:val="000271CC"/>
    <w:rsid w:val="000277FA"/>
    <w:rsid w:val="00027A93"/>
    <w:rsid w:val="00027D2A"/>
    <w:rsid w:val="00027D45"/>
    <w:rsid w:val="00027D63"/>
    <w:rsid w:val="00027F6A"/>
    <w:rsid w:val="00027FF3"/>
    <w:rsid w:val="00030003"/>
    <w:rsid w:val="0003029D"/>
    <w:rsid w:val="000302C9"/>
    <w:rsid w:val="00030478"/>
    <w:rsid w:val="0003048B"/>
    <w:rsid w:val="00030B2C"/>
    <w:rsid w:val="00030BBF"/>
    <w:rsid w:val="000317D5"/>
    <w:rsid w:val="00031B2D"/>
    <w:rsid w:val="00031D2B"/>
    <w:rsid w:val="00031F07"/>
    <w:rsid w:val="00031FF0"/>
    <w:rsid w:val="00032105"/>
    <w:rsid w:val="0003240B"/>
    <w:rsid w:val="0003251B"/>
    <w:rsid w:val="0003253B"/>
    <w:rsid w:val="000327A6"/>
    <w:rsid w:val="000327C3"/>
    <w:rsid w:val="00032822"/>
    <w:rsid w:val="00032828"/>
    <w:rsid w:val="00032E80"/>
    <w:rsid w:val="00033059"/>
    <w:rsid w:val="0003333C"/>
    <w:rsid w:val="000333AD"/>
    <w:rsid w:val="000334E9"/>
    <w:rsid w:val="00033510"/>
    <w:rsid w:val="000335F2"/>
    <w:rsid w:val="000336DF"/>
    <w:rsid w:val="000342CF"/>
    <w:rsid w:val="000342ED"/>
    <w:rsid w:val="00034735"/>
    <w:rsid w:val="00034831"/>
    <w:rsid w:val="00034A03"/>
    <w:rsid w:val="00034AF2"/>
    <w:rsid w:val="000355E8"/>
    <w:rsid w:val="00035D80"/>
    <w:rsid w:val="00036267"/>
    <w:rsid w:val="000363D8"/>
    <w:rsid w:val="0003654C"/>
    <w:rsid w:val="0003668A"/>
    <w:rsid w:val="00036A6A"/>
    <w:rsid w:val="000370BD"/>
    <w:rsid w:val="0003733D"/>
    <w:rsid w:val="0003736F"/>
    <w:rsid w:val="00037A71"/>
    <w:rsid w:val="00037AF2"/>
    <w:rsid w:val="00037B2F"/>
    <w:rsid w:val="00037CF6"/>
    <w:rsid w:val="000401B3"/>
    <w:rsid w:val="00040630"/>
    <w:rsid w:val="00040B91"/>
    <w:rsid w:val="00040F1E"/>
    <w:rsid w:val="000410B1"/>
    <w:rsid w:val="0004123D"/>
    <w:rsid w:val="0004168E"/>
    <w:rsid w:val="00041BDA"/>
    <w:rsid w:val="00042206"/>
    <w:rsid w:val="000427A7"/>
    <w:rsid w:val="00042A1A"/>
    <w:rsid w:val="00042B72"/>
    <w:rsid w:val="00042BEE"/>
    <w:rsid w:val="00042D55"/>
    <w:rsid w:val="00043978"/>
    <w:rsid w:val="00045542"/>
    <w:rsid w:val="00045B7E"/>
    <w:rsid w:val="00045B92"/>
    <w:rsid w:val="00045BDA"/>
    <w:rsid w:val="00046378"/>
    <w:rsid w:val="00046A65"/>
    <w:rsid w:val="00046D9A"/>
    <w:rsid w:val="00047494"/>
    <w:rsid w:val="000474ED"/>
    <w:rsid w:val="000475B1"/>
    <w:rsid w:val="000478D6"/>
    <w:rsid w:val="00047D57"/>
    <w:rsid w:val="00047DC6"/>
    <w:rsid w:val="00047E67"/>
    <w:rsid w:val="00047F47"/>
    <w:rsid w:val="00047FF3"/>
    <w:rsid w:val="00050142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E88"/>
    <w:rsid w:val="00051F99"/>
    <w:rsid w:val="000526AB"/>
    <w:rsid w:val="00052E6C"/>
    <w:rsid w:val="00052F8F"/>
    <w:rsid w:val="00053142"/>
    <w:rsid w:val="0005346F"/>
    <w:rsid w:val="0005366B"/>
    <w:rsid w:val="00053CF6"/>
    <w:rsid w:val="00053FA1"/>
    <w:rsid w:val="0005433E"/>
    <w:rsid w:val="000547D2"/>
    <w:rsid w:val="00054C2F"/>
    <w:rsid w:val="000551F7"/>
    <w:rsid w:val="000553FB"/>
    <w:rsid w:val="000555BB"/>
    <w:rsid w:val="000556AF"/>
    <w:rsid w:val="00055816"/>
    <w:rsid w:val="00055B1E"/>
    <w:rsid w:val="00055DFE"/>
    <w:rsid w:val="000561AE"/>
    <w:rsid w:val="0005643A"/>
    <w:rsid w:val="0005648C"/>
    <w:rsid w:val="000568A7"/>
    <w:rsid w:val="000569FC"/>
    <w:rsid w:val="000601B1"/>
    <w:rsid w:val="0006068C"/>
    <w:rsid w:val="00060CF2"/>
    <w:rsid w:val="00060E7D"/>
    <w:rsid w:val="000617D5"/>
    <w:rsid w:val="00061BD2"/>
    <w:rsid w:val="00061E0A"/>
    <w:rsid w:val="000620A7"/>
    <w:rsid w:val="00062606"/>
    <w:rsid w:val="0006311F"/>
    <w:rsid w:val="0006329D"/>
    <w:rsid w:val="000633FF"/>
    <w:rsid w:val="000635AC"/>
    <w:rsid w:val="0006367D"/>
    <w:rsid w:val="000639A1"/>
    <w:rsid w:val="00063A0D"/>
    <w:rsid w:val="00063CC4"/>
    <w:rsid w:val="00064035"/>
    <w:rsid w:val="0006453B"/>
    <w:rsid w:val="00064A7E"/>
    <w:rsid w:val="00065195"/>
    <w:rsid w:val="000652C2"/>
    <w:rsid w:val="000653F7"/>
    <w:rsid w:val="000656BF"/>
    <w:rsid w:val="00065860"/>
    <w:rsid w:val="000658EF"/>
    <w:rsid w:val="00065B42"/>
    <w:rsid w:val="00065D33"/>
    <w:rsid w:val="00065F0B"/>
    <w:rsid w:val="0006606B"/>
    <w:rsid w:val="0006650E"/>
    <w:rsid w:val="00066524"/>
    <w:rsid w:val="000665DA"/>
    <w:rsid w:val="00066AE6"/>
    <w:rsid w:val="00066B62"/>
    <w:rsid w:val="00066C5A"/>
    <w:rsid w:val="00066EF7"/>
    <w:rsid w:val="00067169"/>
    <w:rsid w:val="0006770A"/>
    <w:rsid w:val="00067A8D"/>
    <w:rsid w:val="00067C1C"/>
    <w:rsid w:val="0007079D"/>
    <w:rsid w:val="0007187B"/>
    <w:rsid w:val="00071969"/>
    <w:rsid w:val="00071DF4"/>
    <w:rsid w:val="00072103"/>
    <w:rsid w:val="000721E1"/>
    <w:rsid w:val="00072CD5"/>
    <w:rsid w:val="000730B1"/>
    <w:rsid w:val="000732A2"/>
    <w:rsid w:val="00073764"/>
    <w:rsid w:val="000737C8"/>
    <w:rsid w:val="000737D0"/>
    <w:rsid w:val="00073CF0"/>
    <w:rsid w:val="00073E10"/>
    <w:rsid w:val="00073FD5"/>
    <w:rsid w:val="000742BE"/>
    <w:rsid w:val="00074366"/>
    <w:rsid w:val="0007476C"/>
    <w:rsid w:val="00074D7F"/>
    <w:rsid w:val="00074E91"/>
    <w:rsid w:val="000751EB"/>
    <w:rsid w:val="00075572"/>
    <w:rsid w:val="000759AB"/>
    <w:rsid w:val="00075A24"/>
    <w:rsid w:val="00075C45"/>
    <w:rsid w:val="000763BE"/>
    <w:rsid w:val="00076919"/>
    <w:rsid w:val="00076CED"/>
    <w:rsid w:val="00076E5C"/>
    <w:rsid w:val="00076EF6"/>
    <w:rsid w:val="0007728E"/>
    <w:rsid w:val="00077A18"/>
    <w:rsid w:val="00077CD1"/>
    <w:rsid w:val="00077CEA"/>
    <w:rsid w:val="00077F01"/>
    <w:rsid w:val="00080218"/>
    <w:rsid w:val="00080798"/>
    <w:rsid w:val="000808D5"/>
    <w:rsid w:val="00080FC5"/>
    <w:rsid w:val="00081163"/>
    <w:rsid w:val="0008126C"/>
    <w:rsid w:val="00081360"/>
    <w:rsid w:val="00081740"/>
    <w:rsid w:val="00081AC7"/>
    <w:rsid w:val="00081C9F"/>
    <w:rsid w:val="00082B3C"/>
    <w:rsid w:val="00082C24"/>
    <w:rsid w:val="00082E5A"/>
    <w:rsid w:val="00082E75"/>
    <w:rsid w:val="00082FB4"/>
    <w:rsid w:val="0008309C"/>
    <w:rsid w:val="00083377"/>
    <w:rsid w:val="00083381"/>
    <w:rsid w:val="000833FF"/>
    <w:rsid w:val="000835C7"/>
    <w:rsid w:val="0008375F"/>
    <w:rsid w:val="0008393E"/>
    <w:rsid w:val="00084478"/>
    <w:rsid w:val="0008458F"/>
    <w:rsid w:val="000847F4"/>
    <w:rsid w:val="000849C4"/>
    <w:rsid w:val="00084C2A"/>
    <w:rsid w:val="000853D8"/>
    <w:rsid w:val="0008570A"/>
    <w:rsid w:val="0008574F"/>
    <w:rsid w:val="00085D5E"/>
    <w:rsid w:val="00085D89"/>
    <w:rsid w:val="0008625F"/>
    <w:rsid w:val="0008637E"/>
    <w:rsid w:val="00086569"/>
    <w:rsid w:val="00086825"/>
    <w:rsid w:val="00086E43"/>
    <w:rsid w:val="00087016"/>
    <w:rsid w:val="00087444"/>
    <w:rsid w:val="00087796"/>
    <w:rsid w:val="00087A3A"/>
    <w:rsid w:val="00087CE2"/>
    <w:rsid w:val="00090030"/>
    <w:rsid w:val="00090060"/>
    <w:rsid w:val="0009007D"/>
    <w:rsid w:val="000900F3"/>
    <w:rsid w:val="00090161"/>
    <w:rsid w:val="000902F1"/>
    <w:rsid w:val="00090630"/>
    <w:rsid w:val="00090A63"/>
    <w:rsid w:val="00090D92"/>
    <w:rsid w:val="00090F68"/>
    <w:rsid w:val="00091297"/>
    <w:rsid w:val="000914E0"/>
    <w:rsid w:val="00091759"/>
    <w:rsid w:val="00091810"/>
    <w:rsid w:val="00091CE4"/>
    <w:rsid w:val="00091E21"/>
    <w:rsid w:val="000921A6"/>
    <w:rsid w:val="000921CC"/>
    <w:rsid w:val="000921ED"/>
    <w:rsid w:val="0009227E"/>
    <w:rsid w:val="0009240B"/>
    <w:rsid w:val="00092630"/>
    <w:rsid w:val="0009295B"/>
    <w:rsid w:val="00092A27"/>
    <w:rsid w:val="00092E01"/>
    <w:rsid w:val="000936EC"/>
    <w:rsid w:val="00093AC1"/>
    <w:rsid w:val="000961E1"/>
    <w:rsid w:val="000962FF"/>
    <w:rsid w:val="0009637B"/>
    <w:rsid w:val="000967A1"/>
    <w:rsid w:val="00096C3A"/>
    <w:rsid w:val="00096C5E"/>
    <w:rsid w:val="00097120"/>
    <w:rsid w:val="0009746E"/>
    <w:rsid w:val="000975EE"/>
    <w:rsid w:val="0009769E"/>
    <w:rsid w:val="00097A55"/>
    <w:rsid w:val="00097A95"/>
    <w:rsid w:val="00097AB1"/>
    <w:rsid w:val="00097B4D"/>
    <w:rsid w:val="00097BB0"/>
    <w:rsid w:val="000A0173"/>
    <w:rsid w:val="000A0290"/>
    <w:rsid w:val="000A03CF"/>
    <w:rsid w:val="000A0401"/>
    <w:rsid w:val="000A0AAA"/>
    <w:rsid w:val="000A0FA8"/>
    <w:rsid w:val="000A13A6"/>
    <w:rsid w:val="000A1497"/>
    <w:rsid w:val="000A16FB"/>
    <w:rsid w:val="000A1F1B"/>
    <w:rsid w:val="000A270E"/>
    <w:rsid w:val="000A2A3F"/>
    <w:rsid w:val="000A2CFE"/>
    <w:rsid w:val="000A2D2F"/>
    <w:rsid w:val="000A333B"/>
    <w:rsid w:val="000A3505"/>
    <w:rsid w:val="000A35E2"/>
    <w:rsid w:val="000A4328"/>
    <w:rsid w:val="000A4378"/>
    <w:rsid w:val="000A45D6"/>
    <w:rsid w:val="000A54BA"/>
    <w:rsid w:val="000A5B2F"/>
    <w:rsid w:val="000A5CC4"/>
    <w:rsid w:val="000A5E04"/>
    <w:rsid w:val="000A604C"/>
    <w:rsid w:val="000A62F8"/>
    <w:rsid w:val="000A64BC"/>
    <w:rsid w:val="000A67C4"/>
    <w:rsid w:val="000A6900"/>
    <w:rsid w:val="000A6B3E"/>
    <w:rsid w:val="000A6BF4"/>
    <w:rsid w:val="000A7700"/>
    <w:rsid w:val="000A77BB"/>
    <w:rsid w:val="000A77BE"/>
    <w:rsid w:val="000A7909"/>
    <w:rsid w:val="000A7D7F"/>
    <w:rsid w:val="000B0261"/>
    <w:rsid w:val="000B043E"/>
    <w:rsid w:val="000B0472"/>
    <w:rsid w:val="000B06B2"/>
    <w:rsid w:val="000B0D37"/>
    <w:rsid w:val="000B0F67"/>
    <w:rsid w:val="000B11BA"/>
    <w:rsid w:val="000B13BA"/>
    <w:rsid w:val="000B1DB1"/>
    <w:rsid w:val="000B2035"/>
    <w:rsid w:val="000B2782"/>
    <w:rsid w:val="000B2784"/>
    <w:rsid w:val="000B2EB2"/>
    <w:rsid w:val="000B303E"/>
    <w:rsid w:val="000B3166"/>
    <w:rsid w:val="000B356A"/>
    <w:rsid w:val="000B3583"/>
    <w:rsid w:val="000B3858"/>
    <w:rsid w:val="000B3EDE"/>
    <w:rsid w:val="000B468E"/>
    <w:rsid w:val="000B4905"/>
    <w:rsid w:val="000B4927"/>
    <w:rsid w:val="000B4C80"/>
    <w:rsid w:val="000B5C2A"/>
    <w:rsid w:val="000B68EA"/>
    <w:rsid w:val="000B790D"/>
    <w:rsid w:val="000B7DCB"/>
    <w:rsid w:val="000C0006"/>
    <w:rsid w:val="000C05E5"/>
    <w:rsid w:val="000C071D"/>
    <w:rsid w:val="000C0CDD"/>
    <w:rsid w:val="000C1053"/>
    <w:rsid w:val="000C1F33"/>
    <w:rsid w:val="000C24B3"/>
    <w:rsid w:val="000C25A4"/>
    <w:rsid w:val="000C292D"/>
    <w:rsid w:val="000C30D6"/>
    <w:rsid w:val="000C31A0"/>
    <w:rsid w:val="000C34B7"/>
    <w:rsid w:val="000C37E7"/>
    <w:rsid w:val="000C3967"/>
    <w:rsid w:val="000C3C5C"/>
    <w:rsid w:val="000C3FC1"/>
    <w:rsid w:val="000C403E"/>
    <w:rsid w:val="000C418B"/>
    <w:rsid w:val="000C4572"/>
    <w:rsid w:val="000C45E4"/>
    <w:rsid w:val="000C4689"/>
    <w:rsid w:val="000C4812"/>
    <w:rsid w:val="000C4ADB"/>
    <w:rsid w:val="000C4B31"/>
    <w:rsid w:val="000C5803"/>
    <w:rsid w:val="000C588A"/>
    <w:rsid w:val="000C5B0F"/>
    <w:rsid w:val="000C5C7D"/>
    <w:rsid w:val="000C5FFE"/>
    <w:rsid w:val="000C6343"/>
    <w:rsid w:val="000C6889"/>
    <w:rsid w:val="000C68EF"/>
    <w:rsid w:val="000C6D5A"/>
    <w:rsid w:val="000C6E7E"/>
    <w:rsid w:val="000C6F7D"/>
    <w:rsid w:val="000C7162"/>
    <w:rsid w:val="000C7184"/>
    <w:rsid w:val="000C72E0"/>
    <w:rsid w:val="000C76B3"/>
    <w:rsid w:val="000C76C6"/>
    <w:rsid w:val="000C790C"/>
    <w:rsid w:val="000C7BD4"/>
    <w:rsid w:val="000D01A8"/>
    <w:rsid w:val="000D023E"/>
    <w:rsid w:val="000D0598"/>
    <w:rsid w:val="000D0729"/>
    <w:rsid w:val="000D0BFC"/>
    <w:rsid w:val="000D0C6D"/>
    <w:rsid w:val="000D126F"/>
    <w:rsid w:val="000D12F0"/>
    <w:rsid w:val="000D1302"/>
    <w:rsid w:val="000D16B0"/>
    <w:rsid w:val="000D16F6"/>
    <w:rsid w:val="000D170A"/>
    <w:rsid w:val="000D1791"/>
    <w:rsid w:val="000D1798"/>
    <w:rsid w:val="000D1890"/>
    <w:rsid w:val="000D1AAC"/>
    <w:rsid w:val="000D1C44"/>
    <w:rsid w:val="000D251A"/>
    <w:rsid w:val="000D2657"/>
    <w:rsid w:val="000D2A95"/>
    <w:rsid w:val="000D2D54"/>
    <w:rsid w:val="000D3140"/>
    <w:rsid w:val="000D3167"/>
    <w:rsid w:val="000D3347"/>
    <w:rsid w:val="000D3780"/>
    <w:rsid w:val="000D37BE"/>
    <w:rsid w:val="000D3866"/>
    <w:rsid w:val="000D3BBE"/>
    <w:rsid w:val="000D3E30"/>
    <w:rsid w:val="000D3F17"/>
    <w:rsid w:val="000D3FBF"/>
    <w:rsid w:val="000D3FF4"/>
    <w:rsid w:val="000D4261"/>
    <w:rsid w:val="000D437B"/>
    <w:rsid w:val="000D437D"/>
    <w:rsid w:val="000D48D8"/>
    <w:rsid w:val="000D4B0C"/>
    <w:rsid w:val="000D4E19"/>
    <w:rsid w:val="000D4E7D"/>
    <w:rsid w:val="000D4F74"/>
    <w:rsid w:val="000D4FA0"/>
    <w:rsid w:val="000D5B14"/>
    <w:rsid w:val="000D5D47"/>
    <w:rsid w:val="000D5DF4"/>
    <w:rsid w:val="000D5F3F"/>
    <w:rsid w:val="000D6162"/>
    <w:rsid w:val="000D671B"/>
    <w:rsid w:val="000D68EB"/>
    <w:rsid w:val="000D7263"/>
    <w:rsid w:val="000D73E1"/>
    <w:rsid w:val="000D74C7"/>
    <w:rsid w:val="000D75AD"/>
    <w:rsid w:val="000D7602"/>
    <w:rsid w:val="000D7C34"/>
    <w:rsid w:val="000E0D5A"/>
    <w:rsid w:val="000E14B4"/>
    <w:rsid w:val="000E1BEF"/>
    <w:rsid w:val="000E2061"/>
    <w:rsid w:val="000E2B0F"/>
    <w:rsid w:val="000E2D60"/>
    <w:rsid w:val="000E34C6"/>
    <w:rsid w:val="000E3557"/>
    <w:rsid w:val="000E390E"/>
    <w:rsid w:val="000E3E28"/>
    <w:rsid w:val="000E3E56"/>
    <w:rsid w:val="000E3F34"/>
    <w:rsid w:val="000E404B"/>
    <w:rsid w:val="000E4A3B"/>
    <w:rsid w:val="000E4A8B"/>
    <w:rsid w:val="000E4D51"/>
    <w:rsid w:val="000E4F3E"/>
    <w:rsid w:val="000E5DC4"/>
    <w:rsid w:val="000E63C0"/>
    <w:rsid w:val="000E6A43"/>
    <w:rsid w:val="000E6AA3"/>
    <w:rsid w:val="000E6AE6"/>
    <w:rsid w:val="000E6BAF"/>
    <w:rsid w:val="000E6BCD"/>
    <w:rsid w:val="000E779D"/>
    <w:rsid w:val="000E7BE9"/>
    <w:rsid w:val="000E7EF1"/>
    <w:rsid w:val="000F031B"/>
    <w:rsid w:val="000F0463"/>
    <w:rsid w:val="000F05AE"/>
    <w:rsid w:val="000F0C1E"/>
    <w:rsid w:val="000F0E30"/>
    <w:rsid w:val="000F0EAF"/>
    <w:rsid w:val="000F1031"/>
    <w:rsid w:val="000F1307"/>
    <w:rsid w:val="000F2461"/>
    <w:rsid w:val="000F26A8"/>
    <w:rsid w:val="000F29EE"/>
    <w:rsid w:val="000F2C08"/>
    <w:rsid w:val="000F2C8E"/>
    <w:rsid w:val="000F2E81"/>
    <w:rsid w:val="000F3917"/>
    <w:rsid w:val="000F3E8A"/>
    <w:rsid w:val="000F3F07"/>
    <w:rsid w:val="000F3F50"/>
    <w:rsid w:val="000F4411"/>
    <w:rsid w:val="000F4605"/>
    <w:rsid w:val="000F497E"/>
    <w:rsid w:val="000F525B"/>
    <w:rsid w:val="000F52A7"/>
    <w:rsid w:val="000F57FB"/>
    <w:rsid w:val="000F5E66"/>
    <w:rsid w:val="000F5ED0"/>
    <w:rsid w:val="000F6DD9"/>
    <w:rsid w:val="000F6E02"/>
    <w:rsid w:val="000F6F43"/>
    <w:rsid w:val="000F75F2"/>
    <w:rsid w:val="000F7769"/>
    <w:rsid w:val="001000EE"/>
    <w:rsid w:val="001001BB"/>
    <w:rsid w:val="00100291"/>
    <w:rsid w:val="0010032C"/>
    <w:rsid w:val="001006B2"/>
    <w:rsid w:val="001008DB"/>
    <w:rsid w:val="0010127B"/>
    <w:rsid w:val="00101653"/>
    <w:rsid w:val="00101681"/>
    <w:rsid w:val="00101D6D"/>
    <w:rsid w:val="00101E38"/>
    <w:rsid w:val="00101FB2"/>
    <w:rsid w:val="00101FCA"/>
    <w:rsid w:val="00102105"/>
    <w:rsid w:val="00102C97"/>
    <w:rsid w:val="00103B42"/>
    <w:rsid w:val="00103BD1"/>
    <w:rsid w:val="00104297"/>
    <w:rsid w:val="0010430E"/>
    <w:rsid w:val="00104705"/>
    <w:rsid w:val="00104847"/>
    <w:rsid w:val="00104ABB"/>
    <w:rsid w:val="00104C14"/>
    <w:rsid w:val="00105660"/>
    <w:rsid w:val="00105B69"/>
    <w:rsid w:val="00105BEA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0E63"/>
    <w:rsid w:val="00110F99"/>
    <w:rsid w:val="00111082"/>
    <w:rsid w:val="0011114A"/>
    <w:rsid w:val="00111222"/>
    <w:rsid w:val="00111749"/>
    <w:rsid w:val="001117B2"/>
    <w:rsid w:val="00111A8E"/>
    <w:rsid w:val="0011248B"/>
    <w:rsid w:val="00112804"/>
    <w:rsid w:val="001130C4"/>
    <w:rsid w:val="001134B9"/>
    <w:rsid w:val="00113972"/>
    <w:rsid w:val="00113D66"/>
    <w:rsid w:val="00114272"/>
    <w:rsid w:val="0011459B"/>
    <w:rsid w:val="00114C89"/>
    <w:rsid w:val="00114C9F"/>
    <w:rsid w:val="00114FE6"/>
    <w:rsid w:val="00115068"/>
    <w:rsid w:val="001157F4"/>
    <w:rsid w:val="001158CA"/>
    <w:rsid w:val="001158F1"/>
    <w:rsid w:val="00115A3E"/>
    <w:rsid w:val="00115C8C"/>
    <w:rsid w:val="00115E38"/>
    <w:rsid w:val="00115FB0"/>
    <w:rsid w:val="001162BB"/>
    <w:rsid w:val="0011690A"/>
    <w:rsid w:val="0011694C"/>
    <w:rsid w:val="00116F60"/>
    <w:rsid w:val="001171B7"/>
    <w:rsid w:val="001173EC"/>
    <w:rsid w:val="00117590"/>
    <w:rsid w:val="0011779D"/>
    <w:rsid w:val="00117851"/>
    <w:rsid w:val="00117D63"/>
    <w:rsid w:val="0012017A"/>
    <w:rsid w:val="0012018B"/>
    <w:rsid w:val="00120264"/>
    <w:rsid w:val="001204F9"/>
    <w:rsid w:val="00120B86"/>
    <w:rsid w:val="00120D4F"/>
    <w:rsid w:val="001215D8"/>
    <w:rsid w:val="0012169B"/>
    <w:rsid w:val="00121B0C"/>
    <w:rsid w:val="00121DE9"/>
    <w:rsid w:val="00121F9E"/>
    <w:rsid w:val="00121FEE"/>
    <w:rsid w:val="001223C0"/>
    <w:rsid w:val="00122927"/>
    <w:rsid w:val="00122EB0"/>
    <w:rsid w:val="00122EC8"/>
    <w:rsid w:val="0012342E"/>
    <w:rsid w:val="001234E5"/>
    <w:rsid w:val="001235FC"/>
    <w:rsid w:val="0012373F"/>
    <w:rsid w:val="001237EB"/>
    <w:rsid w:val="00124089"/>
    <w:rsid w:val="001246F2"/>
    <w:rsid w:val="001248FC"/>
    <w:rsid w:val="00124C2B"/>
    <w:rsid w:val="001253EF"/>
    <w:rsid w:val="00125A6B"/>
    <w:rsid w:val="00125AE2"/>
    <w:rsid w:val="001261C6"/>
    <w:rsid w:val="00126796"/>
    <w:rsid w:val="0012686D"/>
    <w:rsid w:val="00126974"/>
    <w:rsid w:val="001269F0"/>
    <w:rsid w:val="00126FEE"/>
    <w:rsid w:val="001270C0"/>
    <w:rsid w:val="001270FB"/>
    <w:rsid w:val="0012738A"/>
    <w:rsid w:val="00127C81"/>
    <w:rsid w:val="00127F2D"/>
    <w:rsid w:val="0013002E"/>
    <w:rsid w:val="00130053"/>
    <w:rsid w:val="0013015A"/>
    <w:rsid w:val="001309CD"/>
    <w:rsid w:val="00130A8C"/>
    <w:rsid w:val="00130D6A"/>
    <w:rsid w:val="0013159F"/>
    <w:rsid w:val="001317AA"/>
    <w:rsid w:val="001317CE"/>
    <w:rsid w:val="00131CE1"/>
    <w:rsid w:val="001329B0"/>
    <w:rsid w:val="00132DE4"/>
    <w:rsid w:val="00132FEC"/>
    <w:rsid w:val="00133359"/>
    <w:rsid w:val="00134461"/>
    <w:rsid w:val="001345FF"/>
    <w:rsid w:val="00135052"/>
    <w:rsid w:val="00135322"/>
    <w:rsid w:val="0013532A"/>
    <w:rsid w:val="00135550"/>
    <w:rsid w:val="0013573A"/>
    <w:rsid w:val="00135E6E"/>
    <w:rsid w:val="00135EF0"/>
    <w:rsid w:val="0013621D"/>
    <w:rsid w:val="00136304"/>
    <w:rsid w:val="00136861"/>
    <w:rsid w:val="00136981"/>
    <w:rsid w:val="00136AC1"/>
    <w:rsid w:val="00136F2B"/>
    <w:rsid w:val="00136FD5"/>
    <w:rsid w:val="00137174"/>
    <w:rsid w:val="001371B6"/>
    <w:rsid w:val="00137359"/>
    <w:rsid w:val="00137D44"/>
    <w:rsid w:val="00137D58"/>
    <w:rsid w:val="001402F3"/>
    <w:rsid w:val="00140776"/>
    <w:rsid w:val="001407B9"/>
    <w:rsid w:val="00140C00"/>
    <w:rsid w:val="001412CB"/>
    <w:rsid w:val="00141329"/>
    <w:rsid w:val="0014133C"/>
    <w:rsid w:val="0014180A"/>
    <w:rsid w:val="00141A74"/>
    <w:rsid w:val="001421FE"/>
    <w:rsid w:val="00142692"/>
    <w:rsid w:val="00142DCD"/>
    <w:rsid w:val="001433E0"/>
    <w:rsid w:val="00143505"/>
    <w:rsid w:val="001444F5"/>
    <w:rsid w:val="00144990"/>
    <w:rsid w:val="001449BC"/>
    <w:rsid w:val="00144C1F"/>
    <w:rsid w:val="001453A8"/>
    <w:rsid w:val="0014544C"/>
    <w:rsid w:val="001454A7"/>
    <w:rsid w:val="0014587D"/>
    <w:rsid w:val="001461FC"/>
    <w:rsid w:val="00146C37"/>
    <w:rsid w:val="00147236"/>
    <w:rsid w:val="00147A11"/>
    <w:rsid w:val="00147A57"/>
    <w:rsid w:val="0015017F"/>
    <w:rsid w:val="00150291"/>
    <w:rsid w:val="00150AAC"/>
    <w:rsid w:val="00150B4E"/>
    <w:rsid w:val="00150E1B"/>
    <w:rsid w:val="00151192"/>
    <w:rsid w:val="00151680"/>
    <w:rsid w:val="0015168C"/>
    <w:rsid w:val="0015182B"/>
    <w:rsid w:val="00151F59"/>
    <w:rsid w:val="001526A6"/>
    <w:rsid w:val="0015275F"/>
    <w:rsid w:val="001528AE"/>
    <w:rsid w:val="00152AAA"/>
    <w:rsid w:val="00152B23"/>
    <w:rsid w:val="0015321B"/>
    <w:rsid w:val="001533DA"/>
    <w:rsid w:val="0015358A"/>
    <w:rsid w:val="0015369D"/>
    <w:rsid w:val="0015373A"/>
    <w:rsid w:val="001541F2"/>
    <w:rsid w:val="00154344"/>
    <w:rsid w:val="00154A8B"/>
    <w:rsid w:val="00154FA1"/>
    <w:rsid w:val="00154FD7"/>
    <w:rsid w:val="0015521E"/>
    <w:rsid w:val="00155512"/>
    <w:rsid w:val="00155663"/>
    <w:rsid w:val="00155C83"/>
    <w:rsid w:val="00155D1F"/>
    <w:rsid w:val="00155D84"/>
    <w:rsid w:val="00155DB7"/>
    <w:rsid w:val="00155DFB"/>
    <w:rsid w:val="00156052"/>
    <w:rsid w:val="00156083"/>
    <w:rsid w:val="001566E0"/>
    <w:rsid w:val="001567B4"/>
    <w:rsid w:val="00156E88"/>
    <w:rsid w:val="001576A0"/>
    <w:rsid w:val="0015777C"/>
    <w:rsid w:val="00157910"/>
    <w:rsid w:val="001579C1"/>
    <w:rsid w:val="00157D42"/>
    <w:rsid w:val="00160232"/>
    <w:rsid w:val="00160273"/>
    <w:rsid w:val="001604B2"/>
    <w:rsid w:val="00160B2C"/>
    <w:rsid w:val="00160B51"/>
    <w:rsid w:val="00160CFE"/>
    <w:rsid w:val="0016104F"/>
    <w:rsid w:val="00161AA2"/>
    <w:rsid w:val="00161BD1"/>
    <w:rsid w:val="00161EFD"/>
    <w:rsid w:val="00161F0D"/>
    <w:rsid w:val="00161F75"/>
    <w:rsid w:val="0016250D"/>
    <w:rsid w:val="0016269E"/>
    <w:rsid w:val="00162826"/>
    <w:rsid w:val="00163223"/>
    <w:rsid w:val="001633DE"/>
    <w:rsid w:val="00163B10"/>
    <w:rsid w:val="00163CDB"/>
    <w:rsid w:val="00163E0C"/>
    <w:rsid w:val="00163FF1"/>
    <w:rsid w:val="001640A6"/>
    <w:rsid w:val="0016414D"/>
    <w:rsid w:val="00164757"/>
    <w:rsid w:val="00164971"/>
    <w:rsid w:val="001649FB"/>
    <w:rsid w:val="00164B38"/>
    <w:rsid w:val="00164B45"/>
    <w:rsid w:val="00164DC3"/>
    <w:rsid w:val="00164E18"/>
    <w:rsid w:val="00164EDE"/>
    <w:rsid w:val="001650CB"/>
    <w:rsid w:val="00165331"/>
    <w:rsid w:val="00165A0E"/>
    <w:rsid w:val="00165ABA"/>
    <w:rsid w:val="0016608D"/>
    <w:rsid w:val="00166A66"/>
    <w:rsid w:val="00166A87"/>
    <w:rsid w:val="00166BEE"/>
    <w:rsid w:val="00166D7B"/>
    <w:rsid w:val="001670E1"/>
    <w:rsid w:val="001671BA"/>
    <w:rsid w:val="00167DA5"/>
    <w:rsid w:val="00170042"/>
    <w:rsid w:val="00170198"/>
    <w:rsid w:val="001710F0"/>
    <w:rsid w:val="001712A1"/>
    <w:rsid w:val="00171449"/>
    <w:rsid w:val="00171CEF"/>
    <w:rsid w:val="00171EDF"/>
    <w:rsid w:val="001727AD"/>
    <w:rsid w:val="0017292D"/>
    <w:rsid w:val="00172992"/>
    <w:rsid w:val="00172B87"/>
    <w:rsid w:val="00172F07"/>
    <w:rsid w:val="00172FCE"/>
    <w:rsid w:val="00172FD4"/>
    <w:rsid w:val="001730A1"/>
    <w:rsid w:val="0017332B"/>
    <w:rsid w:val="00173863"/>
    <w:rsid w:val="00173A5F"/>
    <w:rsid w:val="00174A65"/>
    <w:rsid w:val="00174C01"/>
    <w:rsid w:val="00174D79"/>
    <w:rsid w:val="00175841"/>
    <w:rsid w:val="001759D6"/>
    <w:rsid w:val="00175A1A"/>
    <w:rsid w:val="00175B47"/>
    <w:rsid w:val="0017600C"/>
    <w:rsid w:val="00176600"/>
    <w:rsid w:val="00177331"/>
    <w:rsid w:val="00177370"/>
    <w:rsid w:val="00177564"/>
    <w:rsid w:val="00177674"/>
    <w:rsid w:val="0017796B"/>
    <w:rsid w:val="001801AA"/>
    <w:rsid w:val="00180202"/>
    <w:rsid w:val="0018067C"/>
    <w:rsid w:val="00180ABB"/>
    <w:rsid w:val="00180B6E"/>
    <w:rsid w:val="00181688"/>
    <w:rsid w:val="0018181D"/>
    <w:rsid w:val="00181E36"/>
    <w:rsid w:val="0018254F"/>
    <w:rsid w:val="00182554"/>
    <w:rsid w:val="00182BDC"/>
    <w:rsid w:val="0018314E"/>
    <w:rsid w:val="00183518"/>
    <w:rsid w:val="0018375E"/>
    <w:rsid w:val="00184635"/>
    <w:rsid w:val="00184DDB"/>
    <w:rsid w:val="00184E4B"/>
    <w:rsid w:val="00184FCF"/>
    <w:rsid w:val="00185267"/>
    <w:rsid w:val="00185293"/>
    <w:rsid w:val="0018543B"/>
    <w:rsid w:val="00186526"/>
    <w:rsid w:val="0018654B"/>
    <w:rsid w:val="00186684"/>
    <w:rsid w:val="0018680D"/>
    <w:rsid w:val="00186A72"/>
    <w:rsid w:val="00186E66"/>
    <w:rsid w:val="001874AC"/>
    <w:rsid w:val="001879FC"/>
    <w:rsid w:val="00187D52"/>
    <w:rsid w:val="00187F26"/>
    <w:rsid w:val="00190B05"/>
    <w:rsid w:val="00190EC0"/>
    <w:rsid w:val="00191BF0"/>
    <w:rsid w:val="00191D84"/>
    <w:rsid w:val="00192599"/>
    <w:rsid w:val="00192635"/>
    <w:rsid w:val="001927A9"/>
    <w:rsid w:val="00192A21"/>
    <w:rsid w:val="00192D44"/>
    <w:rsid w:val="00192E2C"/>
    <w:rsid w:val="001934F6"/>
    <w:rsid w:val="00193572"/>
    <w:rsid w:val="00193610"/>
    <w:rsid w:val="00193A44"/>
    <w:rsid w:val="00193B96"/>
    <w:rsid w:val="00194024"/>
    <w:rsid w:val="0019404E"/>
    <w:rsid w:val="001940EE"/>
    <w:rsid w:val="00194164"/>
    <w:rsid w:val="001949FF"/>
    <w:rsid w:val="00194B3D"/>
    <w:rsid w:val="00194B5E"/>
    <w:rsid w:val="00194D79"/>
    <w:rsid w:val="00194DAC"/>
    <w:rsid w:val="00194FE8"/>
    <w:rsid w:val="00195288"/>
    <w:rsid w:val="0019566D"/>
    <w:rsid w:val="001959A4"/>
    <w:rsid w:val="00195CEC"/>
    <w:rsid w:val="00195FE5"/>
    <w:rsid w:val="00196736"/>
    <w:rsid w:val="00196A5A"/>
    <w:rsid w:val="00196EFD"/>
    <w:rsid w:val="0019708E"/>
    <w:rsid w:val="00197167"/>
    <w:rsid w:val="00197323"/>
    <w:rsid w:val="001975AA"/>
    <w:rsid w:val="0019789D"/>
    <w:rsid w:val="00197923"/>
    <w:rsid w:val="00197DAC"/>
    <w:rsid w:val="00197F44"/>
    <w:rsid w:val="001A00C0"/>
    <w:rsid w:val="001A0BE1"/>
    <w:rsid w:val="001A118C"/>
    <w:rsid w:val="001A1AA6"/>
    <w:rsid w:val="001A1C5C"/>
    <w:rsid w:val="001A2418"/>
    <w:rsid w:val="001A2510"/>
    <w:rsid w:val="001A2D58"/>
    <w:rsid w:val="001A3046"/>
    <w:rsid w:val="001A3261"/>
    <w:rsid w:val="001A3A29"/>
    <w:rsid w:val="001A3AA5"/>
    <w:rsid w:val="001A3FA1"/>
    <w:rsid w:val="001A44B0"/>
    <w:rsid w:val="001A4556"/>
    <w:rsid w:val="001A48B2"/>
    <w:rsid w:val="001A493F"/>
    <w:rsid w:val="001A4B95"/>
    <w:rsid w:val="001A4BA1"/>
    <w:rsid w:val="001A4C39"/>
    <w:rsid w:val="001A5339"/>
    <w:rsid w:val="001A5547"/>
    <w:rsid w:val="001A55C8"/>
    <w:rsid w:val="001A582C"/>
    <w:rsid w:val="001A5C8C"/>
    <w:rsid w:val="001A6067"/>
    <w:rsid w:val="001A640E"/>
    <w:rsid w:val="001A65E4"/>
    <w:rsid w:val="001A6D4E"/>
    <w:rsid w:val="001A6E50"/>
    <w:rsid w:val="001A7597"/>
    <w:rsid w:val="001A77B4"/>
    <w:rsid w:val="001A77CB"/>
    <w:rsid w:val="001A77F3"/>
    <w:rsid w:val="001A7B9A"/>
    <w:rsid w:val="001A7C8C"/>
    <w:rsid w:val="001A7F83"/>
    <w:rsid w:val="001A7FF1"/>
    <w:rsid w:val="001B06BD"/>
    <w:rsid w:val="001B0AC9"/>
    <w:rsid w:val="001B0C48"/>
    <w:rsid w:val="001B0E21"/>
    <w:rsid w:val="001B1409"/>
    <w:rsid w:val="001B143C"/>
    <w:rsid w:val="001B1E63"/>
    <w:rsid w:val="001B1EFC"/>
    <w:rsid w:val="001B220E"/>
    <w:rsid w:val="001B2333"/>
    <w:rsid w:val="001B266F"/>
    <w:rsid w:val="001B278E"/>
    <w:rsid w:val="001B28DB"/>
    <w:rsid w:val="001B29F1"/>
    <w:rsid w:val="001B2D01"/>
    <w:rsid w:val="001B30EA"/>
    <w:rsid w:val="001B3285"/>
    <w:rsid w:val="001B3925"/>
    <w:rsid w:val="001B43FC"/>
    <w:rsid w:val="001B4578"/>
    <w:rsid w:val="001B463E"/>
    <w:rsid w:val="001B4745"/>
    <w:rsid w:val="001B478C"/>
    <w:rsid w:val="001B4832"/>
    <w:rsid w:val="001B4942"/>
    <w:rsid w:val="001B51B0"/>
    <w:rsid w:val="001B51E5"/>
    <w:rsid w:val="001B52F4"/>
    <w:rsid w:val="001B5943"/>
    <w:rsid w:val="001B5E2A"/>
    <w:rsid w:val="001B66DB"/>
    <w:rsid w:val="001B67C6"/>
    <w:rsid w:val="001B6849"/>
    <w:rsid w:val="001B6E22"/>
    <w:rsid w:val="001B7038"/>
    <w:rsid w:val="001B723B"/>
    <w:rsid w:val="001B7260"/>
    <w:rsid w:val="001B7270"/>
    <w:rsid w:val="001B7345"/>
    <w:rsid w:val="001B7D91"/>
    <w:rsid w:val="001C0327"/>
    <w:rsid w:val="001C03AF"/>
    <w:rsid w:val="001C0622"/>
    <w:rsid w:val="001C09BF"/>
    <w:rsid w:val="001C09D9"/>
    <w:rsid w:val="001C0CA8"/>
    <w:rsid w:val="001C14C4"/>
    <w:rsid w:val="001C1592"/>
    <w:rsid w:val="001C159A"/>
    <w:rsid w:val="001C1704"/>
    <w:rsid w:val="001C1C5F"/>
    <w:rsid w:val="001C208C"/>
    <w:rsid w:val="001C22E1"/>
    <w:rsid w:val="001C23CD"/>
    <w:rsid w:val="001C243F"/>
    <w:rsid w:val="001C2570"/>
    <w:rsid w:val="001C264E"/>
    <w:rsid w:val="001C28BC"/>
    <w:rsid w:val="001C3945"/>
    <w:rsid w:val="001C3B1E"/>
    <w:rsid w:val="001C3B82"/>
    <w:rsid w:val="001C4020"/>
    <w:rsid w:val="001C41CD"/>
    <w:rsid w:val="001C421E"/>
    <w:rsid w:val="001C46CF"/>
    <w:rsid w:val="001C4719"/>
    <w:rsid w:val="001C4C63"/>
    <w:rsid w:val="001C4F57"/>
    <w:rsid w:val="001C4FD7"/>
    <w:rsid w:val="001C5017"/>
    <w:rsid w:val="001C52F6"/>
    <w:rsid w:val="001C53C4"/>
    <w:rsid w:val="001C554C"/>
    <w:rsid w:val="001C5744"/>
    <w:rsid w:val="001C590A"/>
    <w:rsid w:val="001C5955"/>
    <w:rsid w:val="001C60EE"/>
    <w:rsid w:val="001C61A4"/>
    <w:rsid w:val="001C61EB"/>
    <w:rsid w:val="001C64CC"/>
    <w:rsid w:val="001C6715"/>
    <w:rsid w:val="001C67A2"/>
    <w:rsid w:val="001C68C8"/>
    <w:rsid w:val="001C6937"/>
    <w:rsid w:val="001C6CE4"/>
    <w:rsid w:val="001C7285"/>
    <w:rsid w:val="001C72A4"/>
    <w:rsid w:val="001C7591"/>
    <w:rsid w:val="001C7752"/>
    <w:rsid w:val="001C7919"/>
    <w:rsid w:val="001C7BD7"/>
    <w:rsid w:val="001C7C95"/>
    <w:rsid w:val="001D00AD"/>
    <w:rsid w:val="001D04CC"/>
    <w:rsid w:val="001D0AE3"/>
    <w:rsid w:val="001D0AF7"/>
    <w:rsid w:val="001D0FA8"/>
    <w:rsid w:val="001D11A1"/>
    <w:rsid w:val="001D13A7"/>
    <w:rsid w:val="001D22AC"/>
    <w:rsid w:val="001D2C4F"/>
    <w:rsid w:val="001D2FE4"/>
    <w:rsid w:val="001D31F3"/>
    <w:rsid w:val="001D3334"/>
    <w:rsid w:val="001D349A"/>
    <w:rsid w:val="001D3617"/>
    <w:rsid w:val="001D3899"/>
    <w:rsid w:val="001D3A80"/>
    <w:rsid w:val="001D3B05"/>
    <w:rsid w:val="001D3D08"/>
    <w:rsid w:val="001D42E7"/>
    <w:rsid w:val="001D438F"/>
    <w:rsid w:val="001D45B5"/>
    <w:rsid w:val="001D4707"/>
    <w:rsid w:val="001D48CB"/>
    <w:rsid w:val="001D4DD3"/>
    <w:rsid w:val="001D5516"/>
    <w:rsid w:val="001D557D"/>
    <w:rsid w:val="001D5926"/>
    <w:rsid w:val="001D5C5B"/>
    <w:rsid w:val="001D5F10"/>
    <w:rsid w:val="001D61A4"/>
    <w:rsid w:val="001D6300"/>
    <w:rsid w:val="001D664A"/>
    <w:rsid w:val="001D67B2"/>
    <w:rsid w:val="001D6E64"/>
    <w:rsid w:val="001D6F06"/>
    <w:rsid w:val="001D6FD5"/>
    <w:rsid w:val="001D795B"/>
    <w:rsid w:val="001E0039"/>
    <w:rsid w:val="001E0176"/>
    <w:rsid w:val="001E0770"/>
    <w:rsid w:val="001E0A73"/>
    <w:rsid w:val="001E115D"/>
    <w:rsid w:val="001E1347"/>
    <w:rsid w:val="001E17E7"/>
    <w:rsid w:val="001E21BD"/>
    <w:rsid w:val="001E2530"/>
    <w:rsid w:val="001E2A13"/>
    <w:rsid w:val="001E2D64"/>
    <w:rsid w:val="001E2F3B"/>
    <w:rsid w:val="001E2FA5"/>
    <w:rsid w:val="001E4266"/>
    <w:rsid w:val="001E4B72"/>
    <w:rsid w:val="001E5165"/>
    <w:rsid w:val="001E5640"/>
    <w:rsid w:val="001E5932"/>
    <w:rsid w:val="001E595A"/>
    <w:rsid w:val="001E5A10"/>
    <w:rsid w:val="001E5AAE"/>
    <w:rsid w:val="001E5AC5"/>
    <w:rsid w:val="001E5C07"/>
    <w:rsid w:val="001E5D79"/>
    <w:rsid w:val="001E6380"/>
    <w:rsid w:val="001E65FE"/>
    <w:rsid w:val="001E6A62"/>
    <w:rsid w:val="001E6D9B"/>
    <w:rsid w:val="001E6E06"/>
    <w:rsid w:val="001E6E54"/>
    <w:rsid w:val="001E7164"/>
    <w:rsid w:val="001E7923"/>
    <w:rsid w:val="001E7F00"/>
    <w:rsid w:val="001F02EF"/>
    <w:rsid w:val="001F047D"/>
    <w:rsid w:val="001F06DB"/>
    <w:rsid w:val="001F0E18"/>
    <w:rsid w:val="001F12E4"/>
    <w:rsid w:val="001F1411"/>
    <w:rsid w:val="001F1568"/>
    <w:rsid w:val="001F18C4"/>
    <w:rsid w:val="001F1C4E"/>
    <w:rsid w:val="001F2066"/>
    <w:rsid w:val="001F226C"/>
    <w:rsid w:val="001F22D1"/>
    <w:rsid w:val="001F253C"/>
    <w:rsid w:val="001F26ED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AE5"/>
    <w:rsid w:val="001F4D2D"/>
    <w:rsid w:val="001F4EF4"/>
    <w:rsid w:val="001F4FF8"/>
    <w:rsid w:val="001F5D3F"/>
    <w:rsid w:val="001F65A1"/>
    <w:rsid w:val="001F6677"/>
    <w:rsid w:val="001F667C"/>
    <w:rsid w:val="001F6BF9"/>
    <w:rsid w:val="001F71D5"/>
    <w:rsid w:val="001F76CD"/>
    <w:rsid w:val="001F7703"/>
    <w:rsid w:val="001F783E"/>
    <w:rsid w:val="001F7AB7"/>
    <w:rsid w:val="001F7E95"/>
    <w:rsid w:val="002000F2"/>
    <w:rsid w:val="0020052F"/>
    <w:rsid w:val="002005EB"/>
    <w:rsid w:val="00200615"/>
    <w:rsid w:val="00200912"/>
    <w:rsid w:val="00200A6C"/>
    <w:rsid w:val="00200A74"/>
    <w:rsid w:val="00200BD5"/>
    <w:rsid w:val="00200DBB"/>
    <w:rsid w:val="00200F10"/>
    <w:rsid w:val="00201490"/>
    <w:rsid w:val="00201587"/>
    <w:rsid w:val="002017CB"/>
    <w:rsid w:val="00201DF7"/>
    <w:rsid w:val="00201E6F"/>
    <w:rsid w:val="00202046"/>
    <w:rsid w:val="00202183"/>
    <w:rsid w:val="00202205"/>
    <w:rsid w:val="0020241C"/>
    <w:rsid w:val="0020248D"/>
    <w:rsid w:val="0020272F"/>
    <w:rsid w:val="00202B08"/>
    <w:rsid w:val="002035C1"/>
    <w:rsid w:val="002036D8"/>
    <w:rsid w:val="00203769"/>
    <w:rsid w:val="00203B7D"/>
    <w:rsid w:val="00203BE9"/>
    <w:rsid w:val="00203FD9"/>
    <w:rsid w:val="0020495C"/>
    <w:rsid w:val="00204A00"/>
    <w:rsid w:val="00204CBD"/>
    <w:rsid w:val="00204DB5"/>
    <w:rsid w:val="002052B9"/>
    <w:rsid w:val="00205AAE"/>
    <w:rsid w:val="00205E13"/>
    <w:rsid w:val="00205FCB"/>
    <w:rsid w:val="00206361"/>
    <w:rsid w:val="002064F0"/>
    <w:rsid w:val="00206CCE"/>
    <w:rsid w:val="00207550"/>
    <w:rsid w:val="0020781C"/>
    <w:rsid w:val="00207BA1"/>
    <w:rsid w:val="00207E87"/>
    <w:rsid w:val="00207F4F"/>
    <w:rsid w:val="0021015E"/>
    <w:rsid w:val="002118DA"/>
    <w:rsid w:val="00211901"/>
    <w:rsid w:val="00211CD9"/>
    <w:rsid w:val="00211F80"/>
    <w:rsid w:val="00212280"/>
    <w:rsid w:val="002124FB"/>
    <w:rsid w:val="00212BF9"/>
    <w:rsid w:val="00212E9B"/>
    <w:rsid w:val="00212EF6"/>
    <w:rsid w:val="00212F40"/>
    <w:rsid w:val="00213D2E"/>
    <w:rsid w:val="0021403A"/>
    <w:rsid w:val="00214232"/>
    <w:rsid w:val="0021451F"/>
    <w:rsid w:val="0021456D"/>
    <w:rsid w:val="00214931"/>
    <w:rsid w:val="00214D83"/>
    <w:rsid w:val="00214ED4"/>
    <w:rsid w:val="00215D5F"/>
    <w:rsid w:val="0021604B"/>
    <w:rsid w:val="00216241"/>
    <w:rsid w:val="00216310"/>
    <w:rsid w:val="00216CA0"/>
    <w:rsid w:val="00216D69"/>
    <w:rsid w:val="00216F28"/>
    <w:rsid w:val="00217895"/>
    <w:rsid w:val="00217BA5"/>
    <w:rsid w:val="002202D3"/>
    <w:rsid w:val="002206DC"/>
    <w:rsid w:val="00220AD5"/>
    <w:rsid w:val="00220DC8"/>
    <w:rsid w:val="00220F22"/>
    <w:rsid w:val="00220FE2"/>
    <w:rsid w:val="002211C6"/>
    <w:rsid w:val="00221BEE"/>
    <w:rsid w:val="00221BF4"/>
    <w:rsid w:val="00221D88"/>
    <w:rsid w:val="00222464"/>
    <w:rsid w:val="002224E6"/>
    <w:rsid w:val="00222964"/>
    <w:rsid w:val="00222A1E"/>
    <w:rsid w:val="00222E36"/>
    <w:rsid w:val="00223088"/>
    <w:rsid w:val="00223230"/>
    <w:rsid w:val="002235A1"/>
    <w:rsid w:val="00223706"/>
    <w:rsid w:val="0022370F"/>
    <w:rsid w:val="00223DD3"/>
    <w:rsid w:val="00223FAC"/>
    <w:rsid w:val="00224095"/>
    <w:rsid w:val="00224203"/>
    <w:rsid w:val="00224881"/>
    <w:rsid w:val="002248B8"/>
    <w:rsid w:val="002249FC"/>
    <w:rsid w:val="00224B63"/>
    <w:rsid w:val="0022569C"/>
    <w:rsid w:val="00225716"/>
    <w:rsid w:val="00225AF4"/>
    <w:rsid w:val="00225DEE"/>
    <w:rsid w:val="00226229"/>
    <w:rsid w:val="00226421"/>
    <w:rsid w:val="00226483"/>
    <w:rsid w:val="00226A26"/>
    <w:rsid w:val="00226C09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16D"/>
    <w:rsid w:val="002312C9"/>
    <w:rsid w:val="00231EA4"/>
    <w:rsid w:val="00231EEA"/>
    <w:rsid w:val="002323D6"/>
    <w:rsid w:val="0023275F"/>
    <w:rsid w:val="00232C92"/>
    <w:rsid w:val="00232D08"/>
    <w:rsid w:val="00233954"/>
    <w:rsid w:val="002339D9"/>
    <w:rsid w:val="002339E7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17"/>
    <w:rsid w:val="002363F8"/>
    <w:rsid w:val="00236444"/>
    <w:rsid w:val="002364BF"/>
    <w:rsid w:val="00236AF3"/>
    <w:rsid w:val="00236FDE"/>
    <w:rsid w:val="002370C9"/>
    <w:rsid w:val="0023729B"/>
    <w:rsid w:val="002377A4"/>
    <w:rsid w:val="002377C0"/>
    <w:rsid w:val="00237A33"/>
    <w:rsid w:val="00237B21"/>
    <w:rsid w:val="00237D80"/>
    <w:rsid w:val="00237E71"/>
    <w:rsid w:val="0024030E"/>
    <w:rsid w:val="0024038A"/>
    <w:rsid w:val="0024060F"/>
    <w:rsid w:val="00240741"/>
    <w:rsid w:val="0024095B"/>
    <w:rsid w:val="00240E9E"/>
    <w:rsid w:val="00240F1D"/>
    <w:rsid w:val="00241173"/>
    <w:rsid w:val="002411C4"/>
    <w:rsid w:val="00241487"/>
    <w:rsid w:val="00241500"/>
    <w:rsid w:val="00241514"/>
    <w:rsid w:val="00241876"/>
    <w:rsid w:val="00241BCC"/>
    <w:rsid w:val="00241C90"/>
    <w:rsid w:val="00241CEA"/>
    <w:rsid w:val="00241E05"/>
    <w:rsid w:val="00241E97"/>
    <w:rsid w:val="0024203A"/>
    <w:rsid w:val="00242CAF"/>
    <w:rsid w:val="00243457"/>
    <w:rsid w:val="002437DE"/>
    <w:rsid w:val="00243B81"/>
    <w:rsid w:val="00243F45"/>
    <w:rsid w:val="0024479C"/>
    <w:rsid w:val="00244EA5"/>
    <w:rsid w:val="002450B2"/>
    <w:rsid w:val="00245112"/>
    <w:rsid w:val="00245471"/>
    <w:rsid w:val="0024577B"/>
    <w:rsid w:val="002457C5"/>
    <w:rsid w:val="0024616E"/>
    <w:rsid w:val="002462AA"/>
    <w:rsid w:val="002467E5"/>
    <w:rsid w:val="00246CB8"/>
    <w:rsid w:val="00246D3D"/>
    <w:rsid w:val="0024769B"/>
    <w:rsid w:val="00247AAA"/>
    <w:rsid w:val="00247B5B"/>
    <w:rsid w:val="002500A8"/>
    <w:rsid w:val="00250610"/>
    <w:rsid w:val="00250702"/>
    <w:rsid w:val="00250945"/>
    <w:rsid w:val="00250ED4"/>
    <w:rsid w:val="00250EF2"/>
    <w:rsid w:val="0025115F"/>
    <w:rsid w:val="0025123E"/>
    <w:rsid w:val="002514D8"/>
    <w:rsid w:val="00251708"/>
    <w:rsid w:val="00251B02"/>
    <w:rsid w:val="00251D4E"/>
    <w:rsid w:val="0025246F"/>
    <w:rsid w:val="00252B15"/>
    <w:rsid w:val="00252B25"/>
    <w:rsid w:val="0025385A"/>
    <w:rsid w:val="00253F1C"/>
    <w:rsid w:val="002540B6"/>
    <w:rsid w:val="0025417E"/>
    <w:rsid w:val="0025432A"/>
    <w:rsid w:val="00254436"/>
    <w:rsid w:val="0025457E"/>
    <w:rsid w:val="002546C6"/>
    <w:rsid w:val="002547BF"/>
    <w:rsid w:val="002547D5"/>
    <w:rsid w:val="002547EB"/>
    <w:rsid w:val="00254A9E"/>
    <w:rsid w:val="0025548F"/>
    <w:rsid w:val="0025566B"/>
    <w:rsid w:val="002556A2"/>
    <w:rsid w:val="00255726"/>
    <w:rsid w:val="0025652E"/>
    <w:rsid w:val="00256D01"/>
    <w:rsid w:val="00256FBD"/>
    <w:rsid w:val="002572A0"/>
    <w:rsid w:val="0025730C"/>
    <w:rsid w:val="002577E1"/>
    <w:rsid w:val="00257984"/>
    <w:rsid w:val="00257C10"/>
    <w:rsid w:val="0026063D"/>
    <w:rsid w:val="0026197D"/>
    <w:rsid w:val="00261D0A"/>
    <w:rsid w:val="00261E1E"/>
    <w:rsid w:val="00261F2A"/>
    <w:rsid w:val="00261F67"/>
    <w:rsid w:val="0026222B"/>
    <w:rsid w:val="00262465"/>
    <w:rsid w:val="0026247E"/>
    <w:rsid w:val="00262BE6"/>
    <w:rsid w:val="00262D93"/>
    <w:rsid w:val="0026397E"/>
    <w:rsid w:val="00263A88"/>
    <w:rsid w:val="00263E8D"/>
    <w:rsid w:val="002641DC"/>
    <w:rsid w:val="00264CF3"/>
    <w:rsid w:val="00264EAE"/>
    <w:rsid w:val="002655BC"/>
    <w:rsid w:val="00265B83"/>
    <w:rsid w:val="00266947"/>
    <w:rsid w:val="002669B2"/>
    <w:rsid w:val="00267043"/>
    <w:rsid w:val="0026728E"/>
    <w:rsid w:val="002677D2"/>
    <w:rsid w:val="00267958"/>
    <w:rsid w:val="00267C5C"/>
    <w:rsid w:val="00267CC3"/>
    <w:rsid w:val="0027018E"/>
    <w:rsid w:val="00270201"/>
    <w:rsid w:val="0027047C"/>
    <w:rsid w:val="00270B1F"/>
    <w:rsid w:val="00270DC6"/>
    <w:rsid w:val="002710FA"/>
    <w:rsid w:val="00271489"/>
    <w:rsid w:val="0027185B"/>
    <w:rsid w:val="00271AC4"/>
    <w:rsid w:val="002720E7"/>
    <w:rsid w:val="0027220E"/>
    <w:rsid w:val="002725AD"/>
    <w:rsid w:val="00272641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A3A"/>
    <w:rsid w:val="00275BF5"/>
    <w:rsid w:val="00275F19"/>
    <w:rsid w:val="00275FC5"/>
    <w:rsid w:val="002766B2"/>
    <w:rsid w:val="002766D0"/>
    <w:rsid w:val="00276915"/>
    <w:rsid w:val="00276BA1"/>
    <w:rsid w:val="00276CC3"/>
    <w:rsid w:val="00276E09"/>
    <w:rsid w:val="00276EB9"/>
    <w:rsid w:val="00277A3A"/>
    <w:rsid w:val="00277D07"/>
    <w:rsid w:val="00277E05"/>
    <w:rsid w:val="00277F7A"/>
    <w:rsid w:val="002800CA"/>
    <w:rsid w:val="0028029E"/>
    <w:rsid w:val="00280B8D"/>
    <w:rsid w:val="00280CA3"/>
    <w:rsid w:val="00280D2A"/>
    <w:rsid w:val="00280E1E"/>
    <w:rsid w:val="00280F87"/>
    <w:rsid w:val="002811CC"/>
    <w:rsid w:val="0028125B"/>
    <w:rsid w:val="0028130B"/>
    <w:rsid w:val="0028133E"/>
    <w:rsid w:val="0028137F"/>
    <w:rsid w:val="0028155E"/>
    <w:rsid w:val="002816FF"/>
    <w:rsid w:val="00281EDB"/>
    <w:rsid w:val="002825AF"/>
    <w:rsid w:val="002825BB"/>
    <w:rsid w:val="002832BE"/>
    <w:rsid w:val="0028344E"/>
    <w:rsid w:val="00283931"/>
    <w:rsid w:val="002842FF"/>
    <w:rsid w:val="00284EAC"/>
    <w:rsid w:val="00285ABA"/>
    <w:rsid w:val="00285C44"/>
    <w:rsid w:val="002862DA"/>
    <w:rsid w:val="002863E8"/>
    <w:rsid w:val="0028640E"/>
    <w:rsid w:val="0028643E"/>
    <w:rsid w:val="00286716"/>
    <w:rsid w:val="00286787"/>
    <w:rsid w:val="00286AD2"/>
    <w:rsid w:val="00286B09"/>
    <w:rsid w:val="00286F97"/>
    <w:rsid w:val="00287555"/>
    <w:rsid w:val="002875A1"/>
    <w:rsid w:val="00287683"/>
    <w:rsid w:val="002877B9"/>
    <w:rsid w:val="0028780A"/>
    <w:rsid w:val="00287CAA"/>
    <w:rsid w:val="00290365"/>
    <w:rsid w:val="00290509"/>
    <w:rsid w:val="002906A1"/>
    <w:rsid w:val="00290878"/>
    <w:rsid w:val="002908EE"/>
    <w:rsid w:val="00290F3E"/>
    <w:rsid w:val="0029127E"/>
    <w:rsid w:val="002912C5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51F"/>
    <w:rsid w:val="00293699"/>
    <w:rsid w:val="002937F9"/>
    <w:rsid w:val="00293893"/>
    <w:rsid w:val="00293A28"/>
    <w:rsid w:val="00293D31"/>
    <w:rsid w:val="00294017"/>
    <w:rsid w:val="00294077"/>
    <w:rsid w:val="002940BD"/>
    <w:rsid w:val="0029472C"/>
    <w:rsid w:val="00294983"/>
    <w:rsid w:val="00294EAB"/>
    <w:rsid w:val="00294FAE"/>
    <w:rsid w:val="00294FAF"/>
    <w:rsid w:val="002951C1"/>
    <w:rsid w:val="002952AD"/>
    <w:rsid w:val="00295481"/>
    <w:rsid w:val="0029559A"/>
    <w:rsid w:val="00295830"/>
    <w:rsid w:val="002959BD"/>
    <w:rsid w:val="00295D7A"/>
    <w:rsid w:val="002960BA"/>
    <w:rsid w:val="00296196"/>
    <w:rsid w:val="002961EC"/>
    <w:rsid w:val="002966D6"/>
    <w:rsid w:val="00296C6D"/>
    <w:rsid w:val="00297089"/>
    <w:rsid w:val="0029713A"/>
    <w:rsid w:val="002971CC"/>
    <w:rsid w:val="00297726"/>
    <w:rsid w:val="00297B67"/>
    <w:rsid w:val="00297BC4"/>
    <w:rsid w:val="002A014F"/>
    <w:rsid w:val="002A0440"/>
    <w:rsid w:val="002A0A4C"/>
    <w:rsid w:val="002A0B5F"/>
    <w:rsid w:val="002A0D09"/>
    <w:rsid w:val="002A0DD0"/>
    <w:rsid w:val="002A11E0"/>
    <w:rsid w:val="002A12D1"/>
    <w:rsid w:val="002A14C5"/>
    <w:rsid w:val="002A155C"/>
    <w:rsid w:val="002A1695"/>
    <w:rsid w:val="002A1F5F"/>
    <w:rsid w:val="002A1F68"/>
    <w:rsid w:val="002A26F8"/>
    <w:rsid w:val="002A2CF5"/>
    <w:rsid w:val="002A2CF6"/>
    <w:rsid w:val="002A2EBD"/>
    <w:rsid w:val="002A34D1"/>
    <w:rsid w:val="002A39D1"/>
    <w:rsid w:val="002A3D5F"/>
    <w:rsid w:val="002A3FB7"/>
    <w:rsid w:val="002A4056"/>
    <w:rsid w:val="002A4408"/>
    <w:rsid w:val="002A49A4"/>
    <w:rsid w:val="002A4A5F"/>
    <w:rsid w:val="002A5B58"/>
    <w:rsid w:val="002A5DE2"/>
    <w:rsid w:val="002A5F56"/>
    <w:rsid w:val="002A5FDD"/>
    <w:rsid w:val="002A6856"/>
    <w:rsid w:val="002A6C2A"/>
    <w:rsid w:val="002A6C52"/>
    <w:rsid w:val="002A6E03"/>
    <w:rsid w:val="002A6F4E"/>
    <w:rsid w:val="002A6FF4"/>
    <w:rsid w:val="002A7509"/>
    <w:rsid w:val="002A7745"/>
    <w:rsid w:val="002A77D2"/>
    <w:rsid w:val="002A79D1"/>
    <w:rsid w:val="002A7A00"/>
    <w:rsid w:val="002A7CB2"/>
    <w:rsid w:val="002A7D06"/>
    <w:rsid w:val="002A7DB1"/>
    <w:rsid w:val="002B06D0"/>
    <w:rsid w:val="002B090C"/>
    <w:rsid w:val="002B0AE6"/>
    <w:rsid w:val="002B1239"/>
    <w:rsid w:val="002B1541"/>
    <w:rsid w:val="002B29BF"/>
    <w:rsid w:val="002B2E57"/>
    <w:rsid w:val="002B2E60"/>
    <w:rsid w:val="002B3032"/>
    <w:rsid w:val="002B36CA"/>
    <w:rsid w:val="002B3CF0"/>
    <w:rsid w:val="002B4258"/>
    <w:rsid w:val="002B4687"/>
    <w:rsid w:val="002B49ED"/>
    <w:rsid w:val="002B4B11"/>
    <w:rsid w:val="002B4FCE"/>
    <w:rsid w:val="002B5361"/>
    <w:rsid w:val="002B537D"/>
    <w:rsid w:val="002B5755"/>
    <w:rsid w:val="002B58CE"/>
    <w:rsid w:val="002B5AD0"/>
    <w:rsid w:val="002B5EA3"/>
    <w:rsid w:val="002B67CD"/>
    <w:rsid w:val="002B6B58"/>
    <w:rsid w:val="002B6B8E"/>
    <w:rsid w:val="002B6BBC"/>
    <w:rsid w:val="002B7300"/>
    <w:rsid w:val="002B7A86"/>
    <w:rsid w:val="002C0120"/>
    <w:rsid w:val="002C01E6"/>
    <w:rsid w:val="002C0236"/>
    <w:rsid w:val="002C05E7"/>
    <w:rsid w:val="002C0BA6"/>
    <w:rsid w:val="002C0C88"/>
    <w:rsid w:val="002C0F51"/>
    <w:rsid w:val="002C0F75"/>
    <w:rsid w:val="002C15A7"/>
    <w:rsid w:val="002C21B4"/>
    <w:rsid w:val="002C2E71"/>
    <w:rsid w:val="002C2EE2"/>
    <w:rsid w:val="002C3155"/>
    <w:rsid w:val="002C335B"/>
    <w:rsid w:val="002C3A60"/>
    <w:rsid w:val="002C3B0F"/>
    <w:rsid w:val="002C3C44"/>
    <w:rsid w:val="002C3D3E"/>
    <w:rsid w:val="002C3D83"/>
    <w:rsid w:val="002C4228"/>
    <w:rsid w:val="002C4477"/>
    <w:rsid w:val="002C44BB"/>
    <w:rsid w:val="002C4A02"/>
    <w:rsid w:val="002C4A9A"/>
    <w:rsid w:val="002C5422"/>
    <w:rsid w:val="002C54A9"/>
    <w:rsid w:val="002C5E63"/>
    <w:rsid w:val="002C5E74"/>
    <w:rsid w:val="002C619E"/>
    <w:rsid w:val="002C6468"/>
    <w:rsid w:val="002C64D2"/>
    <w:rsid w:val="002C727C"/>
    <w:rsid w:val="002C7335"/>
    <w:rsid w:val="002C7BDC"/>
    <w:rsid w:val="002C7CFE"/>
    <w:rsid w:val="002D02F4"/>
    <w:rsid w:val="002D063D"/>
    <w:rsid w:val="002D0761"/>
    <w:rsid w:val="002D0832"/>
    <w:rsid w:val="002D0EB8"/>
    <w:rsid w:val="002D113F"/>
    <w:rsid w:val="002D13EE"/>
    <w:rsid w:val="002D180D"/>
    <w:rsid w:val="002D19CB"/>
    <w:rsid w:val="002D1A94"/>
    <w:rsid w:val="002D1B6B"/>
    <w:rsid w:val="002D1DF2"/>
    <w:rsid w:val="002D20C0"/>
    <w:rsid w:val="002D27F3"/>
    <w:rsid w:val="002D2885"/>
    <w:rsid w:val="002D29F5"/>
    <w:rsid w:val="002D2E54"/>
    <w:rsid w:val="002D356F"/>
    <w:rsid w:val="002D3A3F"/>
    <w:rsid w:val="002D3FE4"/>
    <w:rsid w:val="002D44E4"/>
    <w:rsid w:val="002D45B1"/>
    <w:rsid w:val="002D49CB"/>
    <w:rsid w:val="002D50EC"/>
    <w:rsid w:val="002D5262"/>
    <w:rsid w:val="002D5A75"/>
    <w:rsid w:val="002D5CCA"/>
    <w:rsid w:val="002D5D8A"/>
    <w:rsid w:val="002D62F6"/>
    <w:rsid w:val="002D680E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140"/>
    <w:rsid w:val="002E198A"/>
    <w:rsid w:val="002E1C8E"/>
    <w:rsid w:val="002E2027"/>
    <w:rsid w:val="002E205E"/>
    <w:rsid w:val="002E2427"/>
    <w:rsid w:val="002E26CF"/>
    <w:rsid w:val="002E2917"/>
    <w:rsid w:val="002E2D9E"/>
    <w:rsid w:val="002E3060"/>
    <w:rsid w:val="002E32C2"/>
    <w:rsid w:val="002E32D8"/>
    <w:rsid w:val="002E362D"/>
    <w:rsid w:val="002E3C7D"/>
    <w:rsid w:val="002E3FD7"/>
    <w:rsid w:val="002E40D9"/>
    <w:rsid w:val="002E4237"/>
    <w:rsid w:val="002E430E"/>
    <w:rsid w:val="002E4330"/>
    <w:rsid w:val="002E44CF"/>
    <w:rsid w:val="002E5170"/>
    <w:rsid w:val="002E58B1"/>
    <w:rsid w:val="002E5D68"/>
    <w:rsid w:val="002E6155"/>
    <w:rsid w:val="002E7014"/>
    <w:rsid w:val="002E703C"/>
    <w:rsid w:val="002E73B4"/>
    <w:rsid w:val="002E7A98"/>
    <w:rsid w:val="002E7DBF"/>
    <w:rsid w:val="002F0008"/>
    <w:rsid w:val="002F04ED"/>
    <w:rsid w:val="002F084B"/>
    <w:rsid w:val="002F0A04"/>
    <w:rsid w:val="002F0E94"/>
    <w:rsid w:val="002F0F95"/>
    <w:rsid w:val="002F102A"/>
    <w:rsid w:val="002F1070"/>
    <w:rsid w:val="002F143A"/>
    <w:rsid w:val="002F1492"/>
    <w:rsid w:val="002F191F"/>
    <w:rsid w:val="002F22A4"/>
    <w:rsid w:val="002F2338"/>
    <w:rsid w:val="002F2615"/>
    <w:rsid w:val="002F2DB6"/>
    <w:rsid w:val="002F32E9"/>
    <w:rsid w:val="002F339D"/>
    <w:rsid w:val="002F3621"/>
    <w:rsid w:val="002F38D2"/>
    <w:rsid w:val="002F397E"/>
    <w:rsid w:val="002F3A45"/>
    <w:rsid w:val="002F3A6B"/>
    <w:rsid w:val="002F3E46"/>
    <w:rsid w:val="002F42C3"/>
    <w:rsid w:val="002F4448"/>
    <w:rsid w:val="002F454E"/>
    <w:rsid w:val="002F4664"/>
    <w:rsid w:val="002F4671"/>
    <w:rsid w:val="002F4AFA"/>
    <w:rsid w:val="002F4BF9"/>
    <w:rsid w:val="002F4FC5"/>
    <w:rsid w:val="002F5D74"/>
    <w:rsid w:val="002F5E70"/>
    <w:rsid w:val="002F6008"/>
    <w:rsid w:val="002F60B2"/>
    <w:rsid w:val="002F632D"/>
    <w:rsid w:val="002F64F5"/>
    <w:rsid w:val="002F6866"/>
    <w:rsid w:val="002F6C37"/>
    <w:rsid w:val="002F6E70"/>
    <w:rsid w:val="002F718B"/>
    <w:rsid w:val="002F73C4"/>
    <w:rsid w:val="002F7AE2"/>
    <w:rsid w:val="002F7F73"/>
    <w:rsid w:val="003002C7"/>
    <w:rsid w:val="00300658"/>
    <w:rsid w:val="00300674"/>
    <w:rsid w:val="003006DA"/>
    <w:rsid w:val="003007A3"/>
    <w:rsid w:val="00300DD4"/>
    <w:rsid w:val="0030130E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0FF"/>
    <w:rsid w:val="00304186"/>
    <w:rsid w:val="003041CE"/>
    <w:rsid w:val="00304678"/>
    <w:rsid w:val="00304683"/>
    <w:rsid w:val="0030482F"/>
    <w:rsid w:val="00304901"/>
    <w:rsid w:val="00304CCF"/>
    <w:rsid w:val="00304E37"/>
    <w:rsid w:val="00304F94"/>
    <w:rsid w:val="0030523E"/>
    <w:rsid w:val="003052CE"/>
    <w:rsid w:val="003053F1"/>
    <w:rsid w:val="00305BBA"/>
    <w:rsid w:val="00305F5E"/>
    <w:rsid w:val="00306023"/>
    <w:rsid w:val="003061CC"/>
    <w:rsid w:val="003061CD"/>
    <w:rsid w:val="003061D5"/>
    <w:rsid w:val="00306383"/>
    <w:rsid w:val="0030683D"/>
    <w:rsid w:val="00306A3C"/>
    <w:rsid w:val="00306CE2"/>
    <w:rsid w:val="00306E42"/>
    <w:rsid w:val="0030713B"/>
    <w:rsid w:val="00307350"/>
    <w:rsid w:val="0030775A"/>
    <w:rsid w:val="00310588"/>
    <w:rsid w:val="00310A35"/>
    <w:rsid w:val="00310B92"/>
    <w:rsid w:val="003113F3"/>
    <w:rsid w:val="00311DCC"/>
    <w:rsid w:val="0031234C"/>
    <w:rsid w:val="00312450"/>
    <w:rsid w:val="00312669"/>
    <w:rsid w:val="00312773"/>
    <w:rsid w:val="00312CE7"/>
    <w:rsid w:val="00312FD1"/>
    <w:rsid w:val="00313187"/>
    <w:rsid w:val="0031320B"/>
    <w:rsid w:val="00313D69"/>
    <w:rsid w:val="00313ECE"/>
    <w:rsid w:val="0031403F"/>
    <w:rsid w:val="003142A4"/>
    <w:rsid w:val="0031469B"/>
    <w:rsid w:val="003149C4"/>
    <w:rsid w:val="00314DBD"/>
    <w:rsid w:val="00314F94"/>
    <w:rsid w:val="00314F99"/>
    <w:rsid w:val="0031535B"/>
    <w:rsid w:val="00315563"/>
    <w:rsid w:val="00315930"/>
    <w:rsid w:val="00316461"/>
    <w:rsid w:val="0031684A"/>
    <w:rsid w:val="00316945"/>
    <w:rsid w:val="00316D77"/>
    <w:rsid w:val="00316F57"/>
    <w:rsid w:val="003170DD"/>
    <w:rsid w:val="003171C1"/>
    <w:rsid w:val="003173B4"/>
    <w:rsid w:val="00317862"/>
    <w:rsid w:val="00317DBC"/>
    <w:rsid w:val="0032010E"/>
    <w:rsid w:val="00320112"/>
    <w:rsid w:val="00320763"/>
    <w:rsid w:val="00320951"/>
    <w:rsid w:val="00320956"/>
    <w:rsid w:val="00321006"/>
    <w:rsid w:val="00321C81"/>
    <w:rsid w:val="0032209E"/>
    <w:rsid w:val="003221EA"/>
    <w:rsid w:val="00322D8E"/>
    <w:rsid w:val="00323142"/>
    <w:rsid w:val="00323185"/>
    <w:rsid w:val="003234CD"/>
    <w:rsid w:val="00323607"/>
    <w:rsid w:val="003238DA"/>
    <w:rsid w:val="00323FEF"/>
    <w:rsid w:val="0032448F"/>
    <w:rsid w:val="003245D6"/>
    <w:rsid w:val="0032474D"/>
    <w:rsid w:val="00324752"/>
    <w:rsid w:val="00324789"/>
    <w:rsid w:val="003248BF"/>
    <w:rsid w:val="00325112"/>
    <w:rsid w:val="00325F7C"/>
    <w:rsid w:val="00325FCE"/>
    <w:rsid w:val="00326195"/>
    <w:rsid w:val="003264BB"/>
    <w:rsid w:val="00326ACC"/>
    <w:rsid w:val="003277BA"/>
    <w:rsid w:val="003279AC"/>
    <w:rsid w:val="00327EE4"/>
    <w:rsid w:val="003306B9"/>
    <w:rsid w:val="0033084B"/>
    <w:rsid w:val="00330FDA"/>
    <w:rsid w:val="00331231"/>
    <w:rsid w:val="00331587"/>
    <w:rsid w:val="00331791"/>
    <w:rsid w:val="003321F6"/>
    <w:rsid w:val="00332588"/>
    <w:rsid w:val="003329E9"/>
    <w:rsid w:val="00332BBD"/>
    <w:rsid w:val="00332BFA"/>
    <w:rsid w:val="00333532"/>
    <w:rsid w:val="00333F86"/>
    <w:rsid w:val="00334042"/>
    <w:rsid w:val="003346BC"/>
    <w:rsid w:val="00334C9F"/>
    <w:rsid w:val="00335004"/>
    <w:rsid w:val="003350F4"/>
    <w:rsid w:val="003353F5"/>
    <w:rsid w:val="00335C69"/>
    <w:rsid w:val="00335DC9"/>
    <w:rsid w:val="003360FE"/>
    <w:rsid w:val="003363DC"/>
    <w:rsid w:val="0033642A"/>
    <w:rsid w:val="0033674B"/>
    <w:rsid w:val="00336B9D"/>
    <w:rsid w:val="00336EB0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C18"/>
    <w:rsid w:val="00341D54"/>
    <w:rsid w:val="00342434"/>
    <w:rsid w:val="003429E7"/>
    <w:rsid w:val="00342B1F"/>
    <w:rsid w:val="00342F16"/>
    <w:rsid w:val="0034328D"/>
    <w:rsid w:val="00343D81"/>
    <w:rsid w:val="00343EED"/>
    <w:rsid w:val="00343F5A"/>
    <w:rsid w:val="00344036"/>
    <w:rsid w:val="003442CD"/>
    <w:rsid w:val="00344AA6"/>
    <w:rsid w:val="00344B6F"/>
    <w:rsid w:val="00344CB0"/>
    <w:rsid w:val="00344CC5"/>
    <w:rsid w:val="003450B3"/>
    <w:rsid w:val="00345138"/>
    <w:rsid w:val="00345CCD"/>
    <w:rsid w:val="003460D5"/>
    <w:rsid w:val="003462B9"/>
    <w:rsid w:val="003466F5"/>
    <w:rsid w:val="0034704D"/>
    <w:rsid w:val="003470C4"/>
    <w:rsid w:val="00347768"/>
    <w:rsid w:val="00347D6A"/>
    <w:rsid w:val="00350B11"/>
    <w:rsid w:val="00350EE2"/>
    <w:rsid w:val="00350F6F"/>
    <w:rsid w:val="0035150C"/>
    <w:rsid w:val="0035157F"/>
    <w:rsid w:val="003515FF"/>
    <w:rsid w:val="00351854"/>
    <w:rsid w:val="003518DF"/>
    <w:rsid w:val="00351B29"/>
    <w:rsid w:val="003527F0"/>
    <w:rsid w:val="00352B50"/>
    <w:rsid w:val="00352F74"/>
    <w:rsid w:val="0035319F"/>
    <w:rsid w:val="00353340"/>
    <w:rsid w:val="00353433"/>
    <w:rsid w:val="003537FE"/>
    <w:rsid w:val="00353E69"/>
    <w:rsid w:val="00353FDE"/>
    <w:rsid w:val="00354396"/>
    <w:rsid w:val="00354BFB"/>
    <w:rsid w:val="00354D4A"/>
    <w:rsid w:val="0035544B"/>
    <w:rsid w:val="00355DB1"/>
    <w:rsid w:val="00355F22"/>
    <w:rsid w:val="0035637A"/>
    <w:rsid w:val="00356443"/>
    <w:rsid w:val="00356460"/>
    <w:rsid w:val="003566B0"/>
    <w:rsid w:val="00356F42"/>
    <w:rsid w:val="00357190"/>
    <w:rsid w:val="00357BF1"/>
    <w:rsid w:val="00357CD8"/>
    <w:rsid w:val="00360625"/>
    <w:rsid w:val="0036062B"/>
    <w:rsid w:val="00360667"/>
    <w:rsid w:val="00360670"/>
    <w:rsid w:val="00360673"/>
    <w:rsid w:val="0036099B"/>
    <w:rsid w:val="00360BC0"/>
    <w:rsid w:val="00360BE3"/>
    <w:rsid w:val="00360C1E"/>
    <w:rsid w:val="00360E6D"/>
    <w:rsid w:val="00361513"/>
    <w:rsid w:val="00361D44"/>
    <w:rsid w:val="00362013"/>
    <w:rsid w:val="00362053"/>
    <w:rsid w:val="003622B6"/>
    <w:rsid w:val="00362E0E"/>
    <w:rsid w:val="00363058"/>
    <w:rsid w:val="003630F1"/>
    <w:rsid w:val="003634CD"/>
    <w:rsid w:val="003635A4"/>
    <w:rsid w:val="00363906"/>
    <w:rsid w:val="00363A5B"/>
    <w:rsid w:val="00364037"/>
    <w:rsid w:val="0036419F"/>
    <w:rsid w:val="003643E5"/>
    <w:rsid w:val="003646D8"/>
    <w:rsid w:val="00364B8D"/>
    <w:rsid w:val="00364EC6"/>
    <w:rsid w:val="00364F83"/>
    <w:rsid w:val="00365043"/>
    <w:rsid w:val="0036513B"/>
    <w:rsid w:val="003651CE"/>
    <w:rsid w:val="00365378"/>
    <w:rsid w:val="003654AB"/>
    <w:rsid w:val="00365A1B"/>
    <w:rsid w:val="00365B21"/>
    <w:rsid w:val="00365D58"/>
    <w:rsid w:val="00365DD5"/>
    <w:rsid w:val="0036602D"/>
    <w:rsid w:val="00366203"/>
    <w:rsid w:val="003665E9"/>
    <w:rsid w:val="0036667C"/>
    <w:rsid w:val="003667F5"/>
    <w:rsid w:val="00366C51"/>
    <w:rsid w:val="003670DB"/>
    <w:rsid w:val="0036728F"/>
    <w:rsid w:val="00367303"/>
    <w:rsid w:val="003673DF"/>
    <w:rsid w:val="00367696"/>
    <w:rsid w:val="00367719"/>
    <w:rsid w:val="00367C9E"/>
    <w:rsid w:val="00367FBE"/>
    <w:rsid w:val="00370139"/>
    <w:rsid w:val="0037033D"/>
    <w:rsid w:val="00370533"/>
    <w:rsid w:val="003705BE"/>
    <w:rsid w:val="00370A8C"/>
    <w:rsid w:val="00370C52"/>
    <w:rsid w:val="00371343"/>
    <w:rsid w:val="003714A3"/>
    <w:rsid w:val="003715DD"/>
    <w:rsid w:val="00371F94"/>
    <w:rsid w:val="00371FEF"/>
    <w:rsid w:val="003723AF"/>
    <w:rsid w:val="003726F5"/>
    <w:rsid w:val="0037285D"/>
    <w:rsid w:val="0037294B"/>
    <w:rsid w:val="00372D53"/>
    <w:rsid w:val="00372EB6"/>
    <w:rsid w:val="00372EC5"/>
    <w:rsid w:val="003731E0"/>
    <w:rsid w:val="00373437"/>
    <w:rsid w:val="00373876"/>
    <w:rsid w:val="00373BE2"/>
    <w:rsid w:val="00373D55"/>
    <w:rsid w:val="003740E9"/>
    <w:rsid w:val="003743A1"/>
    <w:rsid w:val="003743B5"/>
    <w:rsid w:val="003748AF"/>
    <w:rsid w:val="00374D2B"/>
    <w:rsid w:val="00374EF6"/>
    <w:rsid w:val="003750A7"/>
    <w:rsid w:val="003754B5"/>
    <w:rsid w:val="0037571B"/>
    <w:rsid w:val="00375848"/>
    <w:rsid w:val="00375D31"/>
    <w:rsid w:val="003763E9"/>
    <w:rsid w:val="003765D0"/>
    <w:rsid w:val="003767C8"/>
    <w:rsid w:val="00376846"/>
    <w:rsid w:val="003768DC"/>
    <w:rsid w:val="00376BF2"/>
    <w:rsid w:val="00376D73"/>
    <w:rsid w:val="00377252"/>
    <w:rsid w:val="003774F8"/>
    <w:rsid w:val="00377513"/>
    <w:rsid w:val="00377518"/>
    <w:rsid w:val="0037751F"/>
    <w:rsid w:val="00377588"/>
    <w:rsid w:val="00377A6E"/>
    <w:rsid w:val="0038023D"/>
    <w:rsid w:val="00380770"/>
    <w:rsid w:val="00380A15"/>
    <w:rsid w:val="00380B40"/>
    <w:rsid w:val="00380CD6"/>
    <w:rsid w:val="00381364"/>
    <w:rsid w:val="003813CC"/>
    <w:rsid w:val="00381AE1"/>
    <w:rsid w:val="00382029"/>
    <w:rsid w:val="0038210D"/>
    <w:rsid w:val="00382597"/>
    <w:rsid w:val="0038316E"/>
    <w:rsid w:val="003831CF"/>
    <w:rsid w:val="003831FA"/>
    <w:rsid w:val="0038370A"/>
    <w:rsid w:val="00383794"/>
    <w:rsid w:val="0038390B"/>
    <w:rsid w:val="003839CE"/>
    <w:rsid w:val="00383C5E"/>
    <w:rsid w:val="00383C92"/>
    <w:rsid w:val="003842AE"/>
    <w:rsid w:val="00384965"/>
    <w:rsid w:val="00384AB0"/>
    <w:rsid w:val="00384C94"/>
    <w:rsid w:val="00384D44"/>
    <w:rsid w:val="0038512C"/>
    <w:rsid w:val="003858C4"/>
    <w:rsid w:val="0038596D"/>
    <w:rsid w:val="00387020"/>
    <w:rsid w:val="003876A5"/>
    <w:rsid w:val="003876F0"/>
    <w:rsid w:val="00387974"/>
    <w:rsid w:val="00387C56"/>
    <w:rsid w:val="00387E6C"/>
    <w:rsid w:val="003901E2"/>
    <w:rsid w:val="00390E8A"/>
    <w:rsid w:val="00390EDF"/>
    <w:rsid w:val="00390EE0"/>
    <w:rsid w:val="00390F10"/>
    <w:rsid w:val="00391D51"/>
    <w:rsid w:val="00391E39"/>
    <w:rsid w:val="00391F9F"/>
    <w:rsid w:val="003922B4"/>
    <w:rsid w:val="0039245F"/>
    <w:rsid w:val="00392519"/>
    <w:rsid w:val="003928DC"/>
    <w:rsid w:val="00392940"/>
    <w:rsid w:val="00392C75"/>
    <w:rsid w:val="00392DEE"/>
    <w:rsid w:val="0039325B"/>
    <w:rsid w:val="003932BB"/>
    <w:rsid w:val="003933BD"/>
    <w:rsid w:val="00393776"/>
    <w:rsid w:val="003937B4"/>
    <w:rsid w:val="00393C9E"/>
    <w:rsid w:val="00393DC8"/>
    <w:rsid w:val="00393F1B"/>
    <w:rsid w:val="00394055"/>
    <w:rsid w:val="003940F3"/>
    <w:rsid w:val="003945AE"/>
    <w:rsid w:val="003948F3"/>
    <w:rsid w:val="00394D61"/>
    <w:rsid w:val="00394D8A"/>
    <w:rsid w:val="00394F3C"/>
    <w:rsid w:val="0039504C"/>
    <w:rsid w:val="00395128"/>
    <w:rsid w:val="00395499"/>
    <w:rsid w:val="003958C5"/>
    <w:rsid w:val="0039593D"/>
    <w:rsid w:val="003959E8"/>
    <w:rsid w:val="00395AD9"/>
    <w:rsid w:val="00395B42"/>
    <w:rsid w:val="00395E26"/>
    <w:rsid w:val="00395E90"/>
    <w:rsid w:val="003960D1"/>
    <w:rsid w:val="0039611D"/>
    <w:rsid w:val="00396916"/>
    <w:rsid w:val="003969BD"/>
    <w:rsid w:val="00396A41"/>
    <w:rsid w:val="00396B3C"/>
    <w:rsid w:val="00396D2D"/>
    <w:rsid w:val="00397215"/>
    <w:rsid w:val="00397ECD"/>
    <w:rsid w:val="003A0115"/>
    <w:rsid w:val="003A04D7"/>
    <w:rsid w:val="003A0755"/>
    <w:rsid w:val="003A08A3"/>
    <w:rsid w:val="003A091D"/>
    <w:rsid w:val="003A0B09"/>
    <w:rsid w:val="003A0E91"/>
    <w:rsid w:val="003A0E95"/>
    <w:rsid w:val="003A153B"/>
    <w:rsid w:val="003A1860"/>
    <w:rsid w:val="003A1862"/>
    <w:rsid w:val="003A1B17"/>
    <w:rsid w:val="003A1C8F"/>
    <w:rsid w:val="003A1D5E"/>
    <w:rsid w:val="003A2014"/>
    <w:rsid w:val="003A20BA"/>
    <w:rsid w:val="003A237A"/>
    <w:rsid w:val="003A2C7E"/>
    <w:rsid w:val="003A2ED0"/>
    <w:rsid w:val="003A3647"/>
    <w:rsid w:val="003A3A8F"/>
    <w:rsid w:val="003A3DB9"/>
    <w:rsid w:val="003A40AA"/>
    <w:rsid w:val="003A442C"/>
    <w:rsid w:val="003A467E"/>
    <w:rsid w:val="003A482B"/>
    <w:rsid w:val="003A4C42"/>
    <w:rsid w:val="003A4FA8"/>
    <w:rsid w:val="003A57ED"/>
    <w:rsid w:val="003A598B"/>
    <w:rsid w:val="003A5A0E"/>
    <w:rsid w:val="003A5B80"/>
    <w:rsid w:val="003A5BCE"/>
    <w:rsid w:val="003A5F9D"/>
    <w:rsid w:val="003A601E"/>
    <w:rsid w:val="003A68F2"/>
    <w:rsid w:val="003A6AE5"/>
    <w:rsid w:val="003A6D7F"/>
    <w:rsid w:val="003A6F53"/>
    <w:rsid w:val="003A7039"/>
    <w:rsid w:val="003A7179"/>
    <w:rsid w:val="003A729B"/>
    <w:rsid w:val="003A76B2"/>
    <w:rsid w:val="003A786D"/>
    <w:rsid w:val="003B001A"/>
    <w:rsid w:val="003B007E"/>
    <w:rsid w:val="003B0711"/>
    <w:rsid w:val="003B07A2"/>
    <w:rsid w:val="003B0821"/>
    <w:rsid w:val="003B1796"/>
    <w:rsid w:val="003B2064"/>
    <w:rsid w:val="003B2130"/>
    <w:rsid w:val="003B22B4"/>
    <w:rsid w:val="003B27D6"/>
    <w:rsid w:val="003B2C64"/>
    <w:rsid w:val="003B300A"/>
    <w:rsid w:val="003B371F"/>
    <w:rsid w:val="003B3856"/>
    <w:rsid w:val="003B393A"/>
    <w:rsid w:val="003B399D"/>
    <w:rsid w:val="003B4303"/>
    <w:rsid w:val="003B50F1"/>
    <w:rsid w:val="003B53F1"/>
    <w:rsid w:val="003B55A7"/>
    <w:rsid w:val="003B59A3"/>
    <w:rsid w:val="003B5A25"/>
    <w:rsid w:val="003B6046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28"/>
    <w:rsid w:val="003B7478"/>
    <w:rsid w:val="003B74EA"/>
    <w:rsid w:val="003C01F4"/>
    <w:rsid w:val="003C065D"/>
    <w:rsid w:val="003C0721"/>
    <w:rsid w:val="003C0830"/>
    <w:rsid w:val="003C09DD"/>
    <w:rsid w:val="003C0C16"/>
    <w:rsid w:val="003C0C7D"/>
    <w:rsid w:val="003C0D38"/>
    <w:rsid w:val="003C0D61"/>
    <w:rsid w:val="003C0E11"/>
    <w:rsid w:val="003C0F52"/>
    <w:rsid w:val="003C0F55"/>
    <w:rsid w:val="003C1457"/>
    <w:rsid w:val="003C145A"/>
    <w:rsid w:val="003C14CE"/>
    <w:rsid w:val="003C1AF1"/>
    <w:rsid w:val="003C207E"/>
    <w:rsid w:val="003C2295"/>
    <w:rsid w:val="003C2360"/>
    <w:rsid w:val="003C2444"/>
    <w:rsid w:val="003C2A3E"/>
    <w:rsid w:val="003C2A61"/>
    <w:rsid w:val="003C2C00"/>
    <w:rsid w:val="003C35F9"/>
    <w:rsid w:val="003C3999"/>
    <w:rsid w:val="003C3E3A"/>
    <w:rsid w:val="003C462C"/>
    <w:rsid w:val="003C4E66"/>
    <w:rsid w:val="003C4E7F"/>
    <w:rsid w:val="003C6219"/>
    <w:rsid w:val="003C636C"/>
    <w:rsid w:val="003C63BC"/>
    <w:rsid w:val="003C64DD"/>
    <w:rsid w:val="003C65ED"/>
    <w:rsid w:val="003C691D"/>
    <w:rsid w:val="003C6D7D"/>
    <w:rsid w:val="003C6F85"/>
    <w:rsid w:val="003C7177"/>
    <w:rsid w:val="003C73BA"/>
    <w:rsid w:val="003C7AC0"/>
    <w:rsid w:val="003C7E60"/>
    <w:rsid w:val="003C7F16"/>
    <w:rsid w:val="003D0112"/>
    <w:rsid w:val="003D02C6"/>
    <w:rsid w:val="003D0502"/>
    <w:rsid w:val="003D095D"/>
    <w:rsid w:val="003D0E28"/>
    <w:rsid w:val="003D1123"/>
    <w:rsid w:val="003D1189"/>
    <w:rsid w:val="003D1535"/>
    <w:rsid w:val="003D189F"/>
    <w:rsid w:val="003D197F"/>
    <w:rsid w:val="003D1B83"/>
    <w:rsid w:val="003D1F7A"/>
    <w:rsid w:val="003D24A1"/>
    <w:rsid w:val="003D370F"/>
    <w:rsid w:val="003D3C95"/>
    <w:rsid w:val="003D3C9D"/>
    <w:rsid w:val="003D3EE6"/>
    <w:rsid w:val="003D4237"/>
    <w:rsid w:val="003D4508"/>
    <w:rsid w:val="003D479C"/>
    <w:rsid w:val="003D5982"/>
    <w:rsid w:val="003D622D"/>
    <w:rsid w:val="003D6310"/>
    <w:rsid w:val="003D65F1"/>
    <w:rsid w:val="003D691A"/>
    <w:rsid w:val="003D6F14"/>
    <w:rsid w:val="003D70FD"/>
    <w:rsid w:val="003D718D"/>
    <w:rsid w:val="003D72CE"/>
    <w:rsid w:val="003D7ACE"/>
    <w:rsid w:val="003D7BD5"/>
    <w:rsid w:val="003D7C6E"/>
    <w:rsid w:val="003E00C2"/>
    <w:rsid w:val="003E0212"/>
    <w:rsid w:val="003E02D5"/>
    <w:rsid w:val="003E063F"/>
    <w:rsid w:val="003E0E0B"/>
    <w:rsid w:val="003E18A5"/>
    <w:rsid w:val="003E1AD2"/>
    <w:rsid w:val="003E1BF7"/>
    <w:rsid w:val="003E23F0"/>
    <w:rsid w:val="003E2405"/>
    <w:rsid w:val="003E24F6"/>
    <w:rsid w:val="003E25E4"/>
    <w:rsid w:val="003E2631"/>
    <w:rsid w:val="003E2675"/>
    <w:rsid w:val="003E298E"/>
    <w:rsid w:val="003E2D43"/>
    <w:rsid w:val="003E2F98"/>
    <w:rsid w:val="003E307C"/>
    <w:rsid w:val="003E362B"/>
    <w:rsid w:val="003E3A79"/>
    <w:rsid w:val="003E3B1D"/>
    <w:rsid w:val="003E3D36"/>
    <w:rsid w:val="003E3D73"/>
    <w:rsid w:val="003E3E7B"/>
    <w:rsid w:val="003E441A"/>
    <w:rsid w:val="003E4B47"/>
    <w:rsid w:val="003E4E0E"/>
    <w:rsid w:val="003E50FF"/>
    <w:rsid w:val="003E560C"/>
    <w:rsid w:val="003E5C62"/>
    <w:rsid w:val="003E5DB6"/>
    <w:rsid w:val="003E62BD"/>
    <w:rsid w:val="003E64C8"/>
    <w:rsid w:val="003E689E"/>
    <w:rsid w:val="003E691C"/>
    <w:rsid w:val="003E6C18"/>
    <w:rsid w:val="003E6C4A"/>
    <w:rsid w:val="003E6D34"/>
    <w:rsid w:val="003E773A"/>
    <w:rsid w:val="003E7987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3CD"/>
    <w:rsid w:val="003F27D2"/>
    <w:rsid w:val="003F2CF4"/>
    <w:rsid w:val="003F2D4C"/>
    <w:rsid w:val="003F3436"/>
    <w:rsid w:val="003F346B"/>
    <w:rsid w:val="003F3B01"/>
    <w:rsid w:val="003F4614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7D5"/>
    <w:rsid w:val="003F5908"/>
    <w:rsid w:val="003F5E36"/>
    <w:rsid w:val="003F6129"/>
    <w:rsid w:val="003F6731"/>
    <w:rsid w:val="003F67E9"/>
    <w:rsid w:val="003F6BB4"/>
    <w:rsid w:val="003F6FE4"/>
    <w:rsid w:val="003F7427"/>
    <w:rsid w:val="003F799C"/>
    <w:rsid w:val="003F7CB1"/>
    <w:rsid w:val="003F7D66"/>
    <w:rsid w:val="0040002B"/>
    <w:rsid w:val="00400511"/>
    <w:rsid w:val="004008AD"/>
    <w:rsid w:val="004012F5"/>
    <w:rsid w:val="00401408"/>
    <w:rsid w:val="004014BA"/>
    <w:rsid w:val="00401A84"/>
    <w:rsid w:val="004021EA"/>
    <w:rsid w:val="00402C72"/>
    <w:rsid w:val="00402FB4"/>
    <w:rsid w:val="004033F3"/>
    <w:rsid w:val="0040372F"/>
    <w:rsid w:val="00403B4C"/>
    <w:rsid w:val="00403FF4"/>
    <w:rsid w:val="00404BC4"/>
    <w:rsid w:val="00405417"/>
    <w:rsid w:val="00405903"/>
    <w:rsid w:val="00405A07"/>
    <w:rsid w:val="0040661E"/>
    <w:rsid w:val="00406EB0"/>
    <w:rsid w:val="00407637"/>
    <w:rsid w:val="00407641"/>
    <w:rsid w:val="00407727"/>
    <w:rsid w:val="00407760"/>
    <w:rsid w:val="00407B1C"/>
    <w:rsid w:val="00407D5C"/>
    <w:rsid w:val="00407F3F"/>
    <w:rsid w:val="00407F86"/>
    <w:rsid w:val="00410041"/>
    <w:rsid w:val="00410865"/>
    <w:rsid w:val="00410957"/>
    <w:rsid w:val="00410E22"/>
    <w:rsid w:val="00411501"/>
    <w:rsid w:val="004119CF"/>
    <w:rsid w:val="00411B93"/>
    <w:rsid w:val="00411D10"/>
    <w:rsid w:val="00411DDD"/>
    <w:rsid w:val="00411DF9"/>
    <w:rsid w:val="00412347"/>
    <w:rsid w:val="004135FF"/>
    <w:rsid w:val="0041378F"/>
    <w:rsid w:val="00413857"/>
    <w:rsid w:val="00413F08"/>
    <w:rsid w:val="0041402A"/>
    <w:rsid w:val="00414753"/>
    <w:rsid w:val="00414E2D"/>
    <w:rsid w:val="00414EC1"/>
    <w:rsid w:val="0041502A"/>
    <w:rsid w:val="00415241"/>
    <w:rsid w:val="00415387"/>
    <w:rsid w:val="00415B00"/>
    <w:rsid w:val="00415C8D"/>
    <w:rsid w:val="00415DB1"/>
    <w:rsid w:val="00415EFE"/>
    <w:rsid w:val="0041678A"/>
    <w:rsid w:val="004167FC"/>
    <w:rsid w:val="004168FF"/>
    <w:rsid w:val="0041693B"/>
    <w:rsid w:val="00416D69"/>
    <w:rsid w:val="00417110"/>
    <w:rsid w:val="004173ED"/>
    <w:rsid w:val="0041756B"/>
    <w:rsid w:val="00417690"/>
    <w:rsid w:val="00417849"/>
    <w:rsid w:val="0042008B"/>
    <w:rsid w:val="0042035C"/>
    <w:rsid w:val="00420596"/>
    <w:rsid w:val="0042096F"/>
    <w:rsid w:val="00420D1C"/>
    <w:rsid w:val="004219E3"/>
    <w:rsid w:val="00421B03"/>
    <w:rsid w:val="00421DA6"/>
    <w:rsid w:val="00421FF1"/>
    <w:rsid w:val="004223AC"/>
    <w:rsid w:val="00423520"/>
    <w:rsid w:val="0042355A"/>
    <w:rsid w:val="00423876"/>
    <w:rsid w:val="0042401F"/>
    <w:rsid w:val="004242FC"/>
    <w:rsid w:val="00424855"/>
    <w:rsid w:val="00424DFD"/>
    <w:rsid w:val="00424EF8"/>
    <w:rsid w:val="00425191"/>
    <w:rsid w:val="00425203"/>
    <w:rsid w:val="00425416"/>
    <w:rsid w:val="004255B0"/>
    <w:rsid w:val="00425656"/>
    <w:rsid w:val="004265AD"/>
    <w:rsid w:val="0042662E"/>
    <w:rsid w:val="00426A99"/>
    <w:rsid w:val="00426AB7"/>
    <w:rsid w:val="00426BE0"/>
    <w:rsid w:val="00426D20"/>
    <w:rsid w:val="00426E1E"/>
    <w:rsid w:val="00426F08"/>
    <w:rsid w:val="00427568"/>
    <w:rsid w:val="004276EA"/>
    <w:rsid w:val="004278DC"/>
    <w:rsid w:val="00427A96"/>
    <w:rsid w:val="00427C18"/>
    <w:rsid w:val="00427E8F"/>
    <w:rsid w:val="00430732"/>
    <w:rsid w:val="00430917"/>
    <w:rsid w:val="00430933"/>
    <w:rsid w:val="00430C2D"/>
    <w:rsid w:val="00430CCE"/>
    <w:rsid w:val="0043114E"/>
    <w:rsid w:val="004312C9"/>
    <w:rsid w:val="00431443"/>
    <w:rsid w:val="004316E7"/>
    <w:rsid w:val="004317B7"/>
    <w:rsid w:val="00431F8F"/>
    <w:rsid w:val="00432016"/>
    <w:rsid w:val="00432461"/>
    <w:rsid w:val="0043259E"/>
    <w:rsid w:val="0043261A"/>
    <w:rsid w:val="00432AB7"/>
    <w:rsid w:val="00432CD4"/>
    <w:rsid w:val="00432CF8"/>
    <w:rsid w:val="0043318D"/>
    <w:rsid w:val="004334C2"/>
    <w:rsid w:val="004336D0"/>
    <w:rsid w:val="004339C2"/>
    <w:rsid w:val="0043435C"/>
    <w:rsid w:val="004345C1"/>
    <w:rsid w:val="004349A3"/>
    <w:rsid w:val="00434AC0"/>
    <w:rsid w:val="00435239"/>
    <w:rsid w:val="004357BB"/>
    <w:rsid w:val="00435D02"/>
    <w:rsid w:val="00435DA6"/>
    <w:rsid w:val="00435F5A"/>
    <w:rsid w:val="0043600A"/>
    <w:rsid w:val="004360CF"/>
    <w:rsid w:val="0043614A"/>
    <w:rsid w:val="00436422"/>
    <w:rsid w:val="00437122"/>
    <w:rsid w:val="00437229"/>
    <w:rsid w:val="004373A4"/>
    <w:rsid w:val="004373E2"/>
    <w:rsid w:val="0043788D"/>
    <w:rsid w:val="00437C3A"/>
    <w:rsid w:val="00437D3D"/>
    <w:rsid w:val="0044020E"/>
    <w:rsid w:val="0044036E"/>
    <w:rsid w:val="00440615"/>
    <w:rsid w:val="00441275"/>
    <w:rsid w:val="00442684"/>
    <w:rsid w:val="00442CFD"/>
    <w:rsid w:val="00442D5B"/>
    <w:rsid w:val="00443588"/>
    <w:rsid w:val="0044375E"/>
    <w:rsid w:val="00443B1B"/>
    <w:rsid w:val="00443ED9"/>
    <w:rsid w:val="004441D3"/>
    <w:rsid w:val="00444457"/>
    <w:rsid w:val="00444AAF"/>
    <w:rsid w:val="00444CE9"/>
    <w:rsid w:val="004450CA"/>
    <w:rsid w:val="00445325"/>
    <w:rsid w:val="004454FB"/>
    <w:rsid w:val="004457E3"/>
    <w:rsid w:val="00445860"/>
    <w:rsid w:val="0044589E"/>
    <w:rsid w:val="00446303"/>
    <w:rsid w:val="004463D2"/>
    <w:rsid w:val="00446699"/>
    <w:rsid w:val="00446721"/>
    <w:rsid w:val="00446C06"/>
    <w:rsid w:val="00446EB1"/>
    <w:rsid w:val="004471A6"/>
    <w:rsid w:val="0044738B"/>
    <w:rsid w:val="00447440"/>
    <w:rsid w:val="004474A3"/>
    <w:rsid w:val="004474C2"/>
    <w:rsid w:val="004503FC"/>
    <w:rsid w:val="00450707"/>
    <w:rsid w:val="0045233A"/>
    <w:rsid w:val="00452665"/>
    <w:rsid w:val="00452B54"/>
    <w:rsid w:val="00452EA0"/>
    <w:rsid w:val="00453468"/>
    <w:rsid w:val="00453A1D"/>
    <w:rsid w:val="00453A66"/>
    <w:rsid w:val="00453C02"/>
    <w:rsid w:val="0045539D"/>
    <w:rsid w:val="004553A2"/>
    <w:rsid w:val="004556EE"/>
    <w:rsid w:val="004556EF"/>
    <w:rsid w:val="004563E9"/>
    <w:rsid w:val="00456825"/>
    <w:rsid w:val="00456BAD"/>
    <w:rsid w:val="00456D4E"/>
    <w:rsid w:val="00457006"/>
    <w:rsid w:val="00457054"/>
    <w:rsid w:val="004570B5"/>
    <w:rsid w:val="00457BA5"/>
    <w:rsid w:val="00457D79"/>
    <w:rsid w:val="0046019E"/>
    <w:rsid w:val="004602D4"/>
    <w:rsid w:val="00460C99"/>
    <w:rsid w:val="004610BF"/>
    <w:rsid w:val="00461317"/>
    <w:rsid w:val="00461833"/>
    <w:rsid w:val="00461968"/>
    <w:rsid w:val="00461B5D"/>
    <w:rsid w:val="00461CF6"/>
    <w:rsid w:val="00461E8B"/>
    <w:rsid w:val="00461EF1"/>
    <w:rsid w:val="00461F9D"/>
    <w:rsid w:val="004623CD"/>
    <w:rsid w:val="004626CC"/>
    <w:rsid w:val="00462845"/>
    <w:rsid w:val="0046285A"/>
    <w:rsid w:val="004628BD"/>
    <w:rsid w:val="00462E2A"/>
    <w:rsid w:val="0046301E"/>
    <w:rsid w:val="004630D9"/>
    <w:rsid w:val="0046310D"/>
    <w:rsid w:val="004632BE"/>
    <w:rsid w:val="004638E5"/>
    <w:rsid w:val="00463C2E"/>
    <w:rsid w:val="00463E85"/>
    <w:rsid w:val="00464240"/>
    <w:rsid w:val="004644C7"/>
    <w:rsid w:val="00464852"/>
    <w:rsid w:val="004649D8"/>
    <w:rsid w:val="00464A56"/>
    <w:rsid w:val="00464DD0"/>
    <w:rsid w:val="00464FF9"/>
    <w:rsid w:val="004657D1"/>
    <w:rsid w:val="00465B05"/>
    <w:rsid w:val="00465C72"/>
    <w:rsid w:val="00465E3E"/>
    <w:rsid w:val="00466051"/>
    <w:rsid w:val="004662BA"/>
    <w:rsid w:val="00466C5A"/>
    <w:rsid w:val="00466CE7"/>
    <w:rsid w:val="00467145"/>
    <w:rsid w:val="00467276"/>
    <w:rsid w:val="00467426"/>
    <w:rsid w:val="004676B9"/>
    <w:rsid w:val="004678CA"/>
    <w:rsid w:val="00467917"/>
    <w:rsid w:val="00467965"/>
    <w:rsid w:val="00467982"/>
    <w:rsid w:val="00467A83"/>
    <w:rsid w:val="00467E14"/>
    <w:rsid w:val="00467EE4"/>
    <w:rsid w:val="00470568"/>
    <w:rsid w:val="00470DB7"/>
    <w:rsid w:val="00471555"/>
    <w:rsid w:val="00471AD2"/>
    <w:rsid w:val="00471FCA"/>
    <w:rsid w:val="004720B3"/>
    <w:rsid w:val="00472266"/>
    <w:rsid w:val="004726A0"/>
    <w:rsid w:val="004727AD"/>
    <w:rsid w:val="00472D1B"/>
    <w:rsid w:val="0047365B"/>
    <w:rsid w:val="00473C8C"/>
    <w:rsid w:val="00473C9D"/>
    <w:rsid w:val="00474018"/>
    <w:rsid w:val="004746FD"/>
    <w:rsid w:val="004748F0"/>
    <w:rsid w:val="00474A48"/>
    <w:rsid w:val="00474E84"/>
    <w:rsid w:val="004751D5"/>
    <w:rsid w:val="00475283"/>
    <w:rsid w:val="00475356"/>
    <w:rsid w:val="0047574C"/>
    <w:rsid w:val="0047574F"/>
    <w:rsid w:val="00475A47"/>
    <w:rsid w:val="00475BE9"/>
    <w:rsid w:val="00475FB4"/>
    <w:rsid w:val="0047606A"/>
    <w:rsid w:val="004766CB"/>
    <w:rsid w:val="00477B3E"/>
    <w:rsid w:val="00477BB7"/>
    <w:rsid w:val="00480316"/>
    <w:rsid w:val="00480D90"/>
    <w:rsid w:val="00481102"/>
    <w:rsid w:val="00481CBB"/>
    <w:rsid w:val="004826C7"/>
    <w:rsid w:val="004828E7"/>
    <w:rsid w:val="004828F7"/>
    <w:rsid w:val="00482ECC"/>
    <w:rsid w:val="00482F42"/>
    <w:rsid w:val="004833F0"/>
    <w:rsid w:val="00483549"/>
    <w:rsid w:val="00483C08"/>
    <w:rsid w:val="004843F8"/>
    <w:rsid w:val="00484501"/>
    <w:rsid w:val="004847C0"/>
    <w:rsid w:val="00484894"/>
    <w:rsid w:val="004849B7"/>
    <w:rsid w:val="004849DF"/>
    <w:rsid w:val="00484D26"/>
    <w:rsid w:val="00484E91"/>
    <w:rsid w:val="00484EF6"/>
    <w:rsid w:val="004850FB"/>
    <w:rsid w:val="004851C9"/>
    <w:rsid w:val="004852B1"/>
    <w:rsid w:val="00485324"/>
    <w:rsid w:val="0048554D"/>
    <w:rsid w:val="00485855"/>
    <w:rsid w:val="00485A90"/>
    <w:rsid w:val="00485E01"/>
    <w:rsid w:val="00485FFC"/>
    <w:rsid w:val="004864F8"/>
    <w:rsid w:val="004867C6"/>
    <w:rsid w:val="00486A11"/>
    <w:rsid w:val="00486A23"/>
    <w:rsid w:val="00486AAB"/>
    <w:rsid w:val="00486E91"/>
    <w:rsid w:val="00487014"/>
    <w:rsid w:val="004870D4"/>
    <w:rsid w:val="0048734C"/>
    <w:rsid w:val="0048737C"/>
    <w:rsid w:val="00487D6E"/>
    <w:rsid w:val="004903C4"/>
    <w:rsid w:val="00490625"/>
    <w:rsid w:val="00490636"/>
    <w:rsid w:val="00490848"/>
    <w:rsid w:val="00491516"/>
    <w:rsid w:val="0049155C"/>
    <w:rsid w:val="00491AC7"/>
    <w:rsid w:val="00491CE8"/>
    <w:rsid w:val="004928DE"/>
    <w:rsid w:val="00492B60"/>
    <w:rsid w:val="00492BEA"/>
    <w:rsid w:val="00492D63"/>
    <w:rsid w:val="004930F5"/>
    <w:rsid w:val="00493A61"/>
    <w:rsid w:val="00493C0E"/>
    <w:rsid w:val="00493E7B"/>
    <w:rsid w:val="00493FBB"/>
    <w:rsid w:val="004941B7"/>
    <w:rsid w:val="0049427C"/>
    <w:rsid w:val="004943F1"/>
    <w:rsid w:val="004944E8"/>
    <w:rsid w:val="00494622"/>
    <w:rsid w:val="004946D8"/>
    <w:rsid w:val="00494712"/>
    <w:rsid w:val="00494B25"/>
    <w:rsid w:val="004954E9"/>
    <w:rsid w:val="004954EC"/>
    <w:rsid w:val="00495CA7"/>
    <w:rsid w:val="00495E83"/>
    <w:rsid w:val="00495E9F"/>
    <w:rsid w:val="00495FD4"/>
    <w:rsid w:val="00496073"/>
    <w:rsid w:val="00496180"/>
    <w:rsid w:val="0049641B"/>
    <w:rsid w:val="00496B39"/>
    <w:rsid w:val="00496B3E"/>
    <w:rsid w:val="004970F6"/>
    <w:rsid w:val="0049749E"/>
    <w:rsid w:val="00497BE4"/>
    <w:rsid w:val="00497D85"/>
    <w:rsid w:val="00497F1A"/>
    <w:rsid w:val="004A0A17"/>
    <w:rsid w:val="004A0EDF"/>
    <w:rsid w:val="004A1285"/>
    <w:rsid w:val="004A1428"/>
    <w:rsid w:val="004A1560"/>
    <w:rsid w:val="004A1755"/>
    <w:rsid w:val="004A19CD"/>
    <w:rsid w:val="004A19E5"/>
    <w:rsid w:val="004A1C2F"/>
    <w:rsid w:val="004A1C8E"/>
    <w:rsid w:val="004A3349"/>
    <w:rsid w:val="004A335F"/>
    <w:rsid w:val="004A378A"/>
    <w:rsid w:val="004A3ACB"/>
    <w:rsid w:val="004A3B59"/>
    <w:rsid w:val="004A4973"/>
    <w:rsid w:val="004A4AF0"/>
    <w:rsid w:val="004A4C0D"/>
    <w:rsid w:val="004A4F27"/>
    <w:rsid w:val="004A5D1D"/>
    <w:rsid w:val="004A6080"/>
    <w:rsid w:val="004A6383"/>
    <w:rsid w:val="004A7394"/>
    <w:rsid w:val="004A7941"/>
    <w:rsid w:val="004A7C55"/>
    <w:rsid w:val="004A7F35"/>
    <w:rsid w:val="004B00B9"/>
    <w:rsid w:val="004B0375"/>
    <w:rsid w:val="004B04DD"/>
    <w:rsid w:val="004B0756"/>
    <w:rsid w:val="004B09C5"/>
    <w:rsid w:val="004B0AA8"/>
    <w:rsid w:val="004B1172"/>
    <w:rsid w:val="004B1354"/>
    <w:rsid w:val="004B1568"/>
    <w:rsid w:val="004B1EA3"/>
    <w:rsid w:val="004B2166"/>
    <w:rsid w:val="004B22C8"/>
    <w:rsid w:val="004B2F73"/>
    <w:rsid w:val="004B3618"/>
    <w:rsid w:val="004B3693"/>
    <w:rsid w:val="004B3B6B"/>
    <w:rsid w:val="004B3BCF"/>
    <w:rsid w:val="004B3C2E"/>
    <w:rsid w:val="004B3E32"/>
    <w:rsid w:val="004B40DB"/>
    <w:rsid w:val="004B50A7"/>
    <w:rsid w:val="004B5460"/>
    <w:rsid w:val="004B5486"/>
    <w:rsid w:val="004B5680"/>
    <w:rsid w:val="004B56F7"/>
    <w:rsid w:val="004B5795"/>
    <w:rsid w:val="004B60ED"/>
    <w:rsid w:val="004B6916"/>
    <w:rsid w:val="004B6B11"/>
    <w:rsid w:val="004B6C4D"/>
    <w:rsid w:val="004B6D63"/>
    <w:rsid w:val="004B6DFA"/>
    <w:rsid w:val="004B7396"/>
    <w:rsid w:val="004B74BC"/>
    <w:rsid w:val="004B774E"/>
    <w:rsid w:val="004B799C"/>
    <w:rsid w:val="004B7BD8"/>
    <w:rsid w:val="004B7C0A"/>
    <w:rsid w:val="004B7EC6"/>
    <w:rsid w:val="004B7F6A"/>
    <w:rsid w:val="004B7FEA"/>
    <w:rsid w:val="004C028A"/>
    <w:rsid w:val="004C0313"/>
    <w:rsid w:val="004C0526"/>
    <w:rsid w:val="004C0927"/>
    <w:rsid w:val="004C0E24"/>
    <w:rsid w:val="004C1D10"/>
    <w:rsid w:val="004C1EE5"/>
    <w:rsid w:val="004C2148"/>
    <w:rsid w:val="004C21B9"/>
    <w:rsid w:val="004C2BA5"/>
    <w:rsid w:val="004C2CF6"/>
    <w:rsid w:val="004C2E02"/>
    <w:rsid w:val="004C30CE"/>
    <w:rsid w:val="004C33E5"/>
    <w:rsid w:val="004C33F9"/>
    <w:rsid w:val="004C381F"/>
    <w:rsid w:val="004C399A"/>
    <w:rsid w:val="004C3CFC"/>
    <w:rsid w:val="004C4076"/>
    <w:rsid w:val="004C40D7"/>
    <w:rsid w:val="004C40FE"/>
    <w:rsid w:val="004C4131"/>
    <w:rsid w:val="004C420F"/>
    <w:rsid w:val="004C427C"/>
    <w:rsid w:val="004C50F4"/>
    <w:rsid w:val="004C5302"/>
    <w:rsid w:val="004C571E"/>
    <w:rsid w:val="004C57AC"/>
    <w:rsid w:val="004C5A2A"/>
    <w:rsid w:val="004C5C59"/>
    <w:rsid w:val="004C5FD2"/>
    <w:rsid w:val="004C6165"/>
    <w:rsid w:val="004C61AF"/>
    <w:rsid w:val="004C6815"/>
    <w:rsid w:val="004C684E"/>
    <w:rsid w:val="004C6B0F"/>
    <w:rsid w:val="004C6CAC"/>
    <w:rsid w:val="004C6D74"/>
    <w:rsid w:val="004C6FFB"/>
    <w:rsid w:val="004C702B"/>
    <w:rsid w:val="004C79BB"/>
    <w:rsid w:val="004C7A67"/>
    <w:rsid w:val="004C7AD6"/>
    <w:rsid w:val="004C7B8E"/>
    <w:rsid w:val="004C7CE4"/>
    <w:rsid w:val="004C7DC9"/>
    <w:rsid w:val="004D0435"/>
    <w:rsid w:val="004D05C7"/>
    <w:rsid w:val="004D0D00"/>
    <w:rsid w:val="004D13A2"/>
    <w:rsid w:val="004D14A5"/>
    <w:rsid w:val="004D162A"/>
    <w:rsid w:val="004D166E"/>
    <w:rsid w:val="004D1D7F"/>
    <w:rsid w:val="004D1DE1"/>
    <w:rsid w:val="004D2882"/>
    <w:rsid w:val="004D3111"/>
    <w:rsid w:val="004D3198"/>
    <w:rsid w:val="004D3526"/>
    <w:rsid w:val="004D3668"/>
    <w:rsid w:val="004D386F"/>
    <w:rsid w:val="004D39CD"/>
    <w:rsid w:val="004D3D3E"/>
    <w:rsid w:val="004D3E70"/>
    <w:rsid w:val="004D4649"/>
    <w:rsid w:val="004D4748"/>
    <w:rsid w:val="004D4808"/>
    <w:rsid w:val="004D49A2"/>
    <w:rsid w:val="004D4BAD"/>
    <w:rsid w:val="004D5385"/>
    <w:rsid w:val="004D54E3"/>
    <w:rsid w:val="004D5674"/>
    <w:rsid w:val="004D57F5"/>
    <w:rsid w:val="004D5A8D"/>
    <w:rsid w:val="004D5B1E"/>
    <w:rsid w:val="004D5BAA"/>
    <w:rsid w:val="004D5FAD"/>
    <w:rsid w:val="004D646B"/>
    <w:rsid w:val="004D64DD"/>
    <w:rsid w:val="004D663B"/>
    <w:rsid w:val="004D692E"/>
    <w:rsid w:val="004D6B1F"/>
    <w:rsid w:val="004D7036"/>
    <w:rsid w:val="004D712B"/>
    <w:rsid w:val="004D7BB7"/>
    <w:rsid w:val="004D7BDB"/>
    <w:rsid w:val="004D7D0A"/>
    <w:rsid w:val="004E02F2"/>
    <w:rsid w:val="004E0403"/>
    <w:rsid w:val="004E0528"/>
    <w:rsid w:val="004E0A64"/>
    <w:rsid w:val="004E0F85"/>
    <w:rsid w:val="004E0FF8"/>
    <w:rsid w:val="004E1206"/>
    <w:rsid w:val="004E13D3"/>
    <w:rsid w:val="004E1A1F"/>
    <w:rsid w:val="004E1A3D"/>
    <w:rsid w:val="004E1BA4"/>
    <w:rsid w:val="004E1F9C"/>
    <w:rsid w:val="004E24B6"/>
    <w:rsid w:val="004E25FD"/>
    <w:rsid w:val="004E2628"/>
    <w:rsid w:val="004E2639"/>
    <w:rsid w:val="004E290C"/>
    <w:rsid w:val="004E2C15"/>
    <w:rsid w:val="004E2ED2"/>
    <w:rsid w:val="004E3573"/>
    <w:rsid w:val="004E380F"/>
    <w:rsid w:val="004E3B8C"/>
    <w:rsid w:val="004E3B8F"/>
    <w:rsid w:val="004E3ED0"/>
    <w:rsid w:val="004E4043"/>
    <w:rsid w:val="004E40C5"/>
    <w:rsid w:val="004E439A"/>
    <w:rsid w:val="004E4CE9"/>
    <w:rsid w:val="004E4F08"/>
    <w:rsid w:val="004E4F77"/>
    <w:rsid w:val="004E5179"/>
    <w:rsid w:val="004E5611"/>
    <w:rsid w:val="004E5A05"/>
    <w:rsid w:val="004E5D25"/>
    <w:rsid w:val="004E5F2E"/>
    <w:rsid w:val="004E602C"/>
    <w:rsid w:val="004E6767"/>
    <w:rsid w:val="004E6E9C"/>
    <w:rsid w:val="004E7382"/>
    <w:rsid w:val="004E7524"/>
    <w:rsid w:val="004E7943"/>
    <w:rsid w:val="004E7DEE"/>
    <w:rsid w:val="004F0424"/>
    <w:rsid w:val="004F046A"/>
    <w:rsid w:val="004F07BA"/>
    <w:rsid w:val="004F1030"/>
    <w:rsid w:val="004F146B"/>
    <w:rsid w:val="004F1625"/>
    <w:rsid w:val="004F168F"/>
    <w:rsid w:val="004F2455"/>
    <w:rsid w:val="004F250E"/>
    <w:rsid w:val="004F264D"/>
    <w:rsid w:val="004F2AE2"/>
    <w:rsid w:val="004F2AEF"/>
    <w:rsid w:val="004F2C39"/>
    <w:rsid w:val="004F2F60"/>
    <w:rsid w:val="004F3304"/>
    <w:rsid w:val="004F3B84"/>
    <w:rsid w:val="004F3D35"/>
    <w:rsid w:val="004F498B"/>
    <w:rsid w:val="004F4F89"/>
    <w:rsid w:val="004F527E"/>
    <w:rsid w:val="004F57C2"/>
    <w:rsid w:val="004F5928"/>
    <w:rsid w:val="004F5C1C"/>
    <w:rsid w:val="004F6071"/>
    <w:rsid w:val="004F6143"/>
    <w:rsid w:val="004F61D5"/>
    <w:rsid w:val="004F656F"/>
    <w:rsid w:val="004F6785"/>
    <w:rsid w:val="004F6F45"/>
    <w:rsid w:val="004F71B5"/>
    <w:rsid w:val="004F7510"/>
    <w:rsid w:val="004F7524"/>
    <w:rsid w:val="004F77BB"/>
    <w:rsid w:val="004F7829"/>
    <w:rsid w:val="004F7B0C"/>
    <w:rsid w:val="004F7C5C"/>
    <w:rsid w:val="004F7CA1"/>
    <w:rsid w:val="004F7E6F"/>
    <w:rsid w:val="004F7E92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531"/>
    <w:rsid w:val="005038C4"/>
    <w:rsid w:val="00503C27"/>
    <w:rsid w:val="00503C45"/>
    <w:rsid w:val="0050483D"/>
    <w:rsid w:val="00504893"/>
    <w:rsid w:val="00504A77"/>
    <w:rsid w:val="00504B58"/>
    <w:rsid w:val="00504DC4"/>
    <w:rsid w:val="00505031"/>
    <w:rsid w:val="0050510E"/>
    <w:rsid w:val="005053B4"/>
    <w:rsid w:val="005054F3"/>
    <w:rsid w:val="0050580C"/>
    <w:rsid w:val="005058CC"/>
    <w:rsid w:val="005059F1"/>
    <w:rsid w:val="00505B21"/>
    <w:rsid w:val="0050602E"/>
    <w:rsid w:val="00506D7B"/>
    <w:rsid w:val="00507573"/>
    <w:rsid w:val="0050773A"/>
    <w:rsid w:val="0051026D"/>
    <w:rsid w:val="0051064C"/>
    <w:rsid w:val="00510CD9"/>
    <w:rsid w:val="00510EBF"/>
    <w:rsid w:val="00510F0E"/>
    <w:rsid w:val="005110F9"/>
    <w:rsid w:val="00511108"/>
    <w:rsid w:val="00511938"/>
    <w:rsid w:val="00512004"/>
    <w:rsid w:val="0051217F"/>
    <w:rsid w:val="005121C9"/>
    <w:rsid w:val="005127E0"/>
    <w:rsid w:val="00512BD1"/>
    <w:rsid w:val="00512C1F"/>
    <w:rsid w:val="00512D19"/>
    <w:rsid w:val="00512DCC"/>
    <w:rsid w:val="00512E20"/>
    <w:rsid w:val="005135F6"/>
    <w:rsid w:val="00513C81"/>
    <w:rsid w:val="005140BA"/>
    <w:rsid w:val="00514222"/>
    <w:rsid w:val="0051454D"/>
    <w:rsid w:val="00514D13"/>
    <w:rsid w:val="00514DA9"/>
    <w:rsid w:val="00514EF4"/>
    <w:rsid w:val="00515476"/>
    <w:rsid w:val="0051583D"/>
    <w:rsid w:val="005161B9"/>
    <w:rsid w:val="00516406"/>
    <w:rsid w:val="00516506"/>
    <w:rsid w:val="005168E6"/>
    <w:rsid w:val="00516B51"/>
    <w:rsid w:val="00516C95"/>
    <w:rsid w:val="00516ED2"/>
    <w:rsid w:val="005178D4"/>
    <w:rsid w:val="005179BD"/>
    <w:rsid w:val="00517A5D"/>
    <w:rsid w:val="00517A5E"/>
    <w:rsid w:val="00520209"/>
    <w:rsid w:val="005205E5"/>
    <w:rsid w:val="00520966"/>
    <w:rsid w:val="00520CB7"/>
    <w:rsid w:val="00520D56"/>
    <w:rsid w:val="00521225"/>
    <w:rsid w:val="00521634"/>
    <w:rsid w:val="00521C1B"/>
    <w:rsid w:val="005221D9"/>
    <w:rsid w:val="00522359"/>
    <w:rsid w:val="00522381"/>
    <w:rsid w:val="00522556"/>
    <w:rsid w:val="005225B4"/>
    <w:rsid w:val="00522976"/>
    <w:rsid w:val="00522A96"/>
    <w:rsid w:val="0052300C"/>
    <w:rsid w:val="005232D7"/>
    <w:rsid w:val="005235F3"/>
    <w:rsid w:val="00523E37"/>
    <w:rsid w:val="00524799"/>
    <w:rsid w:val="00524C09"/>
    <w:rsid w:val="00524C58"/>
    <w:rsid w:val="005250A2"/>
    <w:rsid w:val="0052517B"/>
    <w:rsid w:val="005252F0"/>
    <w:rsid w:val="00525A7F"/>
    <w:rsid w:val="00525AB5"/>
    <w:rsid w:val="00526109"/>
    <w:rsid w:val="0052680A"/>
    <w:rsid w:val="00526839"/>
    <w:rsid w:val="00526E40"/>
    <w:rsid w:val="005273A3"/>
    <w:rsid w:val="005277ED"/>
    <w:rsid w:val="005278D4"/>
    <w:rsid w:val="00527DF4"/>
    <w:rsid w:val="00530067"/>
    <w:rsid w:val="005300DE"/>
    <w:rsid w:val="005303F2"/>
    <w:rsid w:val="00530785"/>
    <w:rsid w:val="00530A8F"/>
    <w:rsid w:val="00530CC2"/>
    <w:rsid w:val="00530CC6"/>
    <w:rsid w:val="00530D03"/>
    <w:rsid w:val="00530D09"/>
    <w:rsid w:val="00531132"/>
    <w:rsid w:val="005312A8"/>
    <w:rsid w:val="005313B1"/>
    <w:rsid w:val="005316EF"/>
    <w:rsid w:val="00531C6D"/>
    <w:rsid w:val="00531C80"/>
    <w:rsid w:val="00531D4C"/>
    <w:rsid w:val="0053203C"/>
    <w:rsid w:val="00532601"/>
    <w:rsid w:val="005329D8"/>
    <w:rsid w:val="00532C36"/>
    <w:rsid w:val="00532FC8"/>
    <w:rsid w:val="00533025"/>
    <w:rsid w:val="0053322F"/>
    <w:rsid w:val="0053326A"/>
    <w:rsid w:val="005337A7"/>
    <w:rsid w:val="00533E25"/>
    <w:rsid w:val="00534AAB"/>
    <w:rsid w:val="00534D0A"/>
    <w:rsid w:val="00534E64"/>
    <w:rsid w:val="00534E83"/>
    <w:rsid w:val="005350B8"/>
    <w:rsid w:val="005353D4"/>
    <w:rsid w:val="0053588D"/>
    <w:rsid w:val="0053589F"/>
    <w:rsid w:val="00535CA4"/>
    <w:rsid w:val="00535F5D"/>
    <w:rsid w:val="00535F85"/>
    <w:rsid w:val="005363A3"/>
    <w:rsid w:val="0053681A"/>
    <w:rsid w:val="00536A38"/>
    <w:rsid w:val="00536D69"/>
    <w:rsid w:val="00536DA5"/>
    <w:rsid w:val="00537006"/>
    <w:rsid w:val="005403F5"/>
    <w:rsid w:val="00540766"/>
    <w:rsid w:val="00540932"/>
    <w:rsid w:val="0054098D"/>
    <w:rsid w:val="00540B25"/>
    <w:rsid w:val="00540B48"/>
    <w:rsid w:val="00540B81"/>
    <w:rsid w:val="0054130D"/>
    <w:rsid w:val="005414F4"/>
    <w:rsid w:val="005419B0"/>
    <w:rsid w:val="00542435"/>
    <w:rsid w:val="005428D6"/>
    <w:rsid w:val="005429C9"/>
    <w:rsid w:val="00542AAF"/>
    <w:rsid w:val="005431D7"/>
    <w:rsid w:val="00543631"/>
    <w:rsid w:val="005436FD"/>
    <w:rsid w:val="00544589"/>
    <w:rsid w:val="0054464A"/>
    <w:rsid w:val="0054478B"/>
    <w:rsid w:val="00544DA5"/>
    <w:rsid w:val="005452D8"/>
    <w:rsid w:val="00545324"/>
    <w:rsid w:val="00545666"/>
    <w:rsid w:val="00546A51"/>
    <w:rsid w:val="00547648"/>
    <w:rsid w:val="00547B0B"/>
    <w:rsid w:val="00547FAC"/>
    <w:rsid w:val="005500AE"/>
    <w:rsid w:val="005502EE"/>
    <w:rsid w:val="005503C4"/>
    <w:rsid w:val="00550587"/>
    <w:rsid w:val="00550846"/>
    <w:rsid w:val="0055091B"/>
    <w:rsid w:val="00550A7E"/>
    <w:rsid w:val="00550EFE"/>
    <w:rsid w:val="00551164"/>
    <w:rsid w:val="00551696"/>
    <w:rsid w:val="00551E7B"/>
    <w:rsid w:val="00552053"/>
    <w:rsid w:val="00552057"/>
    <w:rsid w:val="005520CE"/>
    <w:rsid w:val="005523A7"/>
    <w:rsid w:val="00552502"/>
    <w:rsid w:val="0055275A"/>
    <w:rsid w:val="0055288B"/>
    <w:rsid w:val="005528BA"/>
    <w:rsid w:val="00552D05"/>
    <w:rsid w:val="00552D49"/>
    <w:rsid w:val="00553AEB"/>
    <w:rsid w:val="00553E70"/>
    <w:rsid w:val="00553EC0"/>
    <w:rsid w:val="00554069"/>
    <w:rsid w:val="0055432A"/>
    <w:rsid w:val="00554398"/>
    <w:rsid w:val="0055467E"/>
    <w:rsid w:val="005546F6"/>
    <w:rsid w:val="00554795"/>
    <w:rsid w:val="00554EBF"/>
    <w:rsid w:val="0055521A"/>
    <w:rsid w:val="00555246"/>
    <w:rsid w:val="0055569E"/>
    <w:rsid w:val="0055656D"/>
    <w:rsid w:val="0055674A"/>
    <w:rsid w:val="00556A5E"/>
    <w:rsid w:val="00556A90"/>
    <w:rsid w:val="00556EDE"/>
    <w:rsid w:val="005573F5"/>
    <w:rsid w:val="0055788C"/>
    <w:rsid w:val="00557A52"/>
    <w:rsid w:val="00557AD8"/>
    <w:rsid w:val="00560181"/>
    <w:rsid w:val="00560194"/>
    <w:rsid w:val="00560204"/>
    <w:rsid w:val="0056091C"/>
    <w:rsid w:val="00560D5B"/>
    <w:rsid w:val="00560E69"/>
    <w:rsid w:val="00561019"/>
    <w:rsid w:val="0056119D"/>
    <w:rsid w:val="005616C8"/>
    <w:rsid w:val="0056183C"/>
    <w:rsid w:val="00561979"/>
    <w:rsid w:val="00561F1B"/>
    <w:rsid w:val="005621CC"/>
    <w:rsid w:val="00562FEA"/>
    <w:rsid w:val="0056307C"/>
    <w:rsid w:val="0056381D"/>
    <w:rsid w:val="00563A58"/>
    <w:rsid w:val="00563F0F"/>
    <w:rsid w:val="00563FCE"/>
    <w:rsid w:val="00564400"/>
    <w:rsid w:val="00564709"/>
    <w:rsid w:val="005656DD"/>
    <w:rsid w:val="00565750"/>
    <w:rsid w:val="0056580F"/>
    <w:rsid w:val="00565D71"/>
    <w:rsid w:val="005661FB"/>
    <w:rsid w:val="005662E8"/>
    <w:rsid w:val="0056642C"/>
    <w:rsid w:val="00566499"/>
    <w:rsid w:val="005669AF"/>
    <w:rsid w:val="00566C7F"/>
    <w:rsid w:val="00566D12"/>
    <w:rsid w:val="00567073"/>
    <w:rsid w:val="0056712F"/>
    <w:rsid w:val="0056762C"/>
    <w:rsid w:val="0056773A"/>
    <w:rsid w:val="0056789C"/>
    <w:rsid w:val="00567C31"/>
    <w:rsid w:val="00567C44"/>
    <w:rsid w:val="005700DB"/>
    <w:rsid w:val="00570CF2"/>
    <w:rsid w:val="00570D9A"/>
    <w:rsid w:val="00571A88"/>
    <w:rsid w:val="00571CD2"/>
    <w:rsid w:val="005720A5"/>
    <w:rsid w:val="0057232A"/>
    <w:rsid w:val="005724C4"/>
    <w:rsid w:val="00572DA9"/>
    <w:rsid w:val="00572F24"/>
    <w:rsid w:val="005737E0"/>
    <w:rsid w:val="0057508B"/>
    <w:rsid w:val="005754B1"/>
    <w:rsid w:val="005756B0"/>
    <w:rsid w:val="005757D3"/>
    <w:rsid w:val="00575E10"/>
    <w:rsid w:val="00575F98"/>
    <w:rsid w:val="005766C8"/>
    <w:rsid w:val="00576862"/>
    <w:rsid w:val="00576875"/>
    <w:rsid w:val="00576A3F"/>
    <w:rsid w:val="00576B52"/>
    <w:rsid w:val="0057711A"/>
    <w:rsid w:val="005773B0"/>
    <w:rsid w:val="00577E95"/>
    <w:rsid w:val="00580495"/>
    <w:rsid w:val="00580CF8"/>
    <w:rsid w:val="00580EA2"/>
    <w:rsid w:val="00580FB4"/>
    <w:rsid w:val="00581621"/>
    <w:rsid w:val="0058181F"/>
    <w:rsid w:val="005820E2"/>
    <w:rsid w:val="00582394"/>
    <w:rsid w:val="00582786"/>
    <w:rsid w:val="0058282A"/>
    <w:rsid w:val="005829AC"/>
    <w:rsid w:val="00582D50"/>
    <w:rsid w:val="00582F80"/>
    <w:rsid w:val="005836C2"/>
    <w:rsid w:val="0058387B"/>
    <w:rsid w:val="00583B18"/>
    <w:rsid w:val="00583FBF"/>
    <w:rsid w:val="0058406C"/>
    <w:rsid w:val="005842D7"/>
    <w:rsid w:val="00584355"/>
    <w:rsid w:val="00584374"/>
    <w:rsid w:val="00584E8B"/>
    <w:rsid w:val="0058560D"/>
    <w:rsid w:val="0058565A"/>
    <w:rsid w:val="00585B6B"/>
    <w:rsid w:val="00586113"/>
    <w:rsid w:val="00586245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154"/>
    <w:rsid w:val="00590A0C"/>
    <w:rsid w:val="00590AE2"/>
    <w:rsid w:val="00590B11"/>
    <w:rsid w:val="00590F46"/>
    <w:rsid w:val="005914FA"/>
    <w:rsid w:val="00591CB5"/>
    <w:rsid w:val="00591D60"/>
    <w:rsid w:val="00592228"/>
    <w:rsid w:val="005924D2"/>
    <w:rsid w:val="005931FE"/>
    <w:rsid w:val="005936B6"/>
    <w:rsid w:val="005938F0"/>
    <w:rsid w:val="00593918"/>
    <w:rsid w:val="00593A5E"/>
    <w:rsid w:val="00593A9A"/>
    <w:rsid w:val="00593C4D"/>
    <w:rsid w:val="00593E44"/>
    <w:rsid w:val="00594139"/>
    <w:rsid w:val="00594321"/>
    <w:rsid w:val="005943E7"/>
    <w:rsid w:val="005944AE"/>
    <w:rsid w:val="00594BE8"/>
    <w:rsid w:val="00594C17"/>
    <w:rsid w:val="00595647"/>
    <w:rsid w:val="00595B08"/>
    <w:rsid w:val="005961A4"/>
    <w:rsid w:val="00596A5B"/>
    <w:rsid w:val="00596D4D"/>
    <w:rsid w:val="00596E95"/>
    <w:rsid w:val="00597080"/>
    <w:rsid w:val="005972EC"/>
    <w:rsid w:val="005973B8"/>
    <w:rsid w:val="005976CB"/>
    <w:rsid w:val="00597782"/>
    <w:rsid w:val="00597987"/>
    <w:rsid w:val="00597B83"/>
    <w:rsid w:val="00597E2F"/>
    <w:rsid w:val="005A00F5"/>
    <w:rsid w:val="005A0126"/>
    <w:rsid w:val="005A038C"/>
    <w:rsid w:val="005A072B"/>
    <w:rsid w:val="005A1540"/>
    <w:rsid w:val="005A1614"/>
    <w:rsid w:val="005A171C"/>
    <w:rsid w:val="005A194F"/>
    <w:rsid w:val="005A1BF6"/>
    <w:rsid w:val="005A1E07"/>
    <w:rsid w:val="005A238B"/>
    <w:rsid w:val="005A23F7"/>
    <w:rsid w:val="005A2445"/>
    <w:rsid w:val="005A2951"/>
    <w:rsid w:val="005A2A47"/>
    <w:rsid w:val="005A2B7C"/>
    <w:rsid w:val="005A2F23"/>
    <w:rsid w:val="005A3468"/>
    <w:rsid w:val="005A41B6"/>
    <w:rsid w:val="005A4507"/>
    <w:rsid w:val="005A4578"/>
    <w:rsid w:val="005A46A0"/>
    <w:rsid w:val="005A4883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6D71"/>
    <w:rsid w:val="005A71D5"/>
    <w:rsid w:val="005A74C6"/>
    <w:rsid w:val="005A7BA1"/>
    <w:rsid w:val="005A7C9E"/>
    <w:rsid w:val="005A7D7E"/>
    <w:rsid w:val="005B01E9"/>
    <w:rsid w:val="005B0A3B"/>
    <w:rsid w:val="005B0E22"/>
    <w:rsid w:val="005B10B8"/>
    <w:rsid w:val="005B1280"/>
    <w:rsid w:val="005B12BB"/>
    <w:rsid w:val="005B179B"/>
    <w:rsid w:val="005B1B2E"/>
    <w:rsid w:val="005B1C7B"/>
    <w:rsid w:val="005B1EE7"/>
    <w:rsid w:val="005B1F8E"/>
    <w:rsid w:val="005B22E6"/>
    <w:rsid w:val="005B2967"/>
    <w:rsid w:val="005B2B23"/>
    <w:rsid w:val="005B3197"/>
    <w:rsid w:val="005B33B0"/>
    <w:rsid w:val="005B3586"/>
    <w:rsid w:val="005B358A"/>
    <w:rsid w:val="005B3F1E"/>
    <w:rsid w:val="005B418F"/>
    <w:rsid w:val="005B433D"/>
    <w:rsid w:val="005B4C7A"/>
    <w:rsid w:val="005B5240"/>
    <w:rsid w:val="005B53A7"/>
    <w:rsid w:val="005B58AC"/>
    <w:rsid w:val="005B59A7"/>
    <w:rsid w:val="005B59E8"/>
    <w:rsid w:val="005B6337"/>
    <w:rsid w:val="005B653A"/>
    <w:rsid w:val="005B6C3C"/>
    <w:rsid w:val="005B71C9"/>
    <w:rsid w:val="005B7747"/>
    <w:rsid w:val="005B787F"/>
    <w:rsid w:val="005B7E15"/>
    <w:rsid w:val="005B7F56"/>
    <w:rsid w:val="005B7FEB"/>
    <w:rsid w:val="005C0082"/>
    <w:rsid w:val="005C03F7"/>
    <w:rsid w:val="005C0800"/>
    <w:rsid w:val="005C09EB"/>
    <w:rsid w:val="005C0A29"/>
    <w:rsid w:val="005C0A49"/>
    <w:rsid w:val="005C0B99"/>
    <w:rsid w:val="005C0D8D"/>
    <w:rsid w:val="005C113B"/>
    <w:rsid w:val="005C1445"/>
    <w:rsid w:val="005C1510"/>
    <w:rsid w:val="005C15A9"/>
    <w:rsid w:val="005C15BD"/>
    <w:rsid w:val="005C1965"/>
    <w:rsid w:val="005C1999"/>
    <w:rsid w:val="005C1B39"/>
    <w:rsid w:val="005C1D51"/>
    <w:rsid w:val="005C23C0"/>
    <w:rsid w:val="005C2778"/>
    <w:rsid w:val="005C2A2D"/>
    <w:rsid w:val="005C361D"/>
    <w:rsid w:val="005C3762"/>
    <w:rsid w:val="005C3BEB"/>
    <w:rsid w:val="005C4360"/>
    <w:rsid w:val="005C56CE"/>
    <w:rsid w:val="005C58DA"/>
    <w:rsid w:val="005C5939"/>
    <w:rsid w:val="005C5DEB"/>
    <w:rsid w:val="005C616B"/>
    <w:rsid w:val="005C6240"/>
    <w:rsid w:val="005C6301"/>
    <w:rsid w:val="005C65BB"/>
    <w:rsid w:val="005C6AE8"/>
    <w:rsid w:val="005C6BD5"/>
    <w:rsid w:val="005C6C06"/>
    <w:rsid w:val="005C6E09"/>
    <w:rsid w:val="005C75E4"/>
    <w:rsid w:val="005C77EE"/>
    <w:rsid w:val="005C7A53"/>
    <w:rsid w:val="005C7D70"/>
    <w:rsid w:val="005D0015"/>
    <w:rsid w:val="005D038F"/>
    <w:rsid w:val="005D03A1"/>
    <w:rsid w:val="005D05CD"/>
    <w:rsid w:val="005D08F3"/>
    <w:rsid w:val="005D106F"/>
    <w:rsid w:val="005D170D"/>
    <w:rsid w:val="005D17B2"/>
    <w:rsid w:val="005D1CD7"/>
    <w:rsid w:val="005D1E5A"/>
    <w:rsid w:val="005D1F71"/>
    <w:rsid w:val="005D2867"/>
    <w:rsid w:val="005D2935"/>
    <w:rsid w:val="005D2B57"/>
    <w:rsid w:val="005D2B9E"/>
    <w:rsid w:val="005D2FD1"/>
    <w:rsid w:val="005D37F7"/>
    <w:rsid w:val="005D46E7"/>
    <w:rsid w:val="005D481E"/>
    <w:rsid w:val="005D4E4E"/>
    <w:rsid w:val="005D4EE3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6FF6"/>
    <w:rsid w:val="005D728A"/>
    <w:rsid w:val="005D7621"/>
    <w:rsid w:val="005D7631"/>
    <w:rsid w:val="005D7A9C"/>
    <w:rsid w:val="005D7EA5"/>
    <w:rsid w:val="005E0718"/>
    <w:rsid w:val="005E072F"/>
    <w:rsid w:val="005E077F"/>
    <w:rsid w:val="005E0A26"/>
    <w:rsid w:val="005E0EFC"/>
    <w:rsid w:val="005E0F1C"/>
    <w:rsid w:val="005E0F9F"/>
    <w:rsid w:val="005E1065"/>
    <w:rsid w:val="005E1103"/>
    <w:rsid w:val="005E13A5"/>
    <w:rsid w:val="005E14A0"/>
    <w:rsid w:val="005E1BEF"/>
    <w:rsid w:val="005E1C75"/>
    <w:rsid w:val="005E20CC"/>
    <w:rsid w:val="005E2C87"/>
    <w:rsid w:val="005E2D04"/>
    <w:rsid w:val="005E3156"/>
    <w:rsid w:val="005E357A"/>
    <w:rsid w:val="005E3784"/>
    <w:rsid w:val="005E3AD2"/>
    <w:rsid w:val="005E3C49"/>
    <w:rsid w:val="005E3E11"/>
    <w:rsid w:val="005E3E91"/>
    <w:rsid w:val="005E4109"/>
    <w:rsid w:val="005E4803"/>
    <w:rsid w:val="005E4BAD"/>
    <w:rsid w:val="005E4CB7"/>
    <w:rsid w:val="005E4E57"/>
    <w:rsid w:val="005E50F3"/>
    <w:rsid w:val="005E51AB"/>
    <w:rsid w:val="005E53CD"/>
    <w:rsid w:val="005E59DD"/>
    <w:rsid w:val="005E5D8D"/>
    <w:rsid w:val="005E5FFD"/>
    <w:rsid w:val="005E60B1"/>
    <w:rsid w:val="005E61B4"/>
    <w:rsid w:val="005E6B71"/>
    <w:rsid w:val="005E6BE3"/>
    <w:rsid w:val="005E6C44"/>
    <w:rsid w:val="005E6EAA"/>
    <w:rsid w:val="005E728F"/>
    <w:rsid w:val="005E7448"/>
    <w:rsid w:val="005E77BA"/>
    <w:rsid w:val="005E79A2"/>
    <w:rsid w:val="005E7C88"/>
    <w:rsid w:val="005E7CD8"/>
    <w:rsid w:val="005E7F8C"/>
    <w:rsid w:val="005F0022"/>
    <w:rsid w:val="005F022C"/>
    <w:rsid w:val="005F048B"/>
    <w:rsid w:val="005F0651"/>
    <w:rsid w:val="005F0B49"/>
    <w:rsid w:val="005F0C9B"/>
    <w:rsid w:val="005F0D33"/>
    <w:rsid w:val="005F1A18"/>
    <w:rsid w:val="005F1E35"/>
    <w:rsid w:val="005F1ECF"/>
    <w:rsid w:val="005F1FA6"/>
    <w:rsid w:val="005F2045"/>
    <w:rsid w:val="005F20D9"/>
    <w:rsid w:val="005F227C"/>
    <w:rsid w:val="005F27E9"/>
    <w:rsid w:val="005F2A30"/>
    <w:rsid w:val="005F2DC9"/>
    <w:rsid w:val="005F2EA8"/>
    <w:rsid w:val="005F3197"/>
    <w:rsid w:val="005F34A2"/>
    <w:rsid w:val="005F352C"/>
    <w:rsid w:val="005F35BD"/>
    <w:rsid w:val="005F368C"/>
    <w:rsid w:val="005F3F56"/>
    <w:rsid w:val="005F46D7"/>
    <w:rsid w:val="005F47B7"/>
    <w:rsid w:val="005F4BDD"/>
    <w:rsid w:val="005F4C47"/>
    <w:rsid w:val="005F4C70"/>
    <w:rsid w:val="005F4DD7"/>
    <w:rsid w:val="005F4E41"/>
    <w:rsid w:val="005F4F4A"/>
    <w:rsid w:val="005F51C5"/>
    <w:rsid w:val="005F5A80"/>
    <w:rsid w:val="005F5BE5"/>
    <w:rsid w:val="005F5DD3"/>
    <w:rsid w:val="005F5F30"/>
    <w:rsid w:val="005F60F1"/>
    <w:rsid w:val="005F66FD"/>
    <w:rsid w:val="005F68F2"/>
    <w:rsid w:val="005F6A51"/>
    <w:rsid w:val="005F6E09"/>
    <w:rsid w:val="005F6E9C"/>
    <w:rsid w:val="005F7175"/>
    <w:rsid w:val="005F7219"/>
    <w:rsid w:val="005F72B7"/>
    <w:rsid w:val="005F73BA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6C3"/>
    <w:rsid w:val="0060374A"/>
    <w:rsid w:val="006037B6"/>
    <w:rsid w:val="00603C22"/>
    <w:rsid w:val="00603C90"/>
    <w:rsid w:val="006040F0"/>
    <w:rsid w:val="006041B7"/>
    <w:rsid w:val="00604827"/>
    <w:rsid w:val="006049EE"/>
    <w:rsid w:val="00604C24"/>
    <w:rsid w:val="0060511A"/>
    <w:rsid w:val="00605436"/>
    <w:rsid w:val="00605F5C"/>
    <w:rsid w:val="00605FAB"/>
    <w:rsid w:val="0060640C"/>
    <w:rsid w:val="006066EF"/>
    <w:rsid w:val="0060670F"/>
    <w:rsid w:val="00606720"/>
    <w:rsid w:val="00606F1B"/>
    <w:rsid w:val="0060761D"/>
    <w:rsid w:val="006079E4"/>
    <w:rsid w:val="00607B8C"/>
    <w:rsid w:val="00610244"/>
    <w:rsid w:val="00610F25"/>
    <w:rsid w:val="006111C8"/>
    <w:rsid w:val="006112EA"/>
    <w:rsid w:val="00611448"/>
    <w:rsid w:val="00611505"/>
    <w:rsid w:val="0061180A"/>
    <w:rsid w:val="00611A14"/>
    <w:rsid w:val="00611EB1"/>
    <w:rsid w:val="00611F5E"/>
    <w:rsid w:val="006121DF"/>
    <w:rsid w:val="00612429"/>
    <w:rsid w:val="00612674"/>
    <w:rsid w:val="0061270B"/>
    <w:rsid w:val="00612755"/>
    <w:rsid w:val="006137C3"/>
    <w:rsid w:val="00613A3A"/>
    <w:rsid w:val="006141F1"/>
    <w:rsid w:val="0061449A"/>
    <w:rsid w:val="006145A8"/>
    <w:rsid w:val="00614713"/>
    <w:rsid w:val="0061489F"/>
    <w:rsid w:val="00614C30"/>
    <w:rsid w:val="006154CE"/>
    <w:rsid w:val="00615CA5"/>
    <w:rsid w:val="00615CE1"/>
    <w:rsid w:val="00616186"/>
    <w:rsid w:val="0061630E"/>
    <w:rsid w:val="006163F0"/>
    <w:rsid w:val="00616647"/>
    <w:rsid w:val="00616A83"/>
    <w:rsid w:val="00617226"/>
    <w:rsid w:val="00617744"/>
    <w:rsid w:val="0061785A"/>
    <w:rsid w:val="00617864"/>
    <w:rsid w:val="00617CF0"/>
    <w:rsid w:val="00617F0D"/>
    <w:rsid w:val="00617FA8"/>
    <w:rsid w:val="006200B9"/>
    <w:rsid w:val="0062100C"/>
    <w:rsid w:val="00621307"/>
    <w:rsid w:val="006213CC"/>
    <w:rsid w:val="00621529"/>
    <w:rsid w:val="006215ED"/>
    <w:rsid w:val="00621695"/>
    <w:rsid w:val="00621EDB"/>
    <w:rsid w:val="0062209C"/>
    <w:rsid w:val="00622136"/>
    <w:rsid w:val="00622398"/>
    <w:rsid w:val="00622460"/>
    <w:rsid w:val="006226FA"/>
    <w:rsid w:val="006228C1"/>
    <w:rsid w:val="00622BE5"/>
    <w:rsid w:val="0062317A"/>
    <w:rsid w:val="0062332B"/>
    <w:rsid w:val="0062339E"/>
    <w:rsid w:val="00623593"/>
    <w:rsid w:val="006235E0"/>
    <w:rsid w:val="00623643"/>
    <w:rsid w:val="00623B38"/>
    <w:rsid w:val="00623BFF"/>
    <w:rsid w:val="00623C20"/>
    <w:rsid w:val="00623C2A"/>
    <w:rsid w:val="00623EB2"/>
    <w:rsid w:val="006245CB"/>
    <w:rsid w:val="00624615"/>
    <w:rsid w:val="006247E2"/>
    <w:rsid w:val="00624C5B"/>
    <w:rsid w:val="00624F5B"/>
    <w:rsid w:val="006251E1"/>
    <w:rsid w:val="006268DE"/>
    <w:rsid w:val="006269AB"/>
    <w:rsid w:val="00626A16"/>
    <w:rsid w:val="00626CA6"/>
    <w:rsid w:val="00626F87"/>
    <w:rsid w:val="00626FBC"/>
    <w:rsid w:val="00627361"/>
    <w:rsid w:val="00627397"/>
    <w:rsid w:val="00627C66"/>
    <w:rsid w:val="006302CD"/>
    <w:rsid w:val="0063095F"/>
    <w:rsid w:val="006309D1"/>
    <w:rsid w:val="00630EC1"/>
    <w:rsid w:val="00631BAF"/>
    <w:rsid w:val="00631E1F"/>
    <w:rsid w:val="00631E70"/>
    <w:rsid w:val="00632407"/>
    <w:rsid w:val="00632444"/>
    <w:rsid w:val="0063245F"/>
    <w:rsid w:val="0063265B"/>
    <w:rsid w:val="00632C25"/>
    <w:rsid w:val="00632D68"/>
    <w:rsid w:val="006335EB"/>
    <w:rsid w:val="00633E26"/>
    <w:rsid w:val="00633F5E"/>
    <w:rsid w:val="0063404C"/>
    <w:rsid w:val="006343A6"/>
    <w:rsid w:val="00634BCC"/>
    <w:rsid w:val="00635118"/>
    <w:rsid w:val="0063544A"/>
    <w:rsid w:val="006359A2"/>
    <w:rsid w:val="00635B8E"/>
    <w:rsid w:val="00635C77"/>
    <w:rsid w:val="00635DB4"/>
    <w:rsid w:val="00635EE9"/>
    <w:rsid w:val="0063675D"/>
    <w:rsid w:val="00636FD8"/>
    <w:rsid w:val="0063787D"/>
    <w:rsid w:val="006379B2"/>
    <w:rsid w:val="006379B8"/>
    <w:rsid w:val="006379BF"/>
    <w:rsid w:val="00637A53"/>
    <w:rsid w:val="00637A65"/>
    <w:rsid w:val="00637BBE"/>
    <w:rsid w:val="006404E5"/>
    <w:rsid w:val="00640848"/>
    <w:rsid w:val="00640861"/>
    <w:rsid w:val="006409F5"/>
    <w:rsid w:val="00640A6E"/>
    <w:rsid w:val="00640A94"/>
    <w:rsid w:val="00640B67"/>
    <w:rsid w:val="00640C9C"/>
    <w:rsid w:val="00640CB6"/>
    <w:rsid w:val="00640CFD"/>
    <w:rsid w:val="006418E9"/>
    <w:rsid w:val="00641A41"/>
    <w:rsid w:val="00641EF8"/>
    <w:rsid w:val="00641FA6"/>
    <w:rsid w:val="00642128"/>
    <w:rsid w:val="006424B2"/>
    <w:rsid w:val="006430ED"/>
    <w:rsid w:val="006439B3"/>
    <w:rsid w:val="006439FB"/>
    <w:rsid w:val="00643CFF"/>
    <w:rsid w:val="00644002"/>
    <w:rsid w:val="00644312"/>
    <w:rsid w:val="006446AF"/>
    <w:rsid w:val="00644A19"/>
    <w:rsid w:val="00644B13"/>
    <w:rsid w:val="006453AF"/>
    <w:rsid w:val="00645545"/>
    <w:rsid w:val="00645724"/>
    <w:rsid w:val="00645904"/>
    <w:rsid w:val="00646053"/>
    <w:rsid w:val="00646279"/>
    <w:rsid w:val="0064642E"/>
    <w:rsid w:val="00646968"/>
    <w:rsid w:val="00646B8F"/>
    <w:rsid w:val="00646F60"/>
    <w:rsid w:val="00647434"/>
    <w:rsid w:val="00647448"/>
    <w:rsid w:val="00647707"/>
    <w:rsid w:val="00647FE2"/>
    <w:rsid w:val="00650244"/>
    <w:rsid w:val="00650452"/>
    <w:rsid w:val="006504D6"/>
    <w:rsid w:val="006506CC"/>
    <w:rsid w:val="00650938"/>
    <w:rsid w:val="00650C59"/>
    <w:rsid w:val="006515DE"/>
    <w:rsid w:val="0065166D"/>
    <w:rsid w:val="00651DA7"/>
    <w:rsid w:val="00652259"/>
    <w:rsid w:val="006523C7"/>
    <w:rsid w:val="006525EF"/>
    <w:rsid w:val="006526D4"/>
    <w:rsid w:val="00652789"/>
    <w:rsid w:val="00652CDF"/>
    <w:rsid w:val="00652E05"/>
    <w:rsid w:val="00653141"/>
    <w:rsid w:val="006533F2"/>
    <w:rsid w:val="006536AE"/>
    <w:rsid w:val="00653935"/>
    <w:rsid w:val="00653B40"/>
    <w:rsid w:val="00653E24"/>
    <w:rsid w:val="00654016"/>
    <w:rsid w:val="00654214"/>
    <w:rsid w:val="0065473E"/>
    <w:rsid w:val="0065479F"/>
    <w:rsid w:val="00654A98"/>
    <w:rsid w:val="006552A0"/>
    <w:rsid w:val="0065558F"/>
    <w:rsid w:val="00655879"/>
    <w:rsid w:val="00655B6E"/>
    <w:rsid w:val="00656C50"/>
    <w:rsid w:val="006577E6"/>
    <w:rsid w:val="00657AC0"/>
    <w:rsid w:val="00657D96"/>
    <w:rsid w:val="00660308"/>
    <w:rsid w:val="006604CC"/>
    <w:rsid w:val="006605D9"/>
    <w:rsid w:val="00660DA4"/>
    <w:rsid w:val="00660E69"/>
    <w:rsid w:val="00661159"/>
    <w:rsid w:val="0066135E"/>
    <w:rsid w:val="00661B76"/>
    <w:rsid w:val="00661BBB"/>
    <w:rsid w:val="00661FD4"/>
    <w:rsid w:val="006621F5"/>
    <w:rsid w:val="006624FC"/>
    <w:rsid w:val="00662B8C"/>
    <w:rsid w:val="00662C61"/>
    <w:rsid w:val="00662CD5"/>
    <w:rsid w:val="00662FBB"/>
    <w:rsid w:val="0066377F"/>
    <w:rsid w:val="006637AC"/>
    <w:rsid w:val="006637E3"/>
    <w:rsid w:val="00663927"/>
    <w:rsid w:val="00663B26"/>
    <w:rsid w:val="00663CF5"/>
    <w:rsid w:val="0066451E"/>
    <w:rsid w:val="006645C3"/>
    <w:rsid w:val="0066465B"/>
    <w:rsid w:val="006649AC"/>
    <w:rsid w:val="00664F6B"/>
    <w:rsid w:val="006650EA"/>
    <w:rsid w:val="0066523C"/>
    <w:rsid w:val="006652B8"/>
    <w:rsid w:val="006654CA"/>
    <w:rsid w:val="0066561D"/>
    <w:rsid w:val="00665713"/>
    <w:rsid w:val="00665B9F"/>
    <w:rsid w:val="0066679A"/>
    <w:rsid w:val="006667C4"/>
    <w:rsid w:val="0066691E"/>
    <w:rsid w:val="00666E46"/>
    <w:rsid w:val="0066701E"/>
    <w:rsid w:val="0066787A"/>
    <w:rsid w:val="00670AB4"/>
    <w:rsid w:val="00670D3D"/>
    <w:rsid w:val="00670EAC"/>
    <w:rsid w:val="0067109E"/>
    <w:rsid w:val="0067176B"/>
    <w:rsid w:val="00671845"/>
    <w:rsid w:val="006718B3"/>
    <w:rsid w:val="00671AD8"/>
    <w:rsid w:val="00671BD0"/>
    <w:rsid w:val="00671EB0"/>
    <w:rsid w:val="00671EC0"/>
    <w:rsid w:val="0067208E"/>
    <w:rsid w:val="006725FA"/>
    <w:rsid w:val="00672BF2"/>
    <w:rsid w:val="00673751"/>
    <w:rsid w:val="0067383D"/>
    <w:rsid w:val="00673ADF"/>
    <w:rsid w:val="00673CE8"/>
    <w:rsid w:val="00673FA2"/>
    <w:rsid w:val="006741BE"/>
    <w:rsid w:val="00674510"/>
    <w:rsid w:val="0067495A"/>
    <w:rsid w:val="00674DDD"/>
    <w:rsid w:val="00674DFE"/>
    <w:rsid w:val="00675F4C"/>
    <w:rsid w:val="00675FFC"/>
    <w:rsid w:val="006764A8"/>
    <w:rsid w:val="0067659E"/>
    <w:rsid w:val="0067665D"/>
    <w:rsid w:val="00676854"/>
    <w:rsid w:val="006769D2"/>
    <w:rsid w:val="00676A06"/>
    <w:rsid w:val="006771F6"/>
    <w:rsid w:val="00677285"/>
    <w:rsid w:val="00677993"/>
    <w:rsid w:val="00677F90"/>
    <w:rsid w:val="00680753"/>
    <w:rsid w:val="00680929"/>
    <w:rsid w:val="00680EE4"/>
    <w:rsid w:val="0068113D"/>
    <w:rsid w:val="006812CE"/>
    <w:rsid w:val="0068148B"/>
    <w:rsid w:val="006816E9"/>
    <w:rsid w:val="00681847"/>
    <w:rsid w:val="00682118"/>
    <w:rsid w:val="006823C0"/>
    <w:rsid w:val="006827DE"/>
    <w:rsid w:val="006828B4"/>
    <w:rsid w:val="00682BA8"/>
    <w:rsid w:val="00682E8F"/>
    <w:rsid w:val="0068340B"/>
    <w:rsid w:val="0068381E"/>
    <w:rsid w:val="00683B30"/>
    <w:rsid w:val="00683DAC"/>
    <w:rsid w:val="00683DCC"/>
    <w:rsid w:val="00683F5C"/>
    <w:rsid w:val="00683F84"/>
    <w:rsid w:val="0068402E"/>
    <w:rsid w:val="00684076"/>
    <w:rsid w:val="006840A3"/>
    <w:rsid w:val="00684776"/>
    <w:rsid w:val="00684E57"/>
    <w:rsid w:val="00685391"/>
    <w:rsid w:val="00685D5E"/>
    <w:rsid w:val="00685DBE"/>
    <w:rsid w:val="00685ED1"/>
    <w:rsid w:val="0068602E"/>
    <w:rsid w:val="00686CE3"/>
    <w:rsid w:val="006871AD"/>
    <w:rsid w:val="00687759"/>
    <w:rsid w:val="006902BD"/>
    <w:rsid w:val="0069049B"/>
    <w:rsid w:val="00690566"/>
    <w:rsid w:val="006905A0"/>
    <w:rsid w:val="006905D6"/>
    <w:rsid w:val="006910D1"/>
    <w:rsid w:val="00691B25"/>
    <w:rsid w:val="00691C39"/>
    <w:rsid w:val="0069225F"/>
    <w:rsid w:val="006922DD"/>
    <w:rsid w:val="00692947"/>
    <w:rsid w:val="00692A74"/>
    <w:rsid w:val="00692E2E"/>
    <w:rsid w:val="006932D9"/>
    <w:rsid w:val="0069346B"/>
    <w:rsid w:val="0069361D"/>
    <w:rsid w:val="00693655"/>
    <w:rsid w:val="006936CA"/>
    <w:rsid w:val="00693715"/>
    <w:rsid w:val="00693A53"/>
    <w:rsid w:val="0069411D"/>
    <w:rsid w:val="006945E7"/>
    <w:rsid w:val="0069476F"/>
    <w:rsid w:val="006949A7"/>
    <w:rsid w:val="00695490"/>
    <w:rsid w:val="0069597F"/>
    <w:rsid w:val="00695A57"/>
    <w:rsid w:val="00695F85"/>
    <w:rsid w:val="006962B0"/>
    <w:rsid w:val="0069687F"/>
    <w:rsid w:val="0069689E"/>
    <w:rsid w:val="006968F6"/>
    <w:rsid w:val="00696E17"/>
    <w:rsid w:val="00697845"/>
    <w:rsid w:val="006978AD"/>
    <w:rsid w:val="00697920"/>
    <w:rsid w:val="00697964"/>
    <w:rsid w:val="00697A3C"/>
    <w:rsid w:val="00697B17"/>
    <w:rsid w:val="00697C28"/>
    <w:rsid w:val="00697E18"/>
    <w:rsid w:val="006A0172"/>
    <w:rsid w:val="006A021F"/>
    <w:rsid w:val="006A03F8"/>
    <w:rsid w:val="006A1012"/>
    <w:rsid w:val="006A12A0"/>
    <w:rsid w:val="006A15E1"/>
    <w:rsid w:val="006A169D"/>
    <w:rsid w:val="006A1753"/>
    <w:rsid w:val="006A1A26"/>
    <w:rsid w:val="006A1C65"/>
    <w:rsid w:val="006A2528"/>
    <w:rsid w:val="006A2547"/>
    <w:rsid w:val="006A2DE2"/>
    <w:rsid w:val="006A2DF0"/>
    <w:rsid w:val="006A2ED2"/>
    <w:rsid w:val="006A2FCD"/>
    <w:rsid w:val="006A3093"/>
    <w:rsid w:val="006A321F"/>
    <w:rsid w:val="006A367C"/>
    <w:rsid w:val="006A3B8A"/>
    <w:rsid w:val="006A41CA"/>
    <w:rsid w:val="006A44A2"/>
    <w:rsid w:val="006A44C9"/>
    <w:rsid w:val="006A496C"/>
    <w:rsid w:val="006A4AC8"/>
    <w:rsid w:val="006A4B74"/>
    <w:rsid w:val="006A4E16"/>
    <w:rsid w:val="006A4F63"/>
    <w:rsid w:val="006A5E5C"/>
    <w:rsid w:val="006A5FCD"/>
    <w:rsid w:val="006A6494"/>
    <w:rsid w:val="006A6742"/>
    <w:rsid w:val="006A6CE6"/>
    <w:rsid w:val="006A6DA3"/>
    <w:rsid w:val="006A6DDC"/>
    <w:rsid w:val="006A6FA7"/>
    <w:rsid w:val="006A70D9"/>
    <w:rsid w:val="006A7332"/>
    <w:rsid w:val="006A73C8"/>
    <w:rsid w:val="006A7650"/>
    <w:rsid w:val="006A76EE"/>
    <w:rsid w:val="006A7949"/>
    <w:rsid w:val="006A79C3"/>
    <w:rsid w:val="006A7B2B"/>
    <w:rsid w:val="006B03D8"/>
    <w:rsid w:val="006B043C"/>
    <w:rsid w:val="006B06EC"/>
    <w:rsid w:val="006B0A62"/>
    <w:rsid w:val="006B0F9E"/>
    <w:rsid w:val="006B1197"/>
    <w:rsid w:val="006B1463"/>
    <w:rsid w:val="006B19D4"/>
    <w:rsid w:val="006B1A34"/>
    <w:rsid w:val="006B1B07"/>
    <w:rsid w:val="006B1D30"/>
    <w:rsid w:val="006B305C"/>
    <w:rsid w:val="006B32F6"/>
    <w:rsid w:val="006B3860"/>
    <w:rsid w:val="006B3942"/>
    <w:rsid w:val="006B3A62"/>
    <w:rsid w:val="006B3BCA"/>
    <w:rsid w:val="006B3F7B"/>
    <w:rsid w:val="006B40B8"/>
    <w:rsid w:val="006B45A2"/>
    <w:rsid w:val="006B4612"/>
    <w:rsid w:val="006B46F6"/>
    <w:rsid w:val="006B47DC"/>
    <w:rsid w:val="006B488A"/>
    <w:rsid w:val="006B4BF7"/>
    <w:rsid w:val="006B4CBD"/>
    <w:rsid w:val="006B4D3F"/>
    <w:rsid w:val="006B4E5C"/>
    <w:rsid w:val="006B5017"/>
    <w:rsid w:val="006B544B"/>
    <w:rsid w:val="006B5465"/>
    <w:rsid w:val="006B588F"/>
    <w:rsid w:val="006B5D1E"/>
    <w:rsid w:val="006B64C2"/>
    <w:rsid w:val="006B6FAC"/>
    <w:rsid w:val="006B723E"/>
    <w:rsid w:val="006B7253"/>
    <w:rsid w:val="006B729F"/>
    <w:rsid w:val="006B7AD0"/>
    <w:rsid w:val="006C00E0"/>
    <w:rsid w:val="006C01EF"/>
    <w:rsid w:val="006C05F8"/>
    <w:rsid w:val="006C0945"/>
    <w:rsid w:val="006C0B55"/>
    <w:rsid w:val="006C0CAE"/>
    <w:rsid w:val="006C1823"/>
    <w:rsid w:val="006C1A2E"/>
    <w:rsid w:val="006C1E0A"/>
    <w:rsid w:val="006C20AE"/>
    <w:rsid w:val="006C23BD"/>
    <w:rsid w:val="006C2566"/>
    <w:rsid w:val="006C26D7"/>
    <w:rsid w:val="006C296C"/>
    <w:rsid w:val="006C2BB1"/>
    <w:rsid w:val="006C2CA5"/>
    <w:rsid w:val="006C2CF1"/>
    <w:rsid w:val="006C2F63"/>
    <w:rsid w:val="006C2FF4"/>
    <w:rsid w:val="006C334F"/>
    <w:rsid w:val="006C3BD0"/>
    <w:rsid w:val="006C4627"/>
    <w:rsid w:val="006C5166"/>
    <w:rsid w:val="006C54C9"/>
    <w:rsid w:val="006C574D"/>
    <w:rsid w:val="006C5883"/>
    <w:rsid w:val="006C5925"/>
    <w:rsid w:val="006C5AE8"/>
    <w:rsid w:val="006C6041"/>
    <w:rsid w:val="006C627D"/>
    <w:rsid w:val="006C62B7"/>
    <w:rsid w:val="006C6CB2"/>
    <w:rsid w:val="006C6D20"/>
    <w:rsid w:val="006C6E93"/>
    <w:rsid w:val="006C6F8E"/>
    <w:rsid w:val="006C74E3"/>
    <w:rsid w:val="006C76AB"/>
    <w:rsid w:val="006C76E2"/>
    <w:rsid w:val="006C7877"/>
    <w:rsid w:val="006D00EE"/>
    <w:rsid w:val="006D08E5"/>
    <w:rsid w:val="006D0AA6"/>
    <w:rsid w:val="006D1153"/>
    <w:rsid w:val="006D155F"/>
    <w:rsid w:val="006D1639"/>
    <w:rsid w:val="006D229A"/>
    <w:rsid w:val="006D2449"/>
    <w:rsid w:val="006D3C32"/>
    <w:rsid w:val="006D443F"/>
    <w:rsid w:val="006D45F5"/>
    <w:rsid w:val="006D48EF"/>
    <w:rsid w:val="006D4AC0"/>
    <w:rsid w:val="006D4B7C"/>
    <w:rsid w:val="006D4C3B"/>
    <w:rsid w:val="006D5025"/>
    <w:rsid w:val="006D52C5"/>
    <w:rsid w:val="006D58F7"/>
    <w:rsid w:val="006D5C6D"/>
    <w:rsid w:val="006D5CC9"/>
    <w:rsid w:val="006D6197"/>
    <w:rsid w:val="006D6A4B"/>
    <w:rsid w:val="006D7168"/>
    <w:rsid w:val="006D71B3"/>
    <w:rsid w:val="006D72FA"/>
    <w:rsid w:val="006D73D2"/>
    <w:rsid w:val="006D77B3"/>
    <w:rsid w:val="006D7A02"/>
    <w:rsid w:val="006D7EAE"/>
    <w:rsid w:val="006E063A"/>
    <w:rsid w:val="006E0673"/>
    <w:rsid w:val="006E08C2"/>
    <w:rsid w:val="006E0CE4"/>
    <w:rsid w:val="006E0D50"/>
    <w:rsid w:val="006E0F7E"/>
    <w:rsid w:val="006E11C0"/>
    <w:rsid w:val="006E1430"/>
    <w:rsid w:val="006E1BCE"/>
    <w:rsid w:val="006E1CB0"/>
    <w:rsid w:val="006E20DF"/>
    <w:rsid w:val="006E2722"/>
    <w:rsid w:val="006E27E6"/>
    <w:rsid w:val="006E2C8A"/>
    <w:rsid w:val="006E2E12"/>
    <w:rsid w:val="006E3074"/>
    <w:rsid w:val="006E3507"/>
    <w:rsid w:val="006E3669"/>
    <w:rsid w:val="006E3CBA"/>
    <w:rsid w:val="006E3DBE"/>
    <w:rsid w:val="006E42DF"/>
    <w:rsid w:val="006E4A27"/>
    <w:rsid w:val="006E4B66"/>
    <w:rsid w:val="006E541D"/>
    <w:rsid w:val="006E5426"/>
    <w:rsid w:val="006E5543"/>
    <w:rsid w:val="006E587F"/>
    <w:rsid w:val="006E5977"/>
    <w:rsid w:val="006E5ADC"/>
    <w:rsid w:val="006E61FB"/>
    <w:rsid w:val="006E6388"/>
    <w:rsid w:val="006E6AF8"/>
    <w:rsid w:val="006E6ECD"/>
    <w:rsid w:val="006E6ED2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037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1F3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158"/>
    <w:rsid w:val="006F5451"/>
    <w:rsid w:val="006F5489"/>
    <w:rsid w:val="006F5535"/>
    <w:rsid w:val="006F5895"/>
    <w:rsid w:val="006F5910"/>
    <w:rsid w:val="006F5B97"/>
    <w:rsid w:val="006F683B"/>
    <w:rsid w:val="006F6A08"/>
    <w:rsid w:val="006F6DA5"/>
    <w:rsid w:val="006F719C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1BE0"/>
    <w:rsid w:val="00701CC6"/>
    <w:rsid w:val="00702070"/>
    <w:rsid w:val="00702133"/>
    <w:rsid w:val="00702250"/>
    <w:rsid w:val="0070277B"/>
    <w:rsid w:val="00702A85"/>
    <w:rsid w:val="00702C69"/>
    <w:rsid w:val="00702FF6"/>
    <w:rsid w:val="0070312E"/>
    <w:rsid w:val="007034CE"/>
    <w:rsid w:val="007035D7"/>
    <w:rsid w:val="00703D96"/>
    <w:rsid w:val="00704130"/>
    <w:rsid w:val="007043C8"/>
    <w:rsid w:val="0070447C"/>
    <w:rsid w:val="007044F4"/>
    <w:rsid w:val="007045D9"/>
    <w:rsid w:val="007048B3"/>
    <w:rsid w:val="00704AD6"/>
    <w:rsid w:val="00704D5E"/>
    <w:rsid w:val="00704F17"/>
    <w:rsid w:val="0070553C"/>
    <w:rsid w:val="0070557A"/>
    <w:rsid w:val="00705649"/>
    <w:rsid w:val="00705B66"/>
    <w:rsid w:val="00705D2E"/>
    <w:rsid w:val="00705D96"/>
    <w:rsid w:val="00705FE5"/>
    <w:rsid w:val="00706232"/>
    <w:rsid w:val="00706236"/>
    <w:rsid w:val="007067E7"/>
    <w:rsid w:val="00706C48"/>
    <w:rsid w:val="00707071"/>
    <w:rsid w:val="007070F7"/>
    <w:rsid w:val="007071AA"/>
    <w:rsid w:val="00707202"/>
    <w:rsid w:val="007077E8"/>
    <w:rsid w:val="0070781B"/>
    <w:rsid w:val="00707C51"/>
    <w:rsid w:val="00707D4A"/>
    <w:rsid w:val="00707E15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B44"/>
    <w:rsid w:val="00712D42"/>
    <w:rsid w:val="00712D63"/>
    <w:rsid w:val="007134B3"/>
    <w:rsid w:val="00713509"/>
    <w:rsid w:val="00713894"/>
    <w:rsid w:val="007139C5"/>
    <w:rsid w:val="00713F5F"/>
    <w:rsid w:val="0071494E"/>
    <w:rsid w:val="00714ACC"/>
    <w:rsid w:val="00714D56"/>
    <w:rsid w:val="00714FE9"/>
    <w:rsid w:val="00715516"/>
    <w:rsid w:val="0071556F"/>
    <w:rsid w:val="0071583E"/>
    <w:rsid w:val="00715D60"/>
    <w:rsid w:val="00715E0A"/>
    <w:rsid w:val="00715E5F"/>
    <w:rsid w:val="00716025"/>
    <w:rsid w:val="0071603E"/>
    <w:rsid w:val="00716DA9"/>
    <w:rsid w:val="00716DD4"/>
    <w:rsid w:val="0071735A"/>
    <w:rsid w:val="00717447"/>
    <w:rsid w:val="00717FCB"/>
    <w:rsid w:val="007206AA"/>
    <w:rsid w:val="007209A4"/>
    <w:rsid w:val="00720C08"/>
    <w:rsid w:val="00720CB4"/>
    <w:rsid w:val="00720D05"/>
    <w:rsid w:val="00720DE2"/>
    <w:rsid w:val="00721509"/>
    <w:rsid w:val="00721945"/>
    <w:rsid w:val="007221FA"/>
    <w:rsid w:val="0072268E"/>
    <w:rsid w:val="007230E9"/>
    <w:rsid w:val="00723103"/>
    <w:rsid w:val="0072316A"/>
    <w:rsid w:val="007232E9"/>
    <w:rsid w:val="00723BBC"/>
    <w:rsid w:val="00723CDB"/>
    <w:rsid w:val="007240CB"/>
    <w:rsid w:val="007248EE"/>
    <w:rsid w:val="00724ABF"/>
    <w:rsid w:val="00725065"/>
    <w:rsid w:val="007256E7"/>
    <w:rsid w:val="00725E24"/>
    <w:rsid w:val="0072684D"/>
    <w:rsid w:val="00726C46"/>
    <w:rsid w:val="00726CF0"/>
    <w:rsid w:val="00726E7F"/>
    <w:rsid w:val="0072703F"/>
    <w:rsid w:val="0072707D"/>
    <w:rsid w:val="00727191"/>
    <w:rsid w:val="00727209"/>
    <w:rsid w:val="00727517"/>
    <w:rsid w:val="007276EE"/>
    <w:rsid w:val="0072795F"/>
    <w:rsid w:val="007303E9"/>
    <w:rsid w:val="007304C4"/>
    <w:rsid w:val="00730510"/>
    <w:rsid w:val="007307E0"/>
    <w:rsid w:val="0073097A"/>
    <w:rsid w:val="00731372"/>
    <w:rsid w:val="007315BF"/>
    <w:rsid w:val="00731B9E"/>
    <w:rsid w:val="00731D83"/>
    <w:rsid w:val="00731EB2"/>
    <w:rsid w:val="007325E6"/>
    <w:rsid w:val="0073336E"/>
    <w:rsid w:val="00733803"/>
    <w:rsid w:val="0073394C"/>
    <w:rsid w:val="00733A62"/>
    <w:rsid w:val="00733D7E"/>
    <w:rsid w:val="007343DB"/>
    <w:rsid w:val="0073476F"/>
    <w:rsid w:val="007347C8"/>
    <w:rsid w:val="00734B6B"/>
    <w:rsid w:val="00734C9C"/>
    <w:rsid w:val="00734CBB"/>
    <w:rsid w:val="00734D60"/>
    <w:rsid w:val="00734E98"/>
    <w:rsid w:val="0073506D"/>
    <w:rsid w:val="00735332"/>
    <w:rsid w:val="00735343"/>
    <w:rsid w:val="007358EF"/>
    <w:rsid w:val="007358F7"/>
    <w:rsid w:val="00735947"/>
    <w:rsid w:val="00735DF9"/>
    <w:rsid w:val="00735E6F"/>
    <w:rsid w:val="00736085"/>
    <w:rsid w:val="007363F4"/>
    <w:rsid w:val="007365A8"/>
    <w:rsid w:val="00736BD3"/>
    <w:rsid w:val="00736EFC"/>
    <w:rsid w:val="00737618"/>
    <w:rsid w:val="007376FB"/>
    <w:rsid w:val="00737A5F"/>
    <w:rsid w:val="00737AF6"/>
    <w:rsid w:val="00737B32"/>
    <w:rsid w:val="00737CDC"/>
    <w:rsid w:val="00737E3F"/>
    <w:rsid w:val="00740596"/>
    <w:rsid w:val="00740C91"/>
    <w:rsid w:val="00740D44"/>
    <w:rsid w:val="00740FEB"/>
    <w:rsid w:val="007410B5"/>
    <w:rsid w:val="0074115C"/>
    <w:rsid w:val="00741BD0"/>
    <w:rsid w:val="00741C77"/>
    <w:rsid w:val="00741EE1"/>
    <w:rsid w:val="00742187"/>
    <w:rsid w:val="00742256"/>
    <w:rsid w:val="00742805"/>
    <w:rsid w:val="0074289E"/>
    <w:rsid w:val="00742A21"/>
    <w:rsid w:val="00742BF0"/>
    <w:rsid w:val="00743ED9"/>
    <w:rsid w:val="00744321"/>
    <w:rsid w:val="00744330"/>
    <w:rsid w:val="007443C9"/>
    <w:rsid w:val="00744553"/>
    <w:rsid w:val="00744B20"/>
    <w:rsid w:val="00744FB6"/>
    <w:rsid w:val="007452FB"/>
    <w:rsid w:val="00745533"/>
    <w:rsid w:val="00745736"/>
    <w:rsid w:val="00745876"/>
    <w:rsid w:val="00745C82"/>
    <w:rsid w:val="00745D1B"/>
    <w:rsid w:val="00745FF1"/>
    <w:rsid w:val="0074617B"/>
    <w:rsid w:val="0074659E"/>
    <w:rsid w:val="007467F7"/>
    <w:rsid w:val="0074680D"/>
    <w:rsid w:val="007469DA"/>
    <w:rsid w:val="00746BCD"/>
    <w:rsid w:val="0074703A"/>
    <w:rsid w:val="0074747A"/>
    <w:rsid w:val="00747724"/>
    <w:rsid w:val="0074795B"/>
    <w:rsid w:val="00747CE4"/>
    <w:rsid w:val="007500AC"/>
    <w:rsid w:val="007501C8"/>
    <w:rsid w:val="00750BF2"/>
    <w:rsid w:val="00750F5C"/>
    <w:rsid w:val="00750F7F"/>
    <w:rsid w:val="0075143C"/>
    <w:rsid w:val="00751687"/>
    <w:rsid w:val="0075175C"/>
    <w:rsid w:val="00751951"/>
    <w:rsid w:val="00751BD7"/>
    <w:rsid w:val="00751BEC"/>
    <w:rsid w:val="00751E23"/>
    <w:rsid w:val="00752092"/>
    <w:rsid w:val="00752E90"/>
    <w:rsid w:val="00752F44"/>
    <w:rsid w:val="00753117"/>
    <w:rsid w:val="0075331A"/>
    <w:rsid w:val="0075354D"/>
    <w:rsid w:val="00753AED"/>
    <w:rsid w:val="00754026"/>
    <w:rsid w:val="0075424C"/>
    <w:rsid w:val="00754360"/>
    <w:rsid w:val="007543B0"/>
    <w:rsid w:val="007546F4"/>
    <w:rsid w:val="00754ECF"/>
    <w:rsid w:val="00754FDB"/>
    <w:rsid w:val="00755093"/>
    <w:rsid w:val="007551C1"/>
    <w:rsid w:val="0075566C"/>
    <w:rsid w:val="00755BF3"/>
    <w:rsid w:val="00755C36"/>
    <w:rsid w:val="00755F22"/>
    <w:rsid w:val="0075657E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C18"/>
    <w:rsid w:val="00757D46"/>
    <w:rsid w:val="00757D63"/>
    <w:rsid w:val="007605C6"/>
    <w:rsid w:val="00760A04"/>
    <w:rsid w:val="00761188"/>
    <w:rsid w:val="007612D6"/>
    <w:rsid w:val="00761632"/>
    <w:rsid w:val="00761785"/>
    <w:rsid w:val="00761CAD"/>
    <w:rsid w:val="007624B3"/>
    <w:rsid w:val="007625A2"/>
    <w:rsid w:val="007625AD"/>
    <w:rsid w:val="0076288C"/>
    <w:rsid w:val="00762C21"/>
    <w:rsid w:val="00762DCB"/>
    <w:rsid w:val="00762E47"/>
    <w:rsid w:val="0076321E"/>
    <w:rsid w:val="00763866"/>
    <w:rsid w:val="00763AA3"/>
    <w:rsid w:val="00763B42"/>
    <w:rsid w:val="00763FC4"/>
    <w:rsid w:val="00764346"/>
    <w:rsid w:val="0076467F"/>
    <w:rsid w:val="007646ED"/>
    <w:rsid w:val="00764770"/>
    <w:rsid w:val="007647FC"/>
    <w:rsid w:val="007649C4"/>
    <w:rsid w:val="00764D09"/>
    <w:rsid w:val="00764E3E"/>
    <w:rsid w:val="00764EA7"/>
    <w:rsid w:val="00764F69"/>
    <w:rsid w:val="00765B9F"/>
    <w:rsid w:val="00765BEC"/>
    <w:rsid w:val="0076615E"/>
    <w:rsid w:val="007662A2"/>
    <w:rsid w:val="00766F42"/>
    <w:rsid w:val="007670BA"/>
    <w:rsid w:val="0076710C"/>
    <w:rsid w:val="007671C3"/>
    <w:rsid w:val="007673DE"/>
    <w:rsid w:val="007676D4"/>
    <w:rsid w:val="00770A7B"/>
    <w:rsid w:val="00770CB1"/>
    <w:rsid w:val="007711F2"/>
    <w:rsid w:val="0077208C"/>
    <w:rsid w:val="00772187"/>
    <w:rsid w:val="007723B9"/>
    <w:rsid w:val="007724EF"/>
    <w:rsid w:val="007725CB"/>
    <w:rsid w:val="00772651"/>
    <w:rsid w:val="007727E4"/>
    <w:rsid w:val="00772903"/>
    <w:rsid w:val="00772D83"/>
    <w:rsid w:val="00773079"/>
    <w:rsid w:val="007737C0"/>
    <w:rsid w:val="007738D4"/>
    <w:rsid w:val="00773B34"/>
    <w:rsid w:val="00773CB1"/>
    <w:rsid w:val="00773CE7"/>
    <w:rsid w:val="00774152"/>
    <w:rsid w:val="00774201"/>
    <w:rsid w:val="0077434D"/>
    <w:rsid w:val="00774B79"/>
    <w:rsid w:val="00774D02"/>
    <w:rsid w:val="00774E6A"/>
    <w:rsid w:val="007750AB"/>
    <w:rsid w:val="00775271"/>
    <w:rsid w:val="0077558E"/>
    <w:rsid w:val="007759A4"/>
    <w:rsid w:val="007761C6"/>
    <w:rsid w:val="00776CFF"/>
    <w:rsid w:val="00776E94"/>
    <w:rsid w:val="00777321"/>
    <w:rsid w:val="00777564"/>
    <w:rsid w:val="00777DFB"/>
    <w:rsid w:val="007800FD"/>
    <w:rsid w:val="00780562"/>
    <w:rsid w:val="00780873"/>
    <w:rsid w:val="00780A6D"/>
    <w:rsid w:val="00780B7B"/>
    <w:rsid w:val="00780B91"/>
    <w:rsid w:val="00780E31"/>
    <w:rsid w:val="00780EF0"/>
    <w:rsid w:val="00781034"/>
    <w:rsid w:val="007814C5"/>
    <w:rsid w:val="0078191E"/>
    <w:rsid w:val="00782429"/>
    <w:rsid w:val="007825B1"/>
    <w:rsid w:val="00782712"/>
    <w:rsid w:val="0078287B"/>
    <w:rsid w:val="007828CC"/>
    <w:rsid w:val="00782AA8"/>
    <w:rsid w:val="00782BC3"/>
    <w:rsid w:val="00782E37"/>
    <w:rsid w:val="00782F7D"/>
    <w:rsid w:val="007832E8"/>
    <w:rsid w:val="0078335E"/>
    <w:rsid w:val="0078346C"/>
    <w:rsid w:val="00783561"/>
    <w:rsid w:val="00783634"/>
    <w:rsid w:val="00783B95"/>
    <w:rsid w:val="00783BE7"/>
    <w:rsid w:val="00783CCF"/>
    <w:rsid w:val="00783CDC"/>
    <w:rsid w:val="0078405D"/>
    <w:rsid w:val="00784365"/>
    <w:rsid w:val="00784EE1"/>
    <w:rsid w:val="00785125"/>
    <w:rsid w:val="0078517C"/>
    <w:rsid w:val="007851D5"/>
    <w:rsid w:val="007854DA"/>
    <w:rsid w:val="00785913"/>
    <w:rsid w:val="007862A5"/>
    <w:rsid w:val="007865A0"/>
    <w:rsid w:val="00786792"/>
    <w:rsid w:val="00786981"/>
    <w:rsid w:val="00786A56"/>
    <w:rsid w:val="00786A91"/>
    <w:rsid w:val="00786B6C"/>
    <w:rsid w:val="00787144"/>
    <w:rsid w:val="00787524"/>
    <w:rsid w:val="00787587"/>
    <w:rsid w:val="0078788D"/>
    <w:rsid w:val="00787C27"/>
    <w:rsid w:val="007901F4"/>
    <w:rsid w:val="007903F1"/>
    <w:rsid w:val="007904B5"/>
    <w:rsid w:val="00790AC2"/>
    <w:rsid w:val="00790C2D"/>
    <w:rsid w:val="00791001"/>
    <w:rsid w:val="00791316"/>
    <w:rsid w:val="00791651"/>
    <w:rsid w:val="007919F5"/>
    <w:rsid w:val="00791C15"/>
    <w:rsid w:val="00791E84"/>
    <w:rsid w:val="00791F6E"/>
    <w:rsid w:val="00792113"/>
    <w:rsid w:val="0079241A"/>
    <w:rsid w:val="007929E8"/>
    <w:rsid w:val="00792F75"/>
    <w:rsid w:val="00793407"/>
    <w:rsid w:val="007934E6"/>
    <w:rsid w:val="007939D0"/>
    <w:rsid w:val="00793B7C"/>
    <w:rsid w:val="00793FF5"/>
    <w:rsid w:val="00794219"/>
    <w:rsid w:val="007942D5"/>
    <w:rsid w:val="0079482E"/>
    <w:rsid w:val="00794B0B"/>
    <w:rsid w:val="00794B3C"/>
    <w:rsid w:val="0079509F"/>
    <w:rsid w:val="007950D9"/>
    <w:rsid w:val="00795375"/>
    <w:rsid w:val="00795712"/>
    <w:rsid w:val="0079590A"/>
    <w:rsid w:val="0079590D"/>
    <w:rsid w:val="00796139"/>
    <w:rsid w:val="0079655F"/>
    <w:rsid w:val="007966D3"/>
    <w:rsid w:val="007966FA"/>
    <w:rsid w:val="007968B1"/>
    <w:rsid w:val="00796DBF"/>
    <w:rsid w:val="007971B3"/>
    <w:rsid w:val="00797343"/>
    <w:rsid w:val="00797740"/>
    <w:rsid w:val="007979C0"/>
    <w:rsid w:val="00797B78"/>
    <w:rsid w:val="007A021E"/>
    <w:rsid w:val="007A09FF"/>
    <w:rsid w:val="007A137F"/>
    <w:rsid w:val="007A1380"/>
    <w:rsid w:val="007A1766"/>
    <w:rsid w:val="007A1EF0"/>
    <w:rsid w:val="007A216C"/>
    <w:rsid w:val="007A22FB"/>
    <w:rsid w:val="007A2652"/>
    <w:rsid w:val="007A27BB"/>
    <w:rsid w:val="007A2BC3"/>
    <w:rsid w:val="007A38A7"/>
    <w:rsid w:val="007A3BFE"/>
    <w:rsid w:val="007A3F6E"/>
    <w:rsid w:val="007A4274"/>
    <w:rsid w:val="007A476B"/>
    <w:rsid w:val="007A483E"/>
    <w:rsid w:val="007A4A3F"/>
    <w:rsid w:val="007A53E4"/>
    <w:rsid w:val="007A54C6"/>
    <w:rsid w:val="007A564C"/>
    <w:rsid w:val="007A5A74"/>
    <w:rsid w:val="007A6058"/>
    <w:rsid w:val="007A61BC"/>
    <w:rsid w:val="007A674A"/>
    <w:rsid w:val="007A6778"/>
    <w:rsid w:val="007A7336"/>
    <w:rsid w:val="007A7343"/>
    <w:rsid w:val="007A74E4"/>
    <w:rsid w:val="007A7BEF"/>
    <w:rsid w:val="007B0262"/>
    <w:rsid w:val="007B05EF"/>
    <w:rsid w:val="007B06B0"/>
    <w:rsid w:val="007B0731"/>
    <w:rsid w:val="007B0A0D"/>
    <w:rsid w:val="007B1020"/>
    <w:rsid w:val="007B114B"/>
    <w:rsid w:val="007B14B9"/>
    <w:rsid w:val="007B1511"/>
    <w:rsid w:val="007B1774"/>
    <w:rsid w:val="007B1988"/>
    <w:rsid w:val="007B1B8E"/>
    <w:rsid w:val="007B1D42"/>
    <w:rsid w:val="007B20E0"/>
    <w:rsid w:val="007B2485"/>
    <w:rsid w:val="007B2BA7"/>
    <w:rsid w:val="007B2CD7"/>
    <w:rsid w:val="007B31DD"/>
    <w:rsid w:val="007B325A"/>
    <w:rsid w:val="007B3284"/>
    <w:rsid w:val="007B3336"/>
    <w:rsid w:val="007B37D4"/>
    <w:rsid w:val="007B3851"/>
    <w:rsid w:val="007B3ED5"/>
    <w:rsid w:val="007B4506"/>
    <w:rsid w:val="007B4798"/>
    <w:rsid w:val="007B4D58"/>
    <w:rsid w:val="007B4DB3"/>
    <w:rsid w:val="007B5005"/>
    <w:rsid w:val="007B5283"/>
    <w:rsid w:val="007B532F"/>
    <w:rsid w:val="007B5459"/>
    <w:rsid w:val="007B5532"/>
    <w:rsid w:val="007B583C"/>
    <w:rsid w:val="007B6010"/>
    <w:rsid w:val="007B6141"/>
    <w:rsid w:val="007B61B3"/>
    <w:rsid w:val="007B68F9"/>
    <w:rsid w:val="007B6AF2"/>
    <w:rsid w:val="007B6BD6"/>
    <w:rsid w:val="007B7014"/>
    <w:rsid w:val="007B71DB"/>
    <w:rsid w:val="007B743E"/>
    <w:rsid w:val="007B7614"/>
    <w:rsid w:val="007B7700"/>
    <w:rsid w:val="007B77C6"/>
    <w:rsid w:val="007B7C28"/>
    <w:rsid w:val="007B7CC1"/>
    <w:rsid w:val="007B7E61"/>
    <w:rsid w:val="007B7EA1"/>
    <w:rsid w:val="007C022D"/>
    <w:rsid w:val="007C02F7"/>
    <w:rsid w:val="007C04AA"/>
    <w:rsid w:val="007C053C"/>
    <w:rsid w:val="007C094D"/>
    <w:rsid w:val="007C0A41"/>
    <w:rsid w:val="007C0B10"/>
    <w:rsid w:val="007C0E2E"/>
    <w:rsid w:val="007C0F26"/>
    <w:rsid w:val="007C1440"/>
    <w:rsid w:val="007C146B"/>
    <w:rsid w:val="007C14D2"/>
    <w:rsid w:val="007C162A"/>
    <w:rsid w:val="007C1BF3"/>
    <w:rsid w:val="007C1D94"/>
    <w:rsid w:val="007C2185"/>
    <w:rsid w:val="007C244D"/>
    <w:rsid w:val="007C2467"/>
    <w:rsid w:val="007C2807"/>
    <w:rsid w:val="007C28A3"/>
    <w:rsid w:val="007C2B0C"/>
    <w:rsid w:val="007C2B7C"/>
    <w:rsid w:val="007C2BAB"/>
    <w:rsid w:val="007C2CDF"/>
    <w:rsid w:val="007C317A"/>
    <w:rsid w:val="007C324D"/>
    <w:rsid w:val="007C4577"/>
    <w:rsid w:val="007C4624"/>
    <w:rsid w:val="007C4DBE"/>
    <w:rsid w:val="007C501F"/>
    <w:rsid w:val="007C530F"/>
    <w:rsid w:val="007C5331"/>
    <w:rsid w:val="007C5F46"/>
    <w:rsid w:val="007C600D"/>
    <w:rsid w:val="007C6083"/>
    <w:rsid w:val="007C6136"/>
    <w:rsid w:val="007C614F"/>
    <w:rsid w:val="007C617D"/>
    <w:rsid w:val="007C659F"/>
    <w:rsid w:val="007C683E"/>
    <w:rsid w:val="007C6DD3"/>
    <w:rsid w:val="007C6E2A"/>
    <w:rsid w:val="007C7476"/>
    <w:rsid w:val="007C79B6"/>
    <w:rsid w:val="007D07F1"/>
    <w:rsid w:val="007D0F95"/>
    <w:rsid w:val="007D1AA8"/>
    <w:rsid w:val="007D20A8"/>
    <w:rsid w:val="007D270B"/>
    <w:rsid w:val="007D2918"/>
    <w:rsid w:val="007D312C"/>
    <w:rsid w:val="007D32BA"/>
    <w:rsid w:val="007D362C"/>
    <w:rsid w:val="007D3A7A"/>
    <w:rsid w:val="007D3C38"/>
    <w:rsid w:val="007D3D89"/>
    <w:rsid w:val="007D3E6C"/>
    <w:rsid w:val="007D41D7"/>
    <w:rsid w:val="007D45DF"/>
    <w:rsid w:val="007D4BAA"/>
    <w:rsid w:val="007D4F07"/>
    <w:rsid w:val="007D55E2"/>
    <w:rsid w:val="007D5839"/>
    <w:rsid w:val="007D5D42"/>
    <w:rsid w:val="007D5ED2"/>
    <w:rsid w:val="007D5F2B"/>
    <w:rsid w:val="007D6199"/>
    <w:rsid w:val="007D65BC"/>
    <w:rsid w:val="007D70BB"/>
    <w:rsid w:val="007D723D"/>
    <w:rsid w:val="007D7532"/>
    <w:rsid w:val="007D761B"/>
    <w:rsid w:val="007D77AC"/>
    <w:rsid w:val="007D7DD6"/>
    <w:rsid w:val="007E00AA"/>
    <w:rsid w:val="007E00EC"/>
    <w:rsid w:val="007E01CD"/>
    <w:rsid w:val="007E0344"/>
    <w:rsid w:val="007E0A93"/>
    <w:rsid w:val="007E0C34"/>
    <w:rsid w:val="007E0CB9"/>
    <w:rsid w:val="007E0F5E"/>
    <w:rsid w:val="007E129B"/>
    <w:rsid w:val="007E13DB"/>
    <w:rsid w:val="007E1609"/>
    <w:rsid w:val="007E197E"/>
    <w:rsid w:val="007E1D0F"/>
    <w:rsid w:val="007E205B"/>
    <w:rsid w:val="007E22F7"/>
    <w:rsid w:val="007E2505"/>
    <w:rsid w:val="007E2AF4"/>
    <w:rsid w:val="007E3343"/>
    <w:rsid w:val="007E35AB"/>
    <w:rsid w:val="007E387B"/>
    <w:rsid w:val="007E3926"/>
    <w:rsid w:val="007E4094"/>
    <w:rsid w:val="007E4173"/>
    <w:rsid w:val="007E46AA"/>
    <w:rsid w:val="007E4CC6"/>
    <w:rsid w:val="007E4D47"/>
    <w:rsid w:val="007E4EF0"/>
    <w:rsid w:val="007E4F4F"/>
    <w:rsid w:val="007E51B0"/>
    <w:rsid w:val="007E5BC2"/>
    <w:rsid w:val="007E6351"/>
    <w:rsid w:val="007E6452"/>
    <w:rsid w:val="007E6581"/>
    <w:rsid w:val="007E69E4"/>
    <w:rsid w:val="007E6A55"/>
    <w:rsid w:val="007E6B1E"/>
    <w:rsid w:val="007E6CC5"/>
    <w:rsid w:val="007E7272"/>
    <w:rsid w:val="007E7632"/>
    <w:rsid w:val="007E77AC"/>
    <w:rsid w:val="007E79C2"/>
    <w:rsid w:val="007E7A09"/>
    <w:rsid w:val="007E7C7D"/>
    <w:rsid w:val="007E7DF9"/>
    <w:rsid w:val="007F0190"/>
    <w:rsid w:val="007F061A"/>
    <w:rsid w:val="007F0699"/>
    <w:rsid w:val="007F13CE"/>
    <w:rsid w:val="007F1470"/>
    <w:rsid w:val="007F1595"/>
    <w:rsid w:val="007F1748"/>
    <w:rsid w:val="007F19AF"/>
    <w:rsid w:val="007F28F7"/>
    <w:rsid w:val="007F29B9"/>
    <w:rsid w:val="007F2C0C"/>
    <w:rsid w:val="007F2E8F"/>
    <w:rsid w:val="007F2F8E"/>
    <w:rsid w:val="007F3156"/>
    <w:rsid w:val="007F333D"/>
    <w:rsid w:val="007F3616"/>
    <w:rsid w:val="007F3A74"/>
    <w:rsid w:val="007F3D15"/>
    <w:rsid w:val="007F3D8A"/>
    <w:rsid w:val="007F4113"/>
    <w:rsid w:val="007F4529"/>
    <w:rsid w:val="007F4C5A"/>
    <w:rsid w:val="007F5431"/>
    <w:rsid w:val="007F54B9"/>
    <w:rsid w:val="007F5AB5"/>
    <w:rsid w:val="007F5D0E"/>
    <w:rsid w:val="007F6858"/>
    <w:rsid w:val="007F68B7"/>
    <w:rsid w:val="007F6BC7"/>
    <w:rsid w:val="007F6EA7"/>
    <w:rsid w:val="007F6F3E"/>
    <w:rsid w:val="007F70C9"/>
    <w:rsid w:val="007F712C"/>
    <w:rsid w:val="007F75B7"/>
    <w:rsid w:val="007F770E"/>
    <w:rsid w:val="007F778B"/>
    <w:rsid w:val="007F7971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54E"/>
    <w:rsid w:val="00802A32"/>
    <w:rsid w:val="00802A4A"/>
    <w:rsid w:val="00803382"/>
    <w:rsid w:val="008033A8"/>
    <w:rsid w:val="0080340D"/>
    <w:rsid w:val="00803B4D"/>
    <w:rsid w:val="00803BB6"/>
    <w:rsid w:val="00803E72"/>
    <w:rsid w:val="008040CB"/>
    <w:rsid w:val="00804292"/>
    <w:rsid w:val="008044D5"/>
    <w:rsid w:val="008047D9"/>
    <w:rsid w:val="00804BB0"/>
    <w:rsid w:val="00804CC1"/>
    <w:rsid w:val="00805416"/>
    <w:rsid w:val="008054B0"/>
    <w:rsid w:val="008058A5"/>
    <w:rsid w:val="00805C9E"/>
    <w:rsid w:val="00805FA5"/>
    <w:rsid w:val="00805FC4"/>
    <w:rsid w:val="0080609F"/>
    <w:rsid w:val="00806219"/>
    <w:rsid w:val="00806222"/>
    <w:rsid w:val="00806259"/>
    <w:rsid w:val="008063B7"/>
    <w:rsid w:val="00806652"/>
    <w:rsid w:val="0080691C"/>
    <w:rsid w:val="00806BC7"/>
    <w:rsid w:val="00806E74"/>
    <w:rsid w:val="008071FF"/>
    <w:rsid w:val="00807276"/>
    <w:rsid w:val="008073DA"/>
    <w:rsid w:val="00807563"/>
    <w:rsid w:val="008079E7"/>
    <w:rsid w:val="00807C19"/>
    <w:rsid w:val="00807DAC"/>
    <w:rsid w:val="00810AA6"/>
    <w:rsid w:val="00810B02"/>
    <w:rsid w:val="00810D0F"/>
    <w:rsid w:val="008113EB"/>
    <w:rsid w:val="00811482"/>
    <w:rsid w:val="00811687"/>
    <w:rsid w:val="008116F1"/>
    <w:rsid w:val="00811729"/>
    <w:rsid w:val="00811C68"/>
    <w:rsid w:val="00811EEB"/>
    <w:rsid w:val="00811F5A"/>
    <w:rsid w:val="0081224A"/>
    <w:rsid w:val="00812B0D"/>
    <w:rsid w:val="008133BF"/>
    <w:rsid w:val="008136BD"/>
    <w:rsid w:val="00813B2A"/>
    <w:rsid w:val="00813F5A"/>
    <w:rsid w:val="0081409E"/>
    <w:rsid w:val="008141E1"/>
    <w:rsid w:val="0081420C"/>
    <w:rsid w:val="0081430D"/>
    <w:rsid w:val="008143EC"/>
    <w:rsid w:val="00814B23"/>
    <w:rsid w:val="00814C76"/>
    <w:rsid w:val="00814D9E"/>
    <w:rsid w:val="008156BA"/>
    <w:rsid w:val="008159B7"/>
    <w:rsid w:val="00815C91"/>
    <w:rsid w:val="00815F68"/>
    <w:rsid w:val="008163EF"/>
    <w:rsid w:val="008165F6"/>
    <w:rsid w:val="00816667"/>
    <w:rsid w:val="008166EB"/>
    <w:rsid w:val="00816A98"/>
    <w:rsid w:val="008171DC"/>
    <w:rsid w:val="0081729C"/>
    <w:rsid w:val="0081757C"/>
    <w:rsid w:val="00817DA5"/>
    <w:rsid w:val="00820850"/>
    <w:rsid w:val="008209F5"/>
    <w:rsid w:val="00820A98"/>
    <w:rsid w:val="00820AA8"/>
    <w:rsid w:val="008218E0"/>
    <w:rsid w:val="00821994"/>
    <w:rsid w:val="00821B3D"/>
    <w:rsid w:val="00821CCC"/>
    <w:rsid w:val="00822622"/>
    <w:rsid w:val="008226FC"/>
    <w:rsid w:val="00822D33"/>
    <w:rsid w:val="00822E7D"/>
    <w:rsid w:val="008232DC"/>
    <w:rsid w:val="008236F9"/>
    <w:rsid w:val="0082438B"/>
    <w:rsid w:val="00824468"/>
    <w:rsid w:val="00824FA1"/>
    <w:rsid w:val="00825002"/>
    <w:rsid w:val="008253C6"/>
    <w:rsid w:val="008255B4"/>
    <w:rsid w:val="00825743"/>
    <w:rsid w:val="00825804"/>
    <w:rsid w:val="00825A2E"/>
    <w:rsid w:val="00825C68"/>
    <w:rsid w:val="0082669B"/>
    <w:rsid w:val="00826701"/>
    <w:rsid w:val="00826998"/>
    <w:rsid w:val="00826C8E"/>
    <w:rsid w:val="008274C0"/>
    <w:rsid w:val="00827DA5"/>
    <w:rsid w:val="00827ECA"/>
    <w:rsid w:val="00830163"/>
    <w:rsid w:val="00830251"/>
    <w:rsid w:val="00830638"/>
    <w:rsid w:val="00830699"/>
    <w:rsid w:val="00830828"/>
    <w:rsid w:val="0083123B"/>
    <w:rsid w:val="00831277"/>
    <w:rsid w:val="0083166C"/>
    <w:rsid w:val="008319DD"/>
    <w:rsid w:val="0083233A"/>
    <w:rsid w:val="008327D2"/>
    <w:rsid w:val="0083284B"/>
    <w:rsid w:val="00832A36"/>
    <w:rsid w:val="00832AEA"/>
    <w:rsid w:val="00832DA7"/>
    <w:rsid w:val="0083331B"/>
    <w:rsid w:val="00833759"/>
    <w:rsid w:val="0083382D"/>
    <w:rsid w:val="00833831"/>
    <w:rsid w:val="008339D4"/>
    <w:rsid w:val="00833A90"/>
    <w:rsid w:val="00833ABD"/>
    <w:rsid w:val="00833FF3"/>
    <w:rsid w:val="008341C4"/>
    <w:rsid w:val="00834350"/>
    <w:rsid w:val="008346F9"/>
    <w:rsid w:val="008347D7"/>
    <w:rsid w:val="00835571"/>
    <w:rsid w:val="0083583F"/>
    <w:rsid w:val="00835FD1"/>
    <w:rsid w:val="00836036"/>
    <w:rsid w:val="008361AC"/>
    <w:rsid w:val="008364BD"/>
    <w:rsid w:val="00836B6F"/>
    <w:rsid w:val="00837101"/>
    <w:rsid w:val="008374AE"/>
    <w:rsid w:val="00837A6F"/>
    <w:rsid w:val="00837B05"/>
    <w:rsid w:val="00840289"/>
    <w:rsid w:val="00840D93"/>
    <w:rsid w:val="00840E75"/>
    <w:rsid w:val="00840F1F"/>
    <w:rsid w:val="00840FCF"/>
    <w:rsid w:val="008410C2"/>
    <w:rsid w:val="0084116D"/>
    <w:rsid w:val="0084121E"/>
    <w:rsid w:val="00841B63"/>
    <w:rsid w:val="00841C22"/>
    <w:rsid w:val="00843608"/>
    <w:rsid w:val="00843664"/>
    <w:rsid w:val="008438AD"/>
    <w:rsid w:val="0084414A"/>
    <w:rsid w:val="008447E9"/>
    <w:rsid w:val="00844860"/>
    <w:rsid w:val="008449CF"/>
    <w:rsid w:val="008450BF"/>
    <w:rsid w:val="00845197"/>
    <w:rsid w:val="00845312"/>
    <w:rsid w:val="00845BF6"/>
    <w:rsid w:val="008462BF"/>
    <w:rsid w:val="00846304"/>
    <w:rsid w:val="00846491"/>
    <w:rsid w:val="008468EF"/>
    <w:rsid w:val="00846C95"/>
    <w:rsid w:val="008470AD"/>
    <w:rsid w:val="00847D47"/>
    <w:rsid w:val="00847D9B"/>
    <w:rsid w:val="00847ED7"/>
    <w:rsid w:val="0085020C"/>
    <w:rsid w:val="00851297"/>
    <w:rsid w:val="008512AD"/>
    <w:rsid w:val="00851405"/>
    <w:rsid w:val="008516A7"/>
    <w:rsid w:val="00851B4D"/>
    <w:rsid w:val="00852309"/>
    <w:rsid w:val="0085271F"/>
    <w:rsid w:val="00852B8E"/>
    <w:rsid w:val="00852C1A"/>
    <w:rsid w:val="008530A5"/>
    <w:rsid w:val="00853185"/>
    <w:rsid w:val="00854183"/>
    <w:rsid w:val="008542D7"/>
    <w:rsid w:val="00854317"/>
    <w:rsid w:val="00854B1B"/>
    <w:rsid w:val="00854C91"/>
    <w:rsid w:val="008551AD"/>
    <w:rsid w:val="00856338"/>
    <w:rsid w:val="0085661C"/>
    <w:rsid w:val="00856639"/>
    <w:rsid w:val="008568A1"/>
    <w:rsid w:val="00856A2E"/>
    <w:rsid w:val="00856CB5"/>
    <w:rsid w:val="00856DD9"/>
    <w:rsid w:val="00856E54"/>
    <w:rsid w:val="00856E5A"/>
    <w:rsid w:val="0085788C"/>
    <w:rsid w:val="00857B47"/>
    <w:rsid w:val="00860213"/>
    <w:rsid w:val="00860225"/>
    <w:rsid w:val="00860274"/>
    <w:rsid w:val="008602B9"/>
    <w:rsid w:val="008609DA"/>
    <w:rsid w:val="00860D9B"/>
    <w:rsid w:val="00860F94"/>
    <w:rsid w:val="0086198A"/>
    <w:rsid w:val="0086198B"/>
    <w:rsid w:val="008619CE"/>
    <w:rsid w:val="00861FB2"/>
    <w:rsid w:val="00862120"/>
    <w:rsid w:val="008621D3"/>
    <w:rsid w:val="008623D7"/>
    <w:rsid w:val="00862697"/>
    <w:rsid w:val="00862759"/>
    <w:rsid w:val="008628D6"/>
    <w:rsid w:val="0086313A"/>
    <w:rsid w:val="0086339B"/>
    <w:rsid w:val="008633CF"/>
    <w:rsid w:val="0086403A"/>
    <w:rsid w:val="008646B4"/>
    <w:rsid w:val="00864A9A"/>
    <w:rsid w:val="00864AE0"/>
    <w:rsid w:val="00864BEC"/>
    <w:rsid w:val="00864D23"/>
    <w:rsid w:val="00864FAC"/>
    <w:rsid w:val="008652C8"/>
    <w:rsid w:val="00865552"/>
    <w:rsid w:val="0086573E"/>
    <w:rsid w:val="0086582F"/>
    <w:rsid w:val="00865DB9"/>
    <w:rsid w:val="00865F87"/>
    <w:rsid w:val="0086601F"/>
    <w:rsid w:val="008660C0"/>
    <w:rsid w:val="008662B0"/>
    <w:rsid w:val="0086662E"/>
    <w:rsid w:val="00866B72"/>
    <w:rsid w:val="00866BA2"/>
    <w:rsid w:val="00867106"/>
    <w:rsid w:val="008672C5"/>
    <w:rsid w:val="0086734C"/>
    <w:rsid w:val="00867416"/>
    <w:rsid w:val="00867497"/>
    <w:rsid w:val="008674F7"/>
    <w:rsid w:val="00867663"/>
    <w:rsid w:val="00867AFA"/>
    <w:rsid w:val="00867BEF"/>
    <w:rsid w:val="0087027B"/>
    <w:rsid w:val="0087077E"/>
    <w:rsid w:val="008709D8"/>
    <w:rsid w:val="00870A64"/>
    <w:rsid w:val="00870D6C"/>
    <w:rsid w:val="00870E18"/>
    <w:rsid w:val="00870E47"/>
    <w:rsid w:val="00870EEB"/>
    <w:rsid w:val="008711B7"/>
    <w:rsid w:val="00871757"/>
    <w:rsid w:val="008717FD"/>
    <w:rsid w:val="00871B8C"/>
    <w:rsid w:val="00871C52"/>
    <w:rsid w:val="00871CA7"/>
    <w:rsid w:val="00871EAB"/>
    <w:rsid w:val="008725B7"/>
    <w:rsid w:val="00872935"/>
    <w:rsid w:val="00872AEE"/>
    <w:rsid w:val="00873100"/>
    <w:rsid w:val="00873426"/>
    <w:rsid w:val="0087345E"/>
    <w:rsid w:val="00873908"/>
    <w:rsid w:val="008739F3"/>
    <w:rsid w:val="00873C88"/>
    <w:rsid w:val="008742EA"/>
    <w:rsid w:val="00874626"/>
    <w:rsid w:val="00874E23"/>
    <w:rsid w:val="00874F3B"/>
    <w:rsid w:val="00874F88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400"/>
    <w:rsid w:val="008778FD"/>
    <w:rsid w:val="0087794F"/>
    <w:rsid w:val="00877B32"/>
    <w:rsid w:val="00877B8B"/>
    <w:rsid w:val="00880823"/>
    <w:rsid w:val="008809D9"/>
    <w:rsid w:val="00880EF7"/>
    <w:rsid w:val="00880F46"/>
    <w:rsid w:val="00881573"/>
    <w:rsid w:val="00881780"/>
    <w:rsid w:val="00881A56"/>
    <w:rsid w:val="008821A1"/>
    <w:rsid w:val="008833CE"/>
    <w:rsid w:val="00883470"/>
    <w:rsid w:val="008835DD"/>
    <w:rsid w:val="00883A28"/>
    <w:rsid w:val="00883F1F"/>
    <w:rsid w:val="008840F4"/>
    <w:rsid w:val="00884F56"/>
    <w:rsid w:val="008854EF"/>
    <w:rsid w:val="00885AA5"/>
    <w:rsid w:val="00885B20"/>
    <w:rsid w:val="00885B64"/>
    <w:rsid w:val="00885B83"/>
    <w:rsid w:val="00885BCA"/>
    <w:rsid w:val="008863BB"/>
    <w:rsid w:val="00886A2A"/>
    <w:rsid w:val="00886D42"/>
    <w:rsid w:val="00886E6D"/>
    <w:rsid w:val="008872D7"/>
    <w:rsid w:val="008877A8"/>
    <w:rsid w:val="00887A52"/>
    <w:rsid w:val="00887B89"/>
    <w:rsid w:val="00890030"/>
    <w:rsid w:val="00890331"/>
    <w:rsid w:val="00890442"/>
    <w:rsid w:val="008905C3"/>
    <w:rsid w:val="008906AE"/>
    <w:rsid w:val="008908AE"/>
    <w:rsid w:val="00890956"/>
    <w:rsid w:val="008909BF"/>
    <w:rsid w:val="00890C75"/>
    <w:rsid w:val="0089118A"/>
    <w:rsid w:val="008913DB"/>
    <w:rsid w:val="00891521"/>
    <w:rsid w:val="0089159B"/>
    <w:rsid w:val="008917DF"/>
    <w:rsid w:val="008918E6"/>
    <w:rsid w:val="00891AFC"/>
    <w:rsid w:val="00891E8D"/>
    <w:rsid w:val="00891FF0"/>
    <w:rsid w:val="008921C7"/>
    <w:rsid w:val="0089233C"/>
    <w:rsid w:val="0089242C"/>
    <w:rsid w:val="00892548"/>
    <w:rsid w:val="00892CF6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5E32"/>
    <w:rsid w:val="008965BC"/>
    <w:rsid w:val="008967DE"/>
    <w:rsid w:val="00896A24"/>
    <w:rsid w:val="00896C8C"/>
    <w:rsid w:val="00896E1B"/>
    <w:rsid w:val="00896EF7"/>
    <w:rsid w:val="00897C60"/>
    <w:rsid w:val="00897F8B"/>
    <w:rsid w:val="008A007A"/>
    <w:rsid w:val="008A01DE"/>
    <w:rsid w:val="008A057D"/>
    <w:rsid w:val="008A0A8C"/>
    <w:rsid w:val="008A0C19"/>
    <w:rsid w:val="008A0C73"/>
    <w:rsid w:val="008A0DDA"/>
    <w:rsid w:val="008A102B"/>
    <w:rsid w:val="008A108F"/>
    <w:rsid w:val="008A10F3"/>
    <w:rsid w:val="008A1CF4"/>
    <w:rsid w:val="008A1CFF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3C0"/>
    <w:rsid w:val="008A3A00"/>
    <w:rsid w:val="008A3C97"/>
    <w:rsid w:val="008A3DCE"/>
    <w:rsid w:val="008A3E4D"/>
    <w:rsid w:val="008A40D5"/>
    <w:rsid w:val="008A456B"/>
    <w:rsid w:val="008A48BA"/>
    <w:rsid w:val="008A498D"/>
    <w:rsid w:val="008A4A6C"/>
    <w:rsid w:val="008A4C69"/>
    <w:rsid w:val="008A4DF7"/>
    <w:rsid w:val="008A4E0B"/>
    <w:rsid w:val="008A54B6"/>
    <w:rsid w:val="008A55CD"/>
    <w:rsid w:val="008A56D1"/>
    <w:rsid w:val="008A597A"/>
    <w:rsid w:val="008A5E67"/>
    <w:rsid w:val="008A5F3C"/>
    <w:rsid w:val="008A610E"/>
    <w:rsid w:val="008A6258"/>
    <w:rsid w:val="008A6A0A"/>
    <w:rsid w:val="008A6F00"/>
    <w:rsid w:val="008A6F4D"/>
    <w:rsid w:val="008A6F5C"/>
    <w:rsid w:val="008A71ED"/>
    <w:rsid w:val="008A771C"/>
    <w:rsid w:val="008B012B"/>
    <w:rsid w:val="008B02E6"/>
    <w:rsid w:val="008B07FE"/>
    <w:rsid w:val="008B09FD"/>
    <w:rsid w:val="008B0D76"/>
    <w:rsid w:val="008B0DE7"/>
    <w:rsid w:val="008B1166"/>
    <w:rsid w:val="008B1176"/>
    <w:rsid w:val="008B1402"/>
    <w:rsid w:val="008B1473"/>
    <w:rsid w:val="008B167E"/>
    <w:rsid w:val="008B1934"/>
    <w:rsid w:val="008B19DE"/>
    <w:rsid w:val="008B1A93"/>
    <w:rsid w:val="008B1AD2"/>
    <w:rsid w:val="008B1DD7"/>
    <w:rsid w:val="008B23BC"/>
    <w:rsid w:val="008B2521"/>
    <w:rsid w:val="008B2898"/>
    <w:rsid w:val="008B28A6"/>
    <w:rsid w:val="008B2985"/>
    <w:rsid w:val="008B2AA1"/>
    <w:rsid w:val="008B2B53"/>
    <w:rsid w:val="008B2D92"/>
    <w:rsid w:val="008B3073"/>
    <w:rsid w:val="008B317A"/>
    <w:rsid w:val="008B35A0"/>
    <w:rsid w:val="008B37B8"/>
    <w:rsid w:val="008B3B91"/>
    <w:rsid w:val="008B4114"/>
    <w:rsid w:val="008B45B1"/>
    <w:rsid w:val="008B4C00"/>
    <w:rsid w:val="008B4ED8"/>
    <w:rsid w:val="008B5088"/>
    <w:rsid w:val="008B5173"/>
    <w:rsid w:val="008B533B"/>
    <w:rsid w:val="008B5373"/>
    <w:rsid w:val="008B5873"/>
    <w:rsid w:val="008B58D0"/>
    <w:rsid w:val="008B5A40"/>
    <w:rsid w:val="008B5BFF"/>
    <w:rsid w:val="008B5E1B"/>
    <w:rsid w:val="008B67DB"/>
    <w:rsid w:val="008B6D61"/>
    <w:rsid w:val="008B6DDB"/>
    <w:rsid w:val="008B703B"/>
    <w:rsid w:val="008B79D0"/>
    <w:rsid w:val="008B7B9B"/>
    <w:rsid w:val="008B7D00"/>
    <w:rsid w:val="008B7E04"/>
    <w:rsid w:val="008B7FCB"/>
    <w:rsid w:val="008C00E3"/>
    <w:rsid w:val="008C035F"/>
    <w:rsid w:val="008C0584"/>
    <w:rsid w:val="008C062E"/>
    <w:rsid w:val="008C0792"/>
    <w:rsid w:val="008C088B"/>
    <w:rsid w:val="008C0A07"/>
    <w:rsid w:val="008C0D99"/>
    <w:rsid w:val="008C0E9C"/>
    <w:rsid w:val="008C1250"/>
    <w:rsid w:val="008C1430"/>
    <w:rsid w:val="008C177D"/>
    <w:rsid w:val="008C193B"/>
    <w:rsid w:val="008C212C"/>
    <w:rsid w:val="008C28A6"/>
    <w:rsid w:val="008C29D1"/>
    <w:rsid w:val="008C34FF"/>
    <w:rsid w:val="008C394E"/>
    <w:rsid w:val="008C39AA"/>
    <w:rsid w:val="008C43CC"/>
    <w:rsid w:val="008C46D3"/>
    <w:rsid w:val="008C4B7D"/>
    <w:rsid w:val="008C5334"/>
    <w:rsid w:val="008C5607"/>
    <w:rsid w:val="008C574E"/>
    <w:rsid w:val="008C59D7"/>
    <w:rsid w:val="008C5B8F"/>
    <w:rsid w:val="008C5E9E"/>
    <w:rsid w:val="008C5EDD"/>
    <w:rsid w:val="008C60A5"/>
    <w:rsid w:val="008C65B6"/>
    <w:rsid w:val="008C669B"/>
    <w:rsid w:val="008C6D81"/>
    <w:rsid w:val="008C6F1A"/>
    <w:rsid w:val="008C710C"/>
    <w:rsid w:val="008C730A"/>
    <w:rsid w:val="008C7474"/>
    <w:rsid w:val="008C7551"/>
    <w:rsid w:val="008C7797"/>
    <w:rsid w:val="008C7D9A"/>
    <w:rsid w:val="008C7F54"/>
    <w:rsid w:val="008D003F"/>
    <w:rsid w:val="008D0046"/>
    <w:rsid w:val="008D00D5"/>
    <w:rsid w:val="008D0309"/>
    <w:rsid w:val="008D069D"/>
    <w:rsid w:val="008D06CD"/>
    <w:rsid w:val="008D159B"/>
    <w:rsid w:val="008D1977"/>
    <w:rsid w:val="008D1AEA"/>
    <w:rsid w:val="008D207F"/>
    <w:rsid w:val="008D23CB"/>
    <w:rsid w:val="008D2BE5"/>
    <w:rsid w:val="008D2BFE"/>
    <w:rsid w:val="008D2C67"/>
    <w:rsid w:val="008D2D08"/>
    <w:rsid w:val="008D2ECC"/>
    <w:rsid w:val="008D318A"/>
    <w:rsid w:val="008D33CD"/>
    <w:rsid w:val="008D3A22"/>
    <w:rsid w:val="008D3A52"/>
    <w:rsid w:val="008D4084"/>
    <w:rsid w:val="008D4451"/>
    <w:rsid w:val="008D4650"/>
    <w:rsid w:val="008D46D0"/>
    <w:rsid w:val="008D46DB"/>
    <w:rsid w:val="008D4D42"/>
    <w:rsid w:val="008D530D"/>
    <w:rsid w:val="008D567E"/>
    <w:rsid w:val="008D6725"/>
    <w:rsid w:val="008D6945"/>
    <w:rsid w:val="008D6C69"/>
    <w:rsid w:val="008D6D36"/>
    <w:rsid w:val="008D716E"/>
    <w:rsid w:val="008D74C2"/>
    <w:rsid w:val="008D7FC1"/>
    <w:rsid w:val="008D7FC3"/>
    <w:rsid w:val="008D7FF4"/>
    <w:rsid w:val="008E007D"/>
    <w:rsid w:val="008E017E"/>
    <w:rsid w:val="008E0332"/>
    <w:rsid w:val="008E0B34"/>
    <w:rsid w:val="008E0FFA"/>
    <w:rsid w:val="008E1020"/>
    <w:rsid w:val="008E17E2"/>
    <w:rsid w:val="008E1956"/>
    <w:rsid w:val="008E1FC5"/>
    <w:rsid w:val="008E2672"/>
    <w:rsid w:val="008E28AD"/>
    <w:rsid w:val="008E2B12"/>
    <w:rsid w:val="008E2BC7"/>
    <w:rsid w:val="008E2BFF"/>
    <w:rsid w:val="008E2C56"/>
    <w:rsid w:val="008E2CC9"/>
    <w:rsid w:val="008E31F4"/>
    <w:rsid w:val="008E345C"/>
    <w:rsid w:val="008E34A9"/>
    <w:rsid w:val="008E38C4"/>
    <w:rsid w:val="008E3B1C"/>
    <w:rsid w:val="008E3E19"/>
    <w:rsid w:val="008E3E62"/>
    <w:rsid w:val="008E407A"/>
    <w:rsid w:val="008E4146"/>
    <w:rsid w:val="008E42A6"/>
    <w:rsid w:val="008E4468"/>
    <w:rsid w:val="008E4A91"/>
    <w:rsid w:val="008E4A95"/>
    <w:rsid w:val="008E4C50"/>
    <w:rsid w:val="008E4E7A"/>
    <w:rsid w:val="008E502A"/>
    <w:rsid w:val="008E524C"/>
    <w:rsid w:val="008E55B2"/>
    <w:rsid w:val="008E593E"/>
    <w:rsid w:val="008E5E62"/>
    <w:rsid w:val="008E5F3E"/>
    <w:rsid w:val="008E60D1"/>
    <w:rsid w:val="008E65C7"/>
    <w:rsid w:val="008E6A46"/>
    <w:rsid w:val="008E770C"/>
    <w:rsid w:val="008E7AA2"/>
    <w:rsid w:val="008E7B4E"/>
    <w:rsid w:val="008F038D"/>
    <w:rsid w:val="008F039F"/>
    <w:rsid w:val="008F0480"/>
    <w:rsid w:val="008F0A8F"/>
    <w:rsid w:val="008F0B1E"/>
    <w:rsid w:val="008F0D80"/>
    <w:rsid w:val="008F0EB6"/>
    <w:rsid w:val="008F12D6"/>
    <w:rsid w:val="008F1330"/>
    <w:rsid w:val="008F1731"/>
    <w:rsid w:val="008F1783"/>
    <w:rsid w:val="008F17D9"/>
    <w:rsid w:val="008F1A82"/>
    <w:rsid w:val="008F1AE0"/>
    <w:rsid w:val="008F1C6F"/>
    <w:rsid w:val="008F1E48"/>
    <w:rsid w:val="008F2342"/>
    <w:rsid w:val="008F2723"/>
    <w:rsid w:val="008F2B1F"/>
    <w:rsid w:val="008F31B1"/>
    <w:rsid w:val="008F345F"/>
    <w:rsid w:val="008F39CA"/>
    <w:rsid w:val="008F3BC2"/>
    <w:rsid w:val="008F3EAF"/>
    <w:rsid w:val="008F4214"/>
    <w:rsid w:val="008F4289"/>
    <w:rsid w:val="008F4570"/>
    <w:rsid w:val="008F4771"/>
    <w:rsid w:val="008F491A"/>
    <w:rsid w:val="008F4BF2"/>
    <w:rsid w:val="008F4E1E"/>
    <w:rsid w:val="008F5115"/>
    <w:rsid w:val="008F5579"/>
    <w:rsid w:val="008F5AE6"/>
    <w:rsid w:val="008F5D43"/>
    <w:rsid w:val="008F5E0F"/>
    <w:rsid w:val="008F5E72"/>
    <w:rsid w:val="008F5ED6"/>
    <w:rsid w:val="008F5F5D"/>
    <w:rsid w:val="008F6073"/>
    <w:rsid w:val="008F67C6"/>
    <w:rsid w:val="008F6E6C"/>
    <w:rsid w:val="008F7337"/>
    <w:rsid w:val="008F7605"/>
    <w:rsid w:val="008F7F4B"/>
    <w:rsid w:val="009001FC"/>
    <w:rsid w:val="00901000"/>
    <w:rsid w:val="0090114B"/>
    <w:rsid w:val="0090142B"/>
    <w:rsid w:val="009014C4"/>
    <w:rsid w:val="00901AEF"/>
    <w:rsid w:val="00901BEB"/>
    <w:rsid w:val="0090277E"/>
    <w:rsid w:val="00902846"/>
    <w:rsid w:val="0090292F"/>
    <w:rsid w:val="00902974"/>
    <w:rsid w:val="00902B3F"/>
    <w:rsid w:val="00902F8D"/>
    <w:rsid w:val="00903193"/>
    <w:rsid w:val="0090364A"/>
    <w:rsid w:val="00903A5B"/>
    <w:rsid w:val="00903FF6"/>
    <w:rsid w:val="00904303"/>
    <w:rsid w:val="00904BF5"/>
    <w:rsid w:val="00905806"/>
    <w:rsid w:val="00905A1B"/>
    <w:rsid w:val="00905A37"/>
    <w:rsid w:val="00905AF0"/>
    <w:rsid w:val="00905E29"/>
    <w:rsid w:val="009066CC"/>
    <w:rsid w:val="009067EF"/>
    <w:rsid w:val="0090689E"/>
    <w:rsid w:val="009069B5"/>
    <w:rsid w:val="00906E4D"/>
    <w:rsid w:val="009072C3"/>
    <w:rsid w:val="009077F7"/>
    <w:rsid w:val="009078A5"/>
    <w:rsid w:val="00910386"/>
    <w:rsid w:val="009103B2"/>
    <w:rsid w:val="00910BDB"/>
    <w:rsid w:val="00910C0E"/>
    <w:rsid w:val="00910C7A"/>
    <w:rsid w:val="00910FEE"/>
    <w:rsid w:val="009113DE"/>
    <w:rsid w:val="00911677"/>
    <w:rsid w:val="00911B41"/>
    <w:rsid w:val="00911D0C"/>
    <w:rsid w:val="00911E5F"/>
    <w:rsid w:val="00912140"/>
    <w:rsid w:val="009121AA"/>
    <w:rsid w:val="009123EE"/>
    <w:rsid w:val="0091270F"/>
    <w:rsid w:val="00912761"/>
    <w:rsid w:val="009128CA"/>
    <w:rsid w:val="00912943"/>
    <w:rsid w:val="00912A53"/>
    <w:rsid w:val="00912ED4"/>
    <w:rsid w:val="00913233"/>
    <w:rsid w:val="0091388C"/>
    <w:rsid w:val="00913B7D"/>
    <w:rsid w:val="00913FFE"/>
    <w:rsid w:val="00914335"/>
    <w:rsid w:val="00914394"/>
    <w:rsid w:val="009143FE"/>
    <w:rsid w:val="00914837"/>
    <w:rsid w:val="00914AA5"/>
    <w:rsid w:val="00915684"/>
    <w:rsid w:val="00915CCB"/>
    <w:rsid w:val="00915CF3"/>
    <w:rsid w:val="0091622D"/>
    <w:rsid w:val="009163C7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0FF7"/>
    <w:rsid w:val="00921259"/>
    <w:rsid w:val="00921742"/>
    <w:rsid w:val="00921788"/>
    <w:rsid w:val="009217EB"/>
    <w:rsid w:val="00921C10"/>
    <w:rsid w:val="00921CD4"/>
    <w:rsid w:val="00921E69"/>
    <w:rsid w:val="00921F49"/>
    <w:rsid w:val="00922251"/>
    <w:rsid w:val="009222D2"/>
    <w:rsid w:val="0092254C"/>
    <w:rsid w:val="009227A0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6B8"/>
    <w:rsid w:val="00926C82"/>
    <w:rsid w:val="009275BE"/>
    <w:rsid w:val="00927967"/>
    <w:rsid w:val="00927CAF"/>
    <w:rsid w:val="00927DE7"/>
    <w:rsid w:val="00930130"/>
    <w:rsid w:val="009301DE"/>
    <w:rsid w:val="009302EB"/>
    <w:rsid w:val="00930720"/>
    <w:rsid w:val="0093074B"/>
    <w:rsid w:val="00930F5D"/>
    <w:rsid w:val="00931015"/>
    <w:rsid w:val="009313C2"/>
    <w:rsid w:val="0093172F"/>
    <w:rsid w:val="009317A4"/>
    <w:rsid w:val="009319D5"/>
    <w:rsid w:val="00931DB9"/>
    <w:rsid w:val="00932244"/>
    <w:rsid w:val="00932620"/>
    <w:rsid w:val="0093271C"/>
    <w:rsid w:val="00932764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23F"/>
    <w:rsid w:val="00934434"/>
    <w:rsid w:val="009344E3"/>
    <w:rsid w:val="0093474A"/>
    <w:rsid w:val="00934E74"/>
    <w:rsid w:val="0093528E"/>
    <w:rsid w:val="00935725"/>
    <w:rsid w:val="00935AEE"/>
    <w:rsid w:val="00935B3A"/>
    <w:rsid w:val="00935B8F"/>
    <w:rsid w:val="00935C3C"/>
    <w:rsid w:val="00935F27"/>
    <w:rsid w:val="00936003"/>
    <w:rsid w:val="00936498"/>
    <w:rsid w:val="009364B8"/>
    <w:rsid w:val="009366CD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4D6"/>
    <w:rsid w:val="00940A5B"/>
    <w:rsid w:val="00940CC3"/>
    <w:rsid w:val="00940CEF"/>
    <w:rsid w:val="00940F2B"/>
    <w:rsid w:val="009414B4"/>
    <w:rsid w:val="00941616"/>
    <w:rsid w:val="00941714"/>
    <w:rsid w:val="00941C84"/>
    <w:rsid w:val="00941E50"/>
    <w:rsid w:val="00941EAF"/>
    <w:rsid w:val="00942452"/>
    <w:rsid w:val="009425CD"/>
    <w:rsid w:val="009428BF"/>
    <w:rsid w:val="00943D00"/>
    <w:rsid w:val="00944257"/>
    <w:rsid w:val="0094438B"/>
    <w:rsid w:val="00944429"/>
    <w:rsid w:val="0094445C"/>
    <w:rsid w:val="00944B01"/>
    <w:rsid w:val="00944BF8"/>
    <w:rsid w:val="00944FBD"/>
    <w:rsid w:val="009450D7"/>
    <w:rsid w:val="0094526E"/>
    <w:rsid w:val="0094565C"/>
    <w:rsid w:val="00945801"/>
    <w:rsid w:val="00945841"/>
    <w:rsid w:val="00945890"/>
    <w:rsid w:val="00945ACA"/>
    <w:rsid w:val="00945E2F"/>
    <w:rsid w:val="00946103"/>
    <w:rsid w:val="00946201"/>
    <w:rsid w:val="0094652C"/>
    <w:rsid w:val="00946F81"/>
    <w:rsid w:val="0094764A"/>
    <w:rsid w:val="00947702"/>
    <w:rsid w:val="00947EAF"/>
    <w:rsid w:val="0095008B"/>
    <w:rsid w:val="00950197"/>
    <w:rsid w:val="00950358"/>
    <w:rsid w:val="00950431"/>
    <w:rsid w:val="00950A0D"/>
    <w:rsid w:val="00950C0E"/>
    <w:rsid w:val="00950EFA"/>
    <w:rsid w:val="00951145"/>
    <w:rsid w:val="009515A5"/>
    <w:rsid w:val="00951749"/>
    <w:rsid w:val="009517AF"/>
    <w:rsid w:val="0095188B"/>
    <w:rsid w:val="00951BAD"/>
    <w:rsid w:val="00951D2C"/>
    <w:rsid w:val="00951FBE"/>
    <w:rsid w:val="00952920"/>
    <w:rsid w:val="00952D3D"/>
    <w:rsid w:val="00953350"/>
    <w:rsid w:val="00953EA6"/>
    <w:rsid w:val="00954143"/>
    <w:rsid w:val="00954858"/>
    <w:rsid w:val="00954A28"/>
    <w:rsid w:val="00955108"/>
    <w:rsid w:val="00955411"/>
    <w:rsid w:val="00955A35"/>
    <w:rsid w:val="00956065"/>
    <w:rsid w:val="00956722"/>
    <w:rsid w:val="009572B0"/>
    <w:rsid w:val="0095754E"/>
    <w:rsid w:val="00957B72"/>
    <w:rsid w:val="009600BD"/>
    <w:rsid w:val="00960209"/>
    <w:rsid w:val="009603F1"/>
    <w:rsid w:val="009605A3"/>
    <w:rsid w:val="0096071B"/>
    <w:rsid w:val="00960965"/>
    <w:rsid w:val="00960D37"/>
    <w:rsid w:val="009614DA"/>
    <w:rsid w:val="0096165A"/>
    <w:rsid w:val="00961815"/>
    <w:rsid w:val="00961897"/>
    <w:rsid w:val="00961972"/>
    <w:rsid w:val="00961C30"/>
    <w:rsid w:val="009625F8"/>
    <w:rsid w:val="00962658"/>
    <w:rsid w:val="009628AD"/>
    <w:rsid w:val="00962DE6"/>
    <w:rsid w:val="00962DFA"/>
    <w:rsid w:val="0096375C"/>
    <w:rsid w:val="009637A0"/>
    <w:rsid w:val="0096393C"/>
    <w:rsid w:val="00963C07"/>
    <w:rsid w:val="00963FCA"/>
    <w:rsid w:val="00965008"/>
    <w:rsid w:val="00965AD8"/>
    <w:rsid w:val="00965F29"/>
    <w:rsid w:val="009662B8"/>
    <w:rsid w:val="009663E0"/>
    <w:rsid w:val="00966410"/>
    <w:rsid w:val="00966997"/>
    <w:rsid w:val="009669E8"/>
    <w:rsid w:val="009675A3"/>
    <w:rsid w:val="00967957"/>
    <w:rsid w:val="009700E3"/>
    <w:rsid w:val="0097014E"/>
    <w:rsid w:val="00970394"/>
    <w:rsid w:val="009705F0"/>
    <w:rsid w:val="00970631"/>
    <w:rsid w:val="009707C9"/>
    <w:rsid w:val="009709E0"/>
    <w:rsid w:val="00970B21"/>
    <w:rsid w:val="00970E7A"/>
    <w:rsid w:val="00970FE8"/>
    <w:rsid w:val="009711A0"/>
    <w:rsid w:val="0097171B"/>
    <w:rsid w:val="0097174F"/>
    <w:rsid w:val="00971877"/>
    <w:rsid w:val="00971E7A"/>
    <w:rsid w:val="009723E7"/>
    <w:rsid w:val="009724CF"/>
    <w:rsid w:val="00972798"/>
    <w:rsid w:val="00972952"/>
    <w:rsid w:val="00972BF7"/>
    <w:rsid w:val="009730DB"/>
    <w:rsid w:val="009731F0"/>
    <w:rsid w:val="00973931"/>
    <w:rsid w:val="00973E06"/>
    <w:rsid w:val="00973F00"/>
    <w:rsid w:val="00973FE8"/>
    <w:rsid w:val="009741F0"/>
    <w:rsid w:val="00974650"/>
    <w:rsid w:val="009748E3"/>
    <w:rsid w:val="009749C7"/>
    <w:rsid w:val="00975889"/>
    <w:rsid w:val="00975AD9"/>
    <w:rsid w:val="00975CC1"/>
    <w:rsid w:val="00976309"/>
    <w:rsid w:val="00976386"/>
    <w:rsid w:val="00976D2E"/>
    <w:rsid w:val="00976D61"/>
    <w:rsid w:val="00976F84"/>
    <w:rsid w:val="0097757D"/>
    <w:rsid w:val="009777F3"/>
    <w:rsid w:val="00977BB4"/>
    <w:rsid w:val="00977F0A"/>
    <w:rsid w:val="009803BC"/>
    <w:rsid w:val="00980410"/>
    <w:rsid w:val="009804B3"/>
    <w:rsid w:val="00980AFF"/>
    <w:rsid w:val="00980E47"/>
    <w:rsid w:val="00981DE4"/>
    <w:rsid w:val="009820CE"/>
    <w:rsid w:val="009822F2"/>
    <w:rsid w:val="00982419"/>
    <w:rsid w:val="00982494"/>
    <w:rsid w:val="00982F7E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635"/>
    <w:rsid w:val="00984710"/>
    <w:rsid w:val="00984815"/>
    <w:rsid w:val="00984C7C"/>
    <w:rsid w:val="009856CB"/>
    <w:rsid w:val="00985AB2"/>
    <w:rsid w:val="00985C96"/>
    <w:rsid w:val="00985C9E"/>
    <w:rsid w:val="00985DCE"/>
    <w:rsid w:val="009862DA"/>
    <w:rsid w:val="00986338"/>
    <w:rsid w:val="00986441"/>
    <w:rsid w:val="009865E9"/>
    <w:rsid w:val="00986651"/>
    <w:rsid w:val="009868EB"/>
    <w:rsid w:val="00986A5C"/>
    <w:rsid w:val="00986C0F"/>
    <w:rsid w:val="00986C3E"/>
    <w:rsid w:val="00986FA4"/>
    <w:rsid w:val="00987110"/>
    <w:rsid w:val="009874D9"/>
    <w:rsid w:val="00987997"/>
    <w:rsid w:val="0099049F"/>
    <w:rsid w:val="0099055C"/>
    <w:rsid w:val="00990679"/>
    <w:rsid w:val="009906FB"/>
    <w:rsid w:val="00990843"/>
    <w:rsid w:val="00990B9E"/>
    <w:rsid w:val="009911DD"/>
    <w:rsid w:val="0099125B"/>
    <w:rsid w:val="00991585"/>
    <w:rsid w:val="00991C96"/>
    <w:rsid w:val="00991F05"/>
    <w:rsid w:val="00992070"/>
    <w:rsid w:val="009926CC"/>
    <w:rsid w:val="00992A27"/>
    <w:rsid w:val="00993014"/>
    <w:rsid w:val="009931AE"/>
    <w:rsid w:val="0099360A"/>
    <w:rsid w:val="009936F4"/>
    <w:rsid w:val="00993C8C"/>
    <w:rsid w:val="00993D03"/>
    <w:rsid w:val="00994027"/>
    <w:rsid w:val="00994158"/>
    <w:rsid w:val="00994427"/>
    <w:rsid w:val="0099444F"/>
    <w:rsid w:val="009945A4"/>
    <w:rsid w:val="00994DAC"/>
    <w:rsid w:val="0099502A"/>
    <w:rsid w:val="009952A5"/>
    <w:rsid w:val="00995AA2"/>
    <w:rsid w:val="009961BB"/>
    <w:rsid w:val="009961EF"/>
    <w:rsid w:val="0099621E"/>
    <w:rsid w:val="0099653B"/>
    <w:rsid w:val="00996634"/>
    <w:rsid w:val="00996C81"/>
    <w:rsid w:val="009972E3"/>
    <w:rsid w:val="009974E9"/>
    <w:rsid w:val="0099750B"/>
    <w:rsid w:val="009975F4"/>
    <w:rsid w:val="0099784B"/>
    <w:rsid w:val="00997E33"/>
    <w:rsid w:val="00997E48"/>
    <w:rsid w:val="00997FE7"/>
    <w:rsid w:val="009A01D0"/>
    <w:rsid w:val="009A08AD"/>
    <w:rsid w:val="009A0B57"/>
    <w:rsid w:val="009A0BF9"/>
    <w:rsid w:val="009A0D0A"/>
    <w:rsid w:val="009A0E9E"/>
    <w:rsid w:val="009A12D3"/>
    <w:rsid w:val="009A13A3"/>
    <w:rsid w:val="009A144A"/>
    <w:rsid w:val="009A146D"/>
    <w:rsid w:val="009A1958"/>
    <w:rsid w:val="009A19D9"/>
    <w:rsid w:val="009A1E42"/>
    <w:rsid w:val="009A1EB2"/>
    <w:rsid w:val="009A2047"/>
    <w:rsid w:val="009A213F"/>
    <w:rsid w:val="009A22E8"/>
    <w:rsid w:val="009A27BD"/>
    <w:rsid w:val="009A2FDB"/>
    <w:rsid w:val="009A3016"/>
    <w:rsid w:val="009A310F"/>
    <w:rsid w:val="009A35E2"/>
    <w:rsid w:val="009A4265"/>
    <w:rsid w:val="009A4A30"/>
    <w:rsid w:val="009A4BDA"/>
    <w:rsid w:val="009A5591"/>
    <w:rsid w:val="009A562D"/>
    <w:rsid w:val="009A5C02"/>
    <w:rsid w:val="009A5E66"/>
    <w:rsid w:val="009A64AB"/>
    <w:rsid w:val="009A6AAF"/>
    <w:rsid w:val="009A6E7D"/>
    <w:rsid w:val="009A72AF"/>
    <w:rsid w:val="009A765B"/>
    <w:rsid w:val="009A7951"/>
    <w:rsid w:val="009A7ECD"/>
    <w:rsid w:val="009A7F8E"/>
    <w:rsid w:val="009B05F7"/>
    <w:rsid w:val="009B12B0"/>
    <w:rsid w:val="009B12F6"/>
    <w:rsid w:val="009B1A68"/>
    <w:rsid w:val="009B27EB"/>
    <w:rsid w:val="009B298D"/>
    <w:rsid w:val="009B2A45"/>
    <w:rsid w:val="009B2DD2"/>
    <w:rsid w:val="009B2FEA"/>
    <w:rsid w:val="009B31A4"/>
    <w:rsid w:val="009B3CD9"/>
    <w:rsid w:val="009B3EE1"/>
    <w:rsid w:val="009B3F9F"/>
    <w:rsid w:val="009B400A"/>
    <w:rsid w:val="009B419D"/>
    <w:rsid w:val="009B46F0"/>
    <w:rsid w:val="009B4926"/>
    <w:rsid w:val="009B5033"/>
    <w:rsid w:val="009B50CC"/>
    <w:rsid w:val="009B52FA"/>
    <w:rsid w:val="009B534C"/>
    <w:rsid w:val="009B53E0"/>
    <w:rsid w:val="009B54B8"/>
    <w:rsid w:val="009B5659"/>
    <w:rsid w:val="009B5DA8"/>
    <w:rsid w:val="009B5F2C"/>
    <w:rsid w:val="009B5F6F"/>
    <w:rsid w:val="009B6018"/>
    <w:rsid w:val="009B606A"/>
    <w:rsid w:val="009B634D"/>
    <w:rsid w:val="009B6388"/>
    <w:rsid w:val="009B673B"/>
    <w:rsid w:val="009B69C9"/>
    <w:rsid w:val="009B6CCB"/>
    <w:rsid w:val="009B71DE"/>
    <w:rsid w:val="009B7914"/>
    <w:rsid w:val="009B7AC3"/>
    <w:rsid w:val="009C002A"/>
    <w:rsid w:val="009C0174"/>
    <w:rsid w:val="009C0517"/>
    <w:rsid w:val="009C0B63"/>
    <w:rsid w:val="009C0B68"/>
    <w:rsid w:val="009C0E31"/>
    <w:rsid w:val="009C0E3E"/>
    <w:rsid w:val="009C0F3D"/>
    <w:rsid w:val="009C1169"/>
    <w:rsid w:val="009C13DD"/>
    <w:rsid w:val="009C1622"/>
    <w:rsid w:val="009C1742"/>
    <w:rsid w:val="009C17E8"/>
    <w:rsid w:val="009C1905"/>
    <w:rsid w:val="009C1A14"/>
    <w:rsid w:val="009C1B36"/>
    <w:rsid w:val="009C1F28"/>
    <w:rsid w:val="009C1FD9"/>
    <w:rsid w:val="009C22A3"/>
    <w:rsid w:val="009C2BD5"/>
    <w:rsid w:val="009C2F1B"/>
    <w:rsid w:val="009C2FCF"/>
    <w:rsid w:val="009C38CD"/>
    <w:rsid w:val="009C3B7D"/>
    <w:rsid w:val="009C3E12"/>
    <w:rsid w:val="009C435F"/>
    <w:rsid w:val="009C4382"/>
    <w:rsid w:val="009C44EB"/>
    <w:rsid w:val="009C4A72"/>
    <w:rsid w:val="009C4F5C"/>
    <w:rsid w:val="009C56ED"/>
    <w:rsid w:val="009C57FA"/>
    <w:rsid w:val="009C58F9"/>
    <w:rsid w:val="009C5DBC"/>
    <w:rsid w:val="009C5F0D"/>
    <w:rsid w:val="009C64CA"/>
    <w:rsid w:val="009C664D"/>
    <w:rsid w:val="009C6A14"/>
    <w:rsid w:val="009C6B53"/>
    <w:rsid w:val="009C6DD1"/>
    <w:rsid w:val="009C6E1C"/>
    <w:rsid w:val="009C6FE5"/>
    <w:rsid w:val="009C7AEE"/>
    <w:rsid w:val="009C7D34"/>
    <w:rsid w:val="009C7E1D"/>
    <w:rsid w:val="009D0093"/>
    <w:rsid w:val="009D05BE"/>
    <w:rsid w:val="009D08BC"/>
    <w:rsid w:val="009D0D8B"/>
    <w:rsid w:val="009D1A67"/>
    <w:rsid w:val="009D1B16"/>
    <w:rsid w:val="009D1B8A"/>
    <w:rsid w:val="009D2283"/>
    <w:rsid w:val="009D2522"/>
    <w:rsid w:val="009D267E"/>
    <w:rsid w:val="009D275D"/>
    <w:rsid w:val="009D2C90"/>
    <w:rsid w:val="009D2CAE"/>
    <w:rsid w:val="009D3592"/>
    <w:rsid w:val="009D37E7"/>
    <w:rsid w:val="009D3800"/>
    <w:rsid w:val="009D4104"/>
    <w:rsid w:val="009D4AD3"/>
    <w:rsid w:val="009D4DB4"/>
    <w:rsid w:val="009D51ED"/>
    <w:rsid w:val="009D52F6"/>
    <w:rsid w:val="009D581A"/>
    <w:rsid w:val="009D5B3D"/>
    <w:rsid w:val="009D5B8E"/>
    <w:rsid w:val="009D5C15"/>
    <w:rsid w:val="009D6064"/>
    <w:rsid w:val="009D6273"/>
    <w:rsid w:val="009D645A"/>
    <w:rsid w:val="009D69C0"/>
    <w:rsid w:val="009D6DF5"/>
    <w:rsid w:val="009D7354"/>
    <w:rsid w:val="009D75D3"/>
    <w:rsid w:val="009D7BE4"/>
    <w:rsid w:val="009E0163"/>
    <w:rsid w:val="009E0249"/>
    <w:rsid w:val="009E0658"/>
    <w:rsid w:val="009E085D"/>
    <w:rsid w:val="009E0D2E"/>
    <w:rsid w:val="009E0D78"/>
    <w:rsid w:val="009E1118"/>
    <w:rsid w:val="009E1513"/>
    <w:rsid w:val="009E158B"/>
    <w:rsid w:val="009E161C"/>
    <w:rsid w:val="009E18C5"/>
    <w:rsid w:val="009E1EAF"/>
    <w:rsid w:val="009E22CE"/>
    <w:rsid w:val="009E22E5"/>
    <w:rsid w:val="009E291C"/>
    <w:rsid w:val="009E2D5F"/>
    <w:rsid w:val="009E2DB1"/>
    <w:rsid w:val="009E2E61"/>
    <w:rsid w:val="009E33F9"/>
    <w:rsid w:val="009E3481"/>
    <w:rsid w:val="009E35FE"/>
    <w:rsid w:val="009E39AE"/>
    <w:rsid w:val="009E3B53"/>
    <w:rsid w:val="009E3D7A"/>
    <w:rsid w:val="009E3E3B"/>
    <w:rsid w:val="009E42D7"/>
    <w:rsid w:val="009E4868"/>
    <w:rsid w:val="009E4DFB"/>
    <w:rsid w:val="009E4FBF"/>
    <w:rsid w:val="009E4FE7"/>
    <w:rsid w:val="009E5670"/>
    <w:rsid w:val="009E5D35"/>
    <w:rsid w:val="009E5F6F"/>
    <w:rsid w:val="009E63E4"/>
    <w:rsid w:val="009E672C"/>
    <w:rsid w:val="009E6765"/>
    <w:rsid w:val="009E6C53"/>
    <w:rsid w:val="009E7413"/>
    <w:rsid w:val="009E77FB"/>
    <w:rsid w:val="009E79C5"/>
    <w:rsid w:val="009E79F5"/>
    <w:rsid w:val="009F009E"/>
    <w:rsid w:val="009F032D"/>
    <w:rsid w:val="009F06E4"/>
    <w:rsid w:val="009F0A85"/>
    <w:rsid w:val="009F0E66"/>
    <w:rsid w:val="009F0F0E"/>
    <w:rsid w:val="009F1183"/>
    <w:rsid w:val="009F1840"/>
    <w:rsid w:val="009F1852"/>
    <w:rsid w:val="009F190B"/>
    <w:rsid w:val="009F1DE0"/>
    <w:rsid w:val="009F2341"/>
    <w:rsid w:val="009F24D6"/>
    <w:rsid w:val="009F2848"/>
    <w:rsid w:val="009F28A3"/>
    <w:rsid w:val="009F2BCE"/>
    <w:rsid w:val="009F2D2E"/>
    <w:rsid w:val="009F31EB"/>
    <w:rsid w:val="009F32C8"/>
    <w:rsid w:val="009F341B"/>
    <w:rsid w:val="009F3591"/>
    <w:rsid w:val="009F35B8"/>
    <w:rsid w:val="009F3708"/>
    <w:rsid w:val="009F39C7"/>
    <w:rsid w:val="009F3A7E"/>
    <w:rsid w:val="009F3CCF"/>
    <w:rsid w:val="009F424B"/>
    <w:rsid w:val="009F4516"/>
    <w:rsid w:val="009F49AA"/>
    <w:rsid w:val="009F4E58"/>
    <w:rsid w:val="009F51CB"/>
    <w:rsid w:val="009F545D"/>
    <w:rsid w:val="009F586E"/>
    <w:rsid w:val="009F5B27"/>
    <w:rsid w:val="009F636C"/>
    <w:rsid w:val="009F653F"/>
    <w:rsid w:val="009F65D5"/>
    <w:rsid w:val="009F69FC"/>
    <w:rsid w:val="009F6C69"/>
    <w:rsid w:val="009F6F46"/>
    <w:rsid w:val="009F6FCD"/>
    <w:rsid w:val="00A00164"/>
    <w:rsid w:val="00A00ECB"/>
    <w:rsid w:val="00A00F08"/>
    <w:rsid w:val="00A01144"/>
    <w:rsid w:val="00A01237"/>
    <w:rsid w:val="00A01584"/>
    <w:rsid w:val="00A0160E"/>
    <w:rsid w:val="00A016A0"/>
    <w:rsid w:val="00A016C0"/>
    <w:rsid w:val="00A01768"/>
    <w:rsid w:val="00A01FD0"/>
    <w:rsid w:val="00A02097"/>
    <w:rsid w:val="00A0256E"/>
    <w:rsid w:val="00A02615"/>
    <w:rsid w:val="00A0269F"/>
    <w:rsid w:val="00A02715"/>
    <w:rsid w:val="00A028F2"/>
    <w:rsid w:val="00A02B58"/>
    <w:rsid w:val="00A02BA6"/>
    <w:rsid w:val="00A03069"/>
    <w:rsid w:val="00A0324D"/>
    <w:rsid w:val="00A03E6B"/>
    <w:rsid w:val="00A03F5C"/>
    <w:rsid w:val="00A03F87"/>
    <w:rsid w:val="00A04C20"/>
    <w:rsid w:val="00A0513A"/>
    <w:rsid w:val="00A0625B"/>
    <w:rsid w:val="00A06381"/>
    <w:rsid w:val="00A07384"/>
    <w:rsid w:val="00A073E9"/>
    <w:rsid w:val="00A07492"/>
    <w:rsid w:val="00A078D2"/>
    <w:rsid w:val="00A07D47"/>
    <w:rsid w:val="00A07DCC"/>
    <w:rsid w:val="00A1027C"/>
    <w:rsid w:val="00A102AF"/>
    <w:rsid w:val="00A10389"/>
    <w:rsid w:val="00A1048F"/>
    <w:rsid w:val="00A10D17"/>
    <w:rsid w:val="00A1108D"/>
    <w:rsid w:val="00A110DC"/>
    <w:rsid w:val="00A116BD"/>
    <w:rsid w:val="00A118D5"/>
    <w:rsid w:val="00A11DEE"/>
    <w:rsid w:val="00A11F31"/>
    <w:rsid w:val="00A12653"/>
    <w:rsid w:val="00A1269D"/>
    <w:rsid w:val="00A12AF2"/>
    <w:rsid w:val="00A12E25"/>
    <w:rsid w:val="00A1346F"/>
    <w:rsid w:val="00A135C3"/>
    <w:rsid w:val="00A146EE"/>
    <w:rsid w:val="00A15122"/>
    <w:rsid w:val="00A1537A"/>
    <w:rsid w:val="00A15413"/>
    <w:rsid w:val="00A1545F"/>
    <w:rsid w:val="00A154C7"/>
    <w:rsid w:val="00A155BE"/>
    <w:rsid w:val="00A155CE"/>
    <w:rsid w:val="00A15A75"/>
    <w:rsid w:val="00A15B67"/>
    <w:rsid w:val="00A15DB4"/>
    <w:rsid w:val="00A15E37"/>
    <w:rsid w:val="00A15EF3"/>
    <w:rsid w:val="00A16335"/>
    <w:rsid w:val="00A16486"/>
    <w:rsid w:val="00A16491"/>
    <w:rsid w:val="00A1677F"/>
    <w:rsid w:val="00A16B46"/>
    <w:rsid w:val="00A17090"/>
    <w:rsid w:val="00A1746D"/>
    <w:rsid w:val="00A17A13"/>
    <w:rsid w:val="00A17A90"/>
    <w:rsid w:val="00A17FEB"/>
    <w:rsid w:val="00A2061E"/>
    <w:rsid w:val="00A20BB6"/>
    <w:rsid w:val="00A2129C"/>
    <w:rsid w:val="00A212A7"/>
    <w:rsid w:val="00A21351"/>
    <w:rsid w:val="00A21485"/>
    <w:rsid w:val="00A21497"/>
    <w:rsid w:val="00A218F1"/>
    <w:rsid w:val="00A21B94"/>
    <w:rsid w:val="00A21F75"/>
    <w:rsid w:val="00A21FBD"/>
    <w:rsid w:val="00A22744"/>
    <w:rsid w:val="00A227A7"/>
    <w:rsid w:val="00A22A51"/>
    <w:rsid w:val="00A23428"/>
    <w:rsid w:val="00A2358A"/>
    <w:rsid w:val="00A23B49"/>
    <w:rsid w:val="00A23F88"/>
    <w:rsid w:val="00A246F1"/>
    <w:rsid w:val="00A24795"/>
    <w:rsid w:val="00A24820"/>
    <w:rsid w:val="00A24B4D"/>
    <w:rsid w:val="00A24D37"/>
    <w:rsid w:val="00A25842"/>
    <w:rsid w:val="00A25F45"/>
    <w:rsid w:val="00A25F6C"/>
    <w:rsid w:val="00A2669E"/>
    <w:rsid w:val="00A266F3"/>
    <w:rsid w:val="00A26A1C"/>
    <w:rsid w:val="00A26AFE"/>
    <w:rsid w:val="00A27715"/>
    <w:rsid w:val="00A27B5A"/>
    <w:rsid w:val="00A27FBC"/>
    <w:rsid w:val="00A301E2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276"/>
    <w:rsid w:val="00A3248C"/>
    <w:rsid w:val="00A32AAC"/>
    <w:rsid w:val="00A32DBF"/>
    <w:rsid w:val="00A32FA2"/>
    <w:rsid w:val="00A335D1"/>
    <w:rsid w:val="00A337E1"/>
    <w:rsid w:val="00A33880"/>
    <w:rsid w:val="00A341CD"/>
    <w:rsid w:val="00A341DC"/>
    <w:rsid w:val="00A347CC"/>
    <w:rsid w:val="00A34967"/>
    <w:rsid w:val="00A3496A"/>
    <w:rsid w:val="00A3509B"/>
    <w:rsid w:val="00A354BD"/>
    <w:rsid w:val="00A35784"/>
    <w:rsid w:val="00A36111"/>
    <w:rsid w:val="00A361FE"/>
    <w:rsid w:val="00A363CB"/>
    <w:rsid w:val="00A36528"/>
    <w:rsid w:val="00A366A1"/>
    <w:rsid w:val="00A366A9"/>
    <w:rsid w:val="00A36D71"/>
    <w:rsid w:val="00A3708B"/>
    <w:rsid w:val="00A3719B"/>
    <w:rsid w:val="00A374C9"/>
    <w:rsid w:val="00A377A6"/>
    <w:rsid w:val="00A37A36"/>
    <w:rsid w:val="00A37F87"/>
    <w:rsid w:val="00A4024B"/>
    <w:rsid w:val="00A406E4"/>
    <w:rsid w:val="00A40E98"/>
    <w:rsid w:val="00A421F9"/>
    <w:rsid w:val="00A42811"/>
    <w:rsid w:val="00A42C82"/>
    <w:rsid w:val="00A43280"/>
    <w:rsid w:val="00A434A8"/>
    <w:rsid w:val="00A43C4F"/>
    <w:rsid w:val="00A43FCC"/>
    <w:rsid w:val="00A440A3"/>
    <w:rsid w:val="00A440EB"/>
    <w:rsid w:val="00A44AB0"/>
    <w:rsid w:val="00A44AC2"/>
    <w:rsid w:val="00A44F5B"/>
    <w:rsid w:val="00A45524"/>
    <w:rsid w:val="00A46073"/>
    <w:rsid w:val="00A4612E"/>
    <w:rsid w:val="00A4624E"/>
    <w:rsid w:val="00A4647B"/>
    <w:rsid w:val="00A46837"/>
    <w:rsid w:val="00A46EA1"/>
    <w:rsid w:val="00A46FA4"/>
    <w:rsid w:val="00A47668"/>
    <w:rsid w:val="00A479A9"/>
    <w:rsid w:val="00A47A18"/>
    <w:rsid w:val="00A47DF9"/>
    <w:rsid w:val="00A5023B"/>
    <w:rsid w:val="00A5071F"/>
    <w:rsid w:val="00A50B32"/>
    <w:rsid w:val="00A50DCA"/>
    <w:rsid w:val="00A50F33"/>
    <w:rsid w:val="00A513B2"/>
    <w:rsid w:val="00A51592"/>
    <w:rsid w:val="00A515A1"/>
    <w:rsid w:val="00A51B34"/>
    <w:rsid w:val="00A5205A"/>
    <w:rsid w:val="00A5240D"/>
    <w:rsid w:val="00A527A4"/>
    <w:rsid w:val="00A5295C"/>
    <w:rsid w:val="00A52973"/>
    <w:rsid w:val="00A52D64"/>
    <w:rsid w:val="00A52F38"/>
    <w:rsid w:val="00A53416"/>
    <w:rsid w:val="00A537B3"/>
    <w:rsid w:val="00A539B4"/>
    <w:rsid w:val="00A53B31"/>
    <w:rsid w:val="00A5422D"/>
    <w:rsid w:val="00A54874"/>
    <w:rsid w:val="00A54B53"/>
    <w:rsid w:val="00A54D53"/>
    <w:rsid w:val="00A557A4"/>
    <w:rsid w:val="00A557FC"/>
    <w:rsid w:val="00A55F09"/>
    <w:rsid w:val="00A55FF1"/>
    <w:rsid w:val="00A56479"/>
    <w:rsid w:val="00A56558"/>
    <w:rsid w:val="00A568AE"/>
    <w:rsid w:val="00A56968"/>
    <w:rsid w:val="00A56C12"/>
    <w:rsid w:val="00A56C8A"/>
    <w:rsid w:val="00A56EEA"/>
    <w:rsid w:val="00A574DD"/>
    <w:rsid w:val="00A575DD"/>
    <w:rsid w:val="00A57916"/>
    <w:rsid w:val="00A57FDD"/>
    <w:rsid w:val="00A605D6"/>
    <w:rsid w:val="00A6063A"/>
    <w:rsid w:val="00A60760"/>
    <w:rsid w:val="00A60B11"/>
    <w:rsid w:val="00A61155"/>
    <w:rsid w:val="00A61605"/>
    <w:rsid w:val="00A618CD"/>
    <w:rsid w:val="00A61993"/>
    <w:rsid w:val="00A61CF6"/>
    <w:rsid w:val="00A61D56"/>
    <w:rsid w:val="00A621E9"/>
    <w:rsid w:val="00A624A6"/>
    <w:rsid w:val="00A6279D"/>
    <w:rsid w:val="00A62C73"/>
    <w:rsid w:val="00A62D76"/>
    <w:rsid w:val="00A6335A"/>
    <w:rsid w:val="00A63E58"/>
    <w:rsid w:val="00A6434C"/>
    <w:rsid w:val="00A64AEF"/>
    <w:rsid w:val="00A65EF5"/>
    <w:rsid w:val="00A660E6"/>
    <w:rsid w:val="00A660FC"/>
    <w:rsid w:val="00A66CA4"/>
    <w:rsid w:val="00A66E03"/>
    <w:rsid w:val="00A66F59"/>
    <w:rsid w:val="00A6784B"/>
    <w:rsid w:val="00A67D4F"/>
    <w:rsid w:val="00A67F15"/>
    <w:rsid w:val="00A70096"/>
    <w:rsid w:val="00A704A3"/>
    <w:rsid w:val="00A70546"/>
    <w:rsid w:val="00A70743"/>
    <w:rsid w:val="00A70771"/>
    <w:rsid w:val="00A70955"/>
    <w:rsid w:val="00A70C26"/>
    <w:rsid w:val="00A7123C"/>
    <w:rsid w:val="00A71A4F"/>
    <w:rsid w:val="00A73144"/>
    <w:rsid w:val="00A73193"/>
    <w:rsid w:val="00A73637"/>
    <w:rsid w:val="00A73961"/>
    <w:rsid w:val="00A73978"/>
    <w:rsid w:val="00A74023"/>
    <w:rsid w:val="00A74053"/>
    <w:rsid w:val="00A741B0"/>
    <w:rsid w:val="00A74657"/>
    <w:rsid w:val="00A74848"/>
    <w:rsid w:val="00A757A6"/>
    <w:rsid w:val="00A75DD5"/>
    <w:rsid w:val="00A75E8B"/>
    <w:rsid w:val="00A75E8F"/>
    <w:rsid w:val="00A75EBD"/>
    <w:rsid w:val="00A75F36"/>
    <w:rsid w:val="00A760C3"/>
    <w:rsid w:val="00A761D9"/>
    <w:rsid w:val="00A761EA"/>
    <w:rsid w:val="00A76555"/>
    <w:rsid w:val="00A76685"/>
    <w:rsid w:val="00A76702"/>
    <w:rsid w:val="00A774CA"/>
    <w:rsid w:val="00A778E7"/>
    <w:rsid w:val="00A77A1D"/>
    <w:rsid w:val="00A77BF7"/>
    <w:rsid w:val="00A77DF2"/>
    <w:rsid w:val="00A77E11"/>
    <w:rsid w:val="00A8043D"/>
    <w:rsid w:val="00A80830"/>
    <w:rsid w:val="00A80902"/>
    <w:rsid w:val="00A80D3D"/>
    <w:rsid w:val="00A80EF6"/>
    <w:rsid w:val="00A81775"/>
    <w:rsid w:val="00A81A80"/>
    <w:rsid w:val="00A81F2A"/>
    <w:rsid w:val="00A82101"/>
    <w:rsid w:val="00A82158"/>
    <w:rsid w:val="00A82434"/>
    <w:rsid w:val="00A826DE"/>
    <w:rsid w:val="00A82845"/>
    <w:rsid w:val="00A83081"/>
    <w:rsid w:val="00A830DF"/>
    <w:rsid w:val="00A833A0"/>
    <w:rsid w:val="00A8377B"/>
    <w:rsid w:val="00A8392C"/>
    <w:rsid w:val="00A8401C"/>
    <w:rsid w:val="00A84111"/>
    <w:rsid w:val="00A84179"/>
    <w:rsid w:val="00A8499C"/>
    <w:rsid w:val="00A84B4D"/>
    <w:rsid w:val="00A84D23"/>
    <w:rsid w:val="00A84E8F"/>
    <w:rsid w:val="00A84F37"/>
    <w:rsid w:val="00A85011"/>
    <w:rsid w:val="00A8522C"/>
    <w:rsid w:val="00A85733"/>
    <w:rsid w:val="00A85C1C"/>
    <w:rsid w:val="00A8610A"/>
    <w:rsid w:val="00A86212"/>
    <w:rsid w:val="00A86605"/>
    <w:rsid w:val="00A867C3"/>
    <w:rsid w:val="00A86917"/>
    <w:rsid w:val="00A86D64"/>
    <w:rsid w:val="00A87011"/>
    <w:rsid w:val="00A87449"/>
    <w:rsid w:val="00A8767B"/>
    <w:rsid w:val="00A8769A"/>
    <w:rsid w:val="00A8786E"/>
    <w:rsid w:val="00A87C96"/>
    <w:rsid w:val="00A87CAB"/>
    <w:rsid w:val="00A87D13"/>
    <w:rsid w:val="00A902A0"/>
    <w:rsid w:val="00A903FC"/>
    <w:rsid w:val="00A9082D"/>
    <w:rsid w:val="00A90989"/>
    <w:rsid w:val="00A90A4A"/>
    <w:rsid w:val="00A90A51"/>
    <w:rsid w:val="00A91064"/>
    <w:rsid w:val="00A91135"/>
    <w:rsid w:val="00A91550"/>
    <w:rsid w:val="00A9187B"/>
    <w:rsid w:val="00A91AEF"/>
    <w:rsid w:val="00A91D0A"/>
    <w:rsid w:val="00A92FDB"/>
    <w:rsid w:val="00A93026"/>
    <w:rsid w:val="00A93585"/>
    <w:rsid w:val="00A93799"/>
    <w:rsid w:val="00A93CBD"/>
    <w:rsid w:val="00A93E31"/>
    <w:rsid w:val="00A9444B"/>
    <w:rsid w:val="00A944DA"/>
    <w:rsid w:val="00A94616"/>
    <w:rsid w:val="00A94C03"/>
    <w:rsid w:val="00A95193"/>
    <w:rsid w:val="00A95362"/>
    <w:rsid w:val="00A9551C"/>
    <w:rsid w:val="00A95624"/>
    <w:rsid w:val="00A959F7"/>
    <w:rsid w:val="00A9608D"/>
    <w:rsid w:val="00A96507"/>
    <w:rsid w:val="00A9666A"/>
    <w:rsid w:val="00A96A89"/>
    <w:rsid w:val="00A96AD5"/>
    <w:rsid w:val="00A96C12"/>
    <w:rsid w:val="00A96DA6"/>
    <w:rsid w:val="00A96ED3"/>
    <w:rsid w:val="00A9742C"/>
    <w:rsid w:val="00A97589"/>
    <w:rsid w:val="00A978AE"/>
    <w:rsid w:val="00A97A1C"/>
    <w:rsid w:val="00AA0135"/>
    <w:rsid w:val="00AA042E"/>
    <w:rsid w:val="00AA073B"/>
    <w:rsid w:val="00AA0767"/>
    <w:rsid w:val="00AA196F"/>
    <w:rsid w:val="00AA19AA"/>
    <w:rsid w:val="00AA1CD1"/>
    <w:rsid w:val="00AA1D83"/>
    <w:rsid w:val="00AA2C2E"/>
    <w:rsid w:val="00AA2C69"/>
    <w:rsid w:val="00AA2DB9"/>
    <w:rsid w:val="00AA2E2C"/>
    <w:rsid w:val="00AA2F60"/>
    <w:rsid w:val="00AA307B"/>
    <w:rsid w:val="00AA3205"/>
    <w:rsid w:val="00AA320A"/>
    <w:rsid w:val="00AA3611"/>
    <w:rsid w:val="00AA3654"/>
    <w:rsid w:val="00AA3810"/>
    <w:rsid w:val="00AA3EFA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78D"/>
    <w:rsid w:val="00AA6AB8"/>
    <w:rsid w:val="00AA7368"/>
    <w:rsid w:val="00AA7693"/>
    <w:rsid w:val="00AA7BDC"/>
    <w:rsid w:val="00AA7DE2"/>
    <w:rsid w:val="00AB0008"/>
    <w:rsid w:val="00AB01D9"/>
    <w:rsid w:val="00AB044B"/>
    <w:rsid w:val="00AB09D2"/>
    <w:rsid w:val="00AB0CB5"/>
    <w:rsid w:val="00AB10C0"/>
    <w:rsid w:val="00AB1D13"/>
    <w:rsid w:val="00AB1DFB"/>
    <w:rsid w:val="00AB2039"/>
    <w:rsid w:val="00AB266E"/>
    <w:rsid w:val="00AB26F0"/>
    <w:rsid w:val="00AB2A27"/>
    <w:rsid w:val="00AB2E37"/>
    <w:rsid w:val="00AB2EA9"/>
    <w:rsid w:val="00AB2FA8"/>
    <w:rsid w:val="00AB3120"/>
    <w:rsid w:val="00AB341A"/>
    <w:rsid w:val="00AB3CFA"/>
    <w:rsid w:val="00AB3E9E"/>
    <w:rsid w:val="00AB4977"/>
    <w:rsid w:val="00AB49F8"/>
    <w:rsid w:val="00AB4D90"/>
    <w:rsid w:val="00AB4E2E"/>
    <w:rsid w:val="00AB4E8B"/>
    <w:rsid w:val="00AB53B7"/>
    <w:rsid w:val="00AB54C6"/>
    <w:rsid w:val="00AB5583"/>
    <w:rsid w:val="00AB5C0C"/>
    <w:rsid w:val="00AB602A"/>
    <w:rsid w:val="00AB6130"/>
    <w:rsid w:val="00AB64CC"/>
    <w:rsid w:val="00AB64E6"/>
    <w:rsid w:val="00AB6732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083"/>
    <w:rsid w:val="00AC00D0"/>
    <w:rsid w:val="00AC0410"/>
    <w:rsid w:val="00AC04F5"/>
    <w:rsid w:val="00AC0A91"/>
    <w:rsid w:val="00AC10BD"/>
    <w:rsid w:val="00AC1C8E"/>
    <w:rsid w:val="00AC20F1"/>
    <w:rsid w:val="00AC2221"/>
    <w:rsid w:val="00AC23FC"/>
    <w:rsid w:val="00AC242B"/>
    <w:rsid w:val="00AC26F0"/>
    <w:rsid w:val="00AC2B8A"/>
    <w:rsid w:val="00AC2E76"/>
    <w:rsid w:val="00AC3A67"/>
    <w:rsid w:val="00AC3CA2"/>
    <w:rsid w:val="00AC3CB4"/>
    <w:rsid w:val="00AC4372"/>
    <w:rsid w:val="00AC4661"/>
    <w:rsid w:val="00AC4738"/>
    <w:rsid w:val="00AC473E"/>
    <w:rsid w:val="00AC4C23"/>
    <w:rsid w:val="00AC586B"/>
    <w:rsid w:val="00AC5958"/>
    <w:rsid w:val="00AC5B05"/>
    <w:rsid w:val="00AC606B"/>
    <w:rsid w:val="00AC6395"/>
    <w:rsid w:val="00AC65F6"/>
    <w:rsid w:val="00AC662A"/>
    <w:rsid w:val="00AC6752"/>
    <w:rsid w:val="00AC6F7D"/>
    <w:rsid w:val="00AC71F0"/>
    <w:rsid w:val="00AC7287"/>
    <w:rsid w:val="00AC72C6"/>
    <w:rsid w:val="00AC77C8"/>
    <w:rsid w:val="00AC7B82"/>
    <w:rsid w:val="00AC7D0C"/>
    <w:rsid w:val="00AC7E43"/>
    <w:rsid w:val="00AC7E53"/>
    <w:rsid w:val="00AD0269"/>
    <w:rsid w:val="00AD06CB"/>
    <w:rsid w:val="00AD0995"/>
    <w:rsid w:val="00AD0F3A"/>
    <w:rsid w:val="00AD14A8"/>
    <w:rsid w:val="00AD1601"/>
    <w:rsid w:val="00AD1D9A"/>
    <w:rsid w:val="00AD1E59"/>
    <w:rsid w:val="00AD2046"/>
    <w:rsid w:val="00AD2073"/>
    <w:rsid w:val="00AD22C4"/>
    <w:rsid w:val="00AD2B8F"/>
    <w:rsid w:val="00AD2D32"/>
    <w:rsid w:val="00AD2FC2"/>
    <w:rsid w:val="00AD342C"/>
    <w:rsid w:val="00AD36E3"/>
    <w:rsid w:val="00AD3703"/>
    <w:rsid w:val="00AD37B4"/>
    <w:rsid w:val="00AD49F5"/>
    <w:rsid w:val="00AD4F68"/>
    <w:rsid w:val="00AD50BB"/>
    <w:rsid w:val="00AD5A77"/>
    <w:rsid w:val="00AD5C76"/>
    <w:rsid w:val="00AD5DCA"/>
    <w:rsid w:val="00AD5EBC"/>
    <w:rsid w:val="00AD61F5"/>
    <w:rsid w:val="00AD624D"/>
    <w:rsid w:val="00AD65DB"/>
    <w:rsid w:val="00AD6E4F"/>
    <w:rsid w:val="00AD761E"/>
    <w:rsid w:val="00AD7689"/>
    <w:rsid w:val="00AD79AE"/>
    <w:rsid w:val="00AD7F61"/>
    <w:rsid w:val="00AE009E"/>
    <w:rsid w:val="00AE01E7"/>
    <w:rsid w:val="00AE0401"/>
    <w:rsid w:val="00AE1698"/>
    <w:rsid w:val="00AE2164"/>
    <w:rsid w:val="00AE2296"/>
    <w:rsid w:val="00AE2363"/>
    <w:rsid w:val="00AE2502"/>
    <w:rsid w:val="00AE2515"/>
    <w:rsid w:val="00AE25EC"/>
    <w:rsid w:val="00AE260A"/>
    <w:rsid w:val="00AE2789"/>
    <w:rsid w:val="00AE289F"/>
    <w:rsid w:val="00AE2C7E"/>
    <w:rsid w:val="00AE2DA1"/>
    <w:rsid w:val="00AE2F44"/>
    <w:rsid w:val="00AE2F61"/>
    <w:rsid w:val="00AE31F1"/>
    <w:rsid w:val="00AE32D1"/>
    <w:rsid w:val="00AE32F7"/>
    <w:rsid w:val="00AE3348"/>
    <w:rsid w:val="00AE334A"/>
    <w:rsid w:val="00AE3431"/>
    <w:rsid w:val="00AE3778"/>
    <w:rsid w:val="00AE4004"/>
    <w:rsid w:val="00AE425B"/>
    <w:rsid w:val="00AE4799"/>
    <w:rsid w:val="00AE48AC"/>
    <w:rsid w:val="00AE4D62"/>
    <w:rsid w:val="00AE54A7"/>
    <w:rsid w:val="00AE58C2"/>
    <w:rsid w:val="00AE5B4D"/>
    <w:rsid w:val="00AE5E23"/>
    <w:rsid w:val="00AE6395"/>
    <w:rsid w:val="00AE64B2"/>
    <w:rsid w:val="00AE68CE"/>
    <w:rsid w:val="00AE6E35"/>
    <w:rsid w:val="00AE6E60"/>
    <w:rsid w:val="00AE73A2"/>
    <w:rsid w:val="00AE76FF"/>
    <w:rsid w:val="00AE77C4"/>
    <w:rsid w:val="00AE77C9"/>
    <w:rsid w:val="00AE7A33"/>
    <w:rsid w:val="00AE7CC1"/>
    <w:rsid w:val="00AF0398"/>
    <w:rsid w:val="00AF065B"/>
    <w:rsid w:val="00AF087A"/>
    <w:rsid w:val="00AF0B66"/>
    <w:rsid w:val="00AF11B8"/>
    <w:rsid w:val="00AF1327"/>
    <w:rsid w:val="00AF19E6"/>
    <w:rsid w:val="00AF1BE2"/>
    <w:rsid w:val="00AF1C84"/>
    <w:rsid w:val="00AF1D80"/>
    <w:rsid w:val="00AF1DEF"/>
    <w:rsid w:val="00AF2719"/>
    <w:rsid w:val="00AF275D"/>
    <w:rsid w:val="00AF289F"/>
    <w:rsid w:val="00AF2C23"/>
    <w:rsid w:val="00AF2CBA"/>
    <w:rsid w:val="00AF2EC5"/>
    <w:rsid w:val="00AF30B8"/>
    <w:rsid w:val="00AF359C"/>
    <w:rsid w:val="00AF41CC"/>
    <w:rsid w:val="00AF4276"/>
    <w:rsid w:val="00AF4A23"/>
    <w:rsid w:val="00AF4D90"/>
    <w:rsid w:val="00AF5308"/>
    <w:rsid w:val="00AF54BA"/>
    <w:rsid w:val="00AF570F"/>
    <w:rsid w:val="00AF5E02"/>
    <w:rsid w:val="00AF60C5"/>
    <w:rsid w:val="00AF6152"/>
    <w:rsid w:val="00AF61CD"/>
    <w:rsid w:val="00AF629A"/>
    <w:rsid w:val="00AF67D9"/>
    <w:rsid w:val="00AF6B50"/>
    <w:rsid w:val="00AF6E7A"/>
    <w:rsid w:val="00AF72D4"/>
    <w:rsid w:val="00AF749C"/>
    <w:rsid w:val="00AF7916"/>
    <w:rsid w:val="00AF7B10"/>
    <w:rsid w:val="00B00011"/>
    <w:rsid w:val="00B00012"/>
    <w:rsid w:val="00B00046"/>
    <w:rsid w:val="00B00125"/>
    <w:rsid w:val="00B004DE"/>
    <w:rsid w:val="00B00DE3"/>
    <w:rsid w:val="00B00ECA"/>
    <w:rsid w:val="00B010A8"/>
    <w:rsid w:val="00B01B83"/>
    <w:rsid w:val="00B01BFF"/>
    <w:rsid w:val="00B01C3B"/>
    <w:rsid w:val="00B01E8D"/>
    <w:rsid w:val="00B020CB"/>
    <w:rsid w:val="00B02501"/>
    <w:rsid w:val="00B0253F"/>
    <w:rsid w:val="00B02C35"/>
    <w:rsid w:val="00B02CDE"/>
    <w:rsid w:val="00B02CFB"/>
    <w:rsid w:val="00B035C9"/>
    <w:rsid w:val="00B03611"/>
    <w:rsid w:val="00B03627"/>
    <w:rsid w:val="00B03F03"/>
    <w:rsid w:val="00B040C6"/>
    <w:rsid w:val="00B041A0"/>
    <w:rsid w:val="00B0437F"/>
    <w:rsid w:val="00B04452"/>
    <w:rsid w:val="00B0461F"/>
    <w:rsid w:val="00B04662"/>
    <w:rsid w:val="00B0526C"/>
    <w:rsid w:val="00B05350"/>
    <w:rsid w:val="00B05566"/>
    <w:rsid w:val="00B057D8"/>
    <w:rsid w:val="00B05F87"/>
    <w:rsid w:val="00B061DA"/>
    <w:rsid w:val="00B0630E"/>
    <w:rsid w:val="00B06322"/>
    <w:rsid w:val="00B066A6"/>
    <w:rsid w:val="00B0688B"/>
    <w:rsid w:val="00B06989"/>
    <w:rsid w:val="00B06D9E"/>
    <w:rsid w:val="00B07443"/>
    <w:rsid w:val="00B076AF"/>
    <w:rsid w:val="00B0792A"/>
    <w:rsid w:val="00B07EAB"/>
    <w:rsid w:val="00B10392"/>
    <w:rsid w:val="00B108EB"/>
    <w:rsid w:val="00B10B51"/>
    <w:rsid w:val="00B10F80"/>
    <w:rsid w:val="00B11035"/>
    <w:rsid w:val="00B11264"/>
    <w:rsid w:val="00B1150B"/>
    <w:rsid w:val="00B11889"/>
    <w:rsid w:val="00B11A02"/>
    <w:rsid w:val="00B11B2B"/>
    <w:rsid w:val="00B11FC8"/>
    <w:rsid w:val="00B122A7"/>
    <w:rsid w:val="00B12500"/>
    <w:rsid w:val="00B12766"/>
    <w:rsid w:val="00B128AE"/>
    <w:rsid w:val="00B12A94"/>
    <w:rsid w:val="00B134BB"/>
    <w:rsid w:val="00B13884"/>
    <w:rsid w:val="00B13AF0"/>
    <w:rsid w:val="00B13BF7"/>
    <w:rsid w:val="00B13E5F"/>
    <w:rsid w:val="00B1417D"/>
    <w:rsid w:val="00B142D9"/>
    <w:rsid w:val="00B1448E"/>
    <w:rsid w:val="00B148B1"/>
    <w:rsid w:val="00B14A8E"/>
    <w:rsid w:val="00B14D39"/>
    <w:rsid w:val="00B14E07"/>
    <w:rsid w:val="00B15058"/>
    <w:rsid w:val="00B15105"/>
    <w:rsid w:val="00B1519A"/>
    <w:rsid w:val="00B15669"/>
    <w:rsid w:val="00B15777"/>
    <w:rsid w:val="00B15971"/>
    <w:rsid w:val="00B15E9D"/>
    <w:rsid w:val="00B16295"/>
    <w:rsid w:val="00B16975"/>
    <w:rsid w:val="00B169F3"/>
    <w:rsid w:val="00B16B13"/>
    <w:rsid w:val="00B17077"/>
    <w:rsid w:val="00B17100"/>
    <w:rsid w:val="00B17200"/>
    <w:rsid w:val="00B1759F"/>
    <w:rsid w:val="00B17ED4"/>
    <w:rsid w:val="00B20011"/>
    <w:rsid w:val="00B2015A"/>
    <w:rsid w:val="00B201C0"/>
    <w:rsid w:val="00B20508"/>
    <w:rsid w:val="00B20F63"/>
    <w:rsid w:val="00B216D2"/>
    <w:rsid w:val="00B21829"/>
    <w:rsid w:val="00B2199F"/>
    <w:rsid w:val="00B21CF5"/>
    <w:rsid w:val="00B21D8D"/>
    <w:rsid w:val="00B21E97"/>
    <w:rsid w:val="00B2233A"/>
    <w:rsid w:val="00B2287F"/>
    <w:rsid w:val="00B22996"/>
    <w:rsid w:val="00B23660"/>
    <w:rsid w:val="00B238DC"/>
    <w:rsid w:val="00B23957"/>
    <w:rsid w:val="00B23ADC"/>
    <w:rsid w:val="00B23C20"/>
    <w:rsid w:val="00B23EAD"/>
    <w:rsid w:val="00B24799"/>
    <w:rsid w:val="00B247BA"/>
    <w:rsid w:val="00B24ACA"/>
    <w:rsid w:val="00B24B1C"/>
    <w:rsid w:val="00B24C4C"/>
    <w:rsid w:val="00B24EF6"/>
    <w:rsid w:val="00B25A12"/>
    <w:rsid w:val="00B25C55"/>
    <w:rsid w:val="00B25F73"/>
    <w:rsid w:val="00B26892"/>
    <w:rsid w:val="00B26A7B"/>
    <w:rsid w:val="00B27350"/>
    <w:rsid w:val="00B27549"/>
    <w:rsid w:val="00B279D1"/>
    <w:rsid w:val="00B27B3F"/>
    <w:rsid w:val="00B27DCC"/>
    <w:rsid w:val="00B30191"/>
    <w:rsid w:val="00B302E4"/>
    <w:rsid w:val="00B307FC"/>
    <w:rsid w:val="00B30956"/>
    <w:rsid w:val="00B30D63"/>
    <w:rsid w:val="00B315C6"/>
    <w:rsid w:val="00B31967"/>
    <w:rsid w:val="00B31FDF"/>
    <w:rsid w:val="00B32108"/>
    <w:rsid w:val="00B322EA"/>
    <w:rsid w:val="00B32355"/>
    <w:rsid w:val="00B324A8"/>
    <w:rsid w:val="00B324BB"/>
    <w:rsid w:val="00B327D0"/>
    <w:rsid w:val="00B32AB5"/>
    <w:rsid w:val="00B32D0D"/>
    <w:rsid w:val="00B33117"/>
    <w:rsid w:val="00B331CC"/>
    <w:rsid w:val="00B331FD"/>
    <w:rsid w:val="00B3339F"/>
    <w:rsid w:val="00B33774"/>
    <w:rsid w:val="00B341E9"/>
    <w:rsid w:val="00B3464F"/>
    <w:rsid w:val="00B34772"/>
    <w:rsid w:val="00B34840"/>
    <w:rsid w:val="00B34A32"/>
    <w:rsid w:val="00B34B09"/>
    <w:rsid w:val="00B34C2A"/>
    <w:rsid w:val="00B35995"/>
    <w:rsid w:val="00B35DA6"/>
    <w:rsid w:val="00B362A9"/>
    <w:rsid w:val="00B363BB"/>
    <w:rsid w:val="00B36536"/>
    <w:rsid w:val="00B36880"/>
    <w:rsid w:val="00B36CF3"/>
    <w:rsid w:val="00B36DBD"/>
    <w:rsid w:val="00B37121"/>
    <w:rsid w:val="00B372E5"/>
    <w:rsid w:val="00B37540"/>
    <w:rsid w:val="00B378C9"/>
    <w:rsid w:val="00B37DCC"/>
    <w:rsid w:val="00B37DD1"/>
    <w:rsid w:val="00B37E91"/>
    <w:rsid w:val="00B40175"/>
    <w:rsid w:val="00B401CD"/>
    <w:rsid w:val="00B40203"/>
    <w:rsid w:val="00B40406"/>
    <w:rsid w:val="00B40CB4"/>
    <w:rsid w:val="00B41025"/>
    <w:rsid w:val="00B414CC"/>
    <w:rsid w:val="00B415B7"/>
    <w:rsid w:val="00B417F6"/>
    <w:rsid w:val="00B41BCD"/>
    <w:rsid w:val="00B41F75"/>
    <w:rsid w:val="00B41F96"/>
    <w:rsid w:val="00B425D8"/>
    <w:rsid w:val="00B42998"/>
    <w:rsid w:val="00B431BC"/>
    <w:rsid w:val="00B43457"/>
    <w:rsid w:val="00B43A94"/>
    <w:rsid w:val="00B44276"/>
    <w:rsid w:val="00B445A1"/>
    <w:rsid w:val="00B44B08"/>
    <w:rsid w:val="00B44D39"/>
    <w:rsid w:val="00B45118"/>
    <w:rsid w:val="00B4514C"/>
    <w:rsid w:val="00B45F76"/>
    <w:rsid w:val="00B46238"/>
    <w:rsid w:val="00B4643A"/>
    <w:rsid w:val="00B46AAC"/>
    <w:rsid w:val="00B46B16"/>
    <w:rsid w:val="00B46C00"/>
    <w:rsid w:val="00B47964"/>
    <w:rsid w:val="00B479B6"/>
    <w:rsid w:val="00B47A9B"/>
    <w:rsid w:val="00B47EC0"/>
    <w:rsid w:val="00B50023"/>
    <w:rsid w:val="00B500FC"/>
    <w:rsid w:val="00B50213"/>
    <w:rsid w:val="00B505FA"/>
    <w:rsid w:val="00B50961"/>
    <w:rsid w:val="00B509B7"/>
    <w:rsid w:val="00B516D0"/>
    <w:rsid w:val="00B518C0"/>
    <w:rsid w:val="00B51B44"/>
    <w:rsid w:val="00B51D82"/>
    <w:rsid w:val="00B51DAF"/>
    <w:rsid w:val="00B5216C"/>
    <w:rsid w:val="00B52290"/>
    <w:rsid w:val="00B52CCB"/>
    <w:rsid w:val="00B52D18"/>
    <w:rsid w:val="00B52DA2"/>
    <w:rsid w:val="00B532F9"/>
    <w:rsid w:val="00B534C7"/>
    <w:rsid w:val="00B5358B"/>
    <w:rsid w:val="00B536E2"/>
    <w:rsid w:val="00B53705"/>
    <w:rsid w:val="00B53D59"/>
    <w:rsid w:val="00B540A8"/>
    <w:rsid w:val="00B54161"/>
    <w:rsid w:val="00B54380"/>
    <w:rsid w:val="00B545CD"/>
    <w:rsid w:val="00B547DF"/>
    <w:rsid w:val="00B54F2A"/>
    <w:rsid w:val="00B54FC5"/>
    <w:rsid w:val="00B553A6"/>
    <w:rsid w:val="00B555AC"/>
    <w:rsid w:val="00B5597C"/>
    <w:rsid w:val="00B55C7C"/>
    <w:rsid w:val="00B55DB4"/>
    <w:rsid w:val="00B55E68"/>
    <w:rsid w:val="00B56694"/>
    <w:rsid w:val="00B56BFF"/>
    <w:rsid w:val="00B56C88"/>
    <w:rsid w:val="00B57873"/>
    <w:rsid w:val="00B578FE"/>
    <w:rsid w:val="00B6035B"/>
    <w:rsid w:val="00B606BC"/>
    <w:rsid w:val="00B60978"/>
    <w:rsid w:val="00B60FB5"/>
    <w:rsid w:val="00B610A6"/>
    <w:rsid w:val="00B611D1"/>
    <w:rsid w:val="00B612CF"/>
    <w:rsid w:val="00B61965"/>
    <w:rsid w:val="00B61B60"/>
    <w:rsid w:val="00B622D6"/>
    <w:rsid w:val="00B62951"/>
    <w:rsid w:val="00B63D92"/>
    <w:rsid w:val="00B63E78"/>
    <w:rsid w:val="00B641A9"/>
    <w:rsid w:val="00B64344"/>
    <w:rsid w:val="00B64474"/>
    <w:rsid w:val="00B64BDB"/>
    <w:rsid w:val="00B64BE3"/>
    <w:rsid w:val="00B66195"/>
    <w:rsid w:val="00B662BA"/>
    <w:rsid w:val="00B66630"/>
    <w:rsid w:val="00B66C74"/>
    <w:rsid w:val="00B67529"/>
    <w:rsid w:val="00B6756C"/>
    <w:rsid w:val="00B676FF"/>
    <w:rsid w:val="00B67799"/>
    <w:rsid w:val="00B678FB"/>
    <w:rsid w:val="00B67BD0"/>
    <w:rsid w:val="00B700AA"/>
    <w:rsid w:val="00B70152"/>
    <w:rsid w:val="00B7015F"/>
    <w:rsid w:val="00B70252"/>
    <w:rsid w:val="00B703BE"/>
    <w:rsid w:val="00B7065A"/>
    <w:rsid w:val="00B70D75"/>
    <w:rsid w:val="00B70ED1"/>
    <w:rsid w:val="00B70FD8"/>
    <w:rsid w:val="00B70FEA"/>
    <w:rsid w:val="00B710D4"/>
    <w:rsid w:val="00B71381"/>
    <w:rsid w:val="00B716E6"/>
    <w:rsid w:val="00B718D1"/>
    <w:rsid w:val="00B7208A"/>
    <w:rsid w:val="00B72168"/>
    <w:rsid w:val="00B72CD1"/>
    <w:rsid w:val="00B738D7"/>
    <w:rsid w:val="00B738E8"/>
    <w:rsid w:val="00B73B02"/>
    <w:rsid w:val="00B73B8B"/>
    <w:rsid w:val="00B73D98"/>
    <w:rsid w:val="00B73E65"/>
    <w:rsid w:val="00B74031"/>
    <w:rsid w:val="00B74392"/>
    <w:rsid w:val="00B749F4"/>
    <w:rsid w:val="00B74DBA"/>
    <w:rsid w:val="00B74EEE"/>
    <w:rsid w:val="00B751A9"/>
    <w:rsid w:val="00B75904"/>
    <w:rsid w:val="00B759F0"/>
    <w:rsid w:val="00B75D7F"/>
    <w:rsid w:val="00B7630C"/>
    <w:rsid w:val="00B7643F"/>
    <w:rsid w:val="00B76A6F"/>
    <w:rsid w:val="00B76CF6"/>
    <w:rsid w:val="00B77036"/>
    <w:rsid w:val="00B77048"/>
    <w:rsid w:val="00B771DD"/>
    <w:rsid w:val="00B776A3"/>
    <w:rsid w:val="00B777C6"/>
    <w:rsid w:val="00B77AE9"/>
    <w:rsid w:val="00B77D4D"/>
    <w:rsid w:val="00B80110"/>
    <w:rsid w:val="00B80127"/>
    <w:rsid w:val="00B80224"/>
    <w:rsid w:val="00B80268"/>
    <w:rsid w:val="00B803F4"/>
    <w:rsid w:val="00B80503"/>
    <w:rsid w:val="00B80559"/>
    <w:rsid w:val="00B80A1F"/>
    <w:rsid w:val="00B80A78"/>
    <w:rsid w:val="00B80AC6"/>
    <w:rsid w:val="00B80B80"/>
    <w:rsid w:val="00B80CDA"/>
    <w:rsid w:val="00B80D94"/>
    <w:rsid w:val="00B811BD"/>
    <w:rsid w:val="00B8132E"/>
    <w:rsid w:val="00B81350"/>
    <w:rsid w:val="00B81589"/>
    <w:rsid w:val="00B815F4"/>
    <w:rsid w:val="00B817B5"/>
    <w:rsid w:val="00B81C8B"/>
    <w:rsid w:val="00B81D03"/>
    <w:rsid w:val="00B81FDC"/>
    <w:rsid w:val="00B82426"/>
    <w:rsid w:val="00B82456"/>
    <w:rsid w:val="00B824F0"/>
    <w:rsid w:val="00B825DE"/>
    <w:rsid w:val="00B82B20"/>
    <w:rsid w:val="00B82F01"/>
    <w:rsid w:val="00B8323C"/>
    <w:rsid w:val="00B834CA"/>
    <w:rsid w:val="00B83842"/>
    <w:rsid w:val="00B83BFB"/>
    <w:rsid w:val="00B83E7A"/>
    <w:rsid w:val="00B83EEC"/>
    <w:rsid w:val="00B83F1D"/>
    <w:rsid w:val="00B83FD9"/>
    <w:rsid w:val="00B8404E"/>
    <w:rsid w:val="00B8406D"/>
    <w:rsid w:val="00B840BE"/>
    <w:rsid w:val="00B840CA"/>
    <w:rsid w:val="00B841E5"/>
    <w:rsid w:val="00B84713"/>
    <w:rsid w:val="00B848E8"/>
    <w:rsid w:val="00B84C9E"/>
    <w:rsid w:val="00B84F52"/>
    <w:rsid w:val="00B84F5B"/>
    <w:rsid w:val="00B85048"/>
    <w:rsid w:val="00B852CA"/>
    <w:rsid w:val="00B8567B"/>
    <w:rsid w:val="00B863FE"/>
    <w:rsid w:val="00B8673D"/>
    <w:rsid w:val="00B86A07"/>
    <w:rsid w:val="00B86D33"/>
    <w:rsid w:val="00B873EE"/>
    <w:rsid w:val="00B874B9"/>
    <w:rsid w:val="00B877E7"/>
    <w:rsid w:val="00B87C7C"/>
    <w:rsid w:val="00B87E9F"/>
    <w:rsid w:val="00B9004D"/>
    <w:rsid w:val="00B901DB"/>
    <w:rsid w:val="00B907C8"/>
    <w:rsid w:val="00B90BBE"/>
    <w:rsid w:val="00B90EED"/>
    <w:rsid w:val="00B91585"/>
    <w:rsid w:val="00B915F6"/>
    <w:rsid w:val="00B91704"/>
    <w:rsid w:val="00B919AD"/>
    <w:rsid w:val="00B91B54"/>
    <w:rsid w:val="00B91B75"/>
    <w:rsid w:val="00B91E5C"/>
    <w:rsid w:val="00B92162"/>
    <w:rsid w:val="00B9229B"/>
    <w:rsid w:val="00B92748"/>
    <w:rsid w:val="00B927B7"/>
    <w:rsid w:val="00B92840"/>
    <w:rsid w:val="00B9313A"/>
    <w:rsid w:val="00B93CE4"/>
    <w:rsid w:val="00B9421F"/>
    <w:rsid w:val="00B94C19"/>
    <w:rsid w:val="00B94C3F"/>
    <w:rsid w:val="00B96C40"/>
    <w:rsid w:val="00B971E8"/>
    <w:rsid w:val="00B97364"/>
    <w:rsid w:val="00B97D5B"/>
    <w:rsid w:val="00BA0AB2"/>
    <w:rsid w:val="00BA0EA4"/>
    <w:rsid w:val="00BA0F64"/>
    <w:rsid w:val="00BA116A"/>
    <w:rsid w:val="00BA1339"/>
    <w:rsid w:val="00BA1435"/>
    <w:rsid w:val="00BA17AD"/>
    <w:rsid w:val="00BA1947"/>
    <w:rsid w:val="00BA1CB1"/>
    <w:rsid w:val="00BA1CBB"/>
    <w:rsid w:val="00BA1ED7"/>
    <w:rsid w:val="00BA1F7B"/>
    <w:rsid w:val="00BA21F3"/>
    <w:rsid w:val="00BA2497"/>
    <w:rsid w:val="00BA2665"/>
    <w:rsid w:val="00BA270A"/>
    <w:rsid w:val="00BA3A7C"/>
    <w:rsid w:val="00BA3B5B"/>
    <w:rsid w:val="00BA3F1B"/>
    <w:rsid w:val="00BA40B0"/>
    <w:rsid w:val="00BA42AB"/>
    <w:rsid w:val="00BA445E"/>
    <w:rsid w:val="00BA4517"/>
    <w:rsid w:val="00BA493C"/>
    <w:rsid w:val="00BA49BF"/>
    <w:rsid w:val="00BA4D9C"/>
    <w:rsid w:val="00BA5238"/>
    <w:rsid w:val="00BA5828"/>
    <w:rsid w:val="00BA588E"/>
    <w:rsid w:val="00BA58CE"/>
    <w:rsid w:val="00BA5F70"/>
    <w:rsid w:val="00BA6748"/>
    <w:rsid w:val="00BA6866"/>
    <w:rsid w:val="00BA6BAE"/>
    <w:rsid w:val="00BA7041"/>
    <w:rsid w:val="00BA77BC"/>
    <w:rsid w:val="00BA7919"/>
    <w:rsid w:val="00BA7B65"/>
    <w:rsid w:val="00BA7ED8"/>
    <w:rsid w:val="00BA7F35"/>
    <w:rsid w:val="00BB0035"/>
    <w:rsid w:val="00BB0899"/>
    <w:rsid w:val="00BB091D"/>
    <w:rsid w:val="00BB0EAC"/>
    <w:rsid w:val="00BB0EE3"/>
    <w:rsid w:val="00BB0EFB"/>
    <w:rsid w:val="00BB11E1"/>
    <w:rsid w:val="00BB154F"/>
    <w:rsid w:val="00BB16F0"/>
    <w:rsid w:val="00BB17BE"/>
    <w:rsid w:val="00BB19E7"/>
    <w:rsid w:val="00BB1E81"/>
    <w:rsid w:val="00BB20E3"/>
    <w:rsid w:val="00BB21D9"/>
    <w:rsid w:val="00BB2592"/>
    <w:rsid w:val="00BB2622"/>
    <w:rsid w:val="00BB2689"/>
    <w:rsid w:val="00BB2A63"/>
    <w:rsid w:val="00BB2E36"/>
    <w:rsid w:val="00BB339B"/>
    <w:rsid w:val="00BB33CA"/>
    <w:rsid w:val="00BB3894"/>
    <w:rsid w:val="00BB398B"/>
    <w:rsid w:val="00BB3A9D"/>
    <w:rsid w:val="00BB4A63"/>
    <w:rsid w:val="00BB57D1"/>
    <w:rsid w:val="00BB5D23"/>
    <w:rsid w:val="00BB5D6D"/>
    <w:rsid w:val="00BB5E9A"/>
    <w:rsid w:val="00BB60D8"/>
    <w:rsid w:val="00BB639C"/>
    <w:rsid w:val="00BB6932"/>
    <w:rsid w:val="00BB6BF6"/>
    <w:rsid w:val="00BB6EF7"/>
    <w:rsid w:val="00BB6FCC"/>
    <w:rsid w:val="00BB776F"/>
    <w:rsid w:val="00BB7A5C"/>
    <w:rsid w:val="00BB7EB3"/>
    <w:rsid w:val="00BC01AC"/>
    <w:rsid w:val="00BC07F2"/>
    <w:rsid w:val="00BC109E"/>
    <w:rsid w:val="00BC143B"/>
    <w:rsid w:val="00BC14C7"/>
    <w:rsid w:val="00BC1BF9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2AE"/>
    <w:rsid w:val="00BC53C6"/>
    <w:rsid w:val="00BC58A8"/>
    <w:rsid w:val="00BC5912"/>
    <w:rsid w:val="00BC5EE4"/>
    <w:rsid w:val="00BC6003"/>
    <w:rsid w:val="00BC6303"/>
    <w:rsid w:val="00BC6B55"/>
    <w:rsid w:val="00BC6E8A"/>
    <w:rsid w:val="00BC6E8D"/>
    <w:rsid w:val="00BC7358"/>
    <w:rsid w:val="00BC7406"/>
    <w:rsid w:val="00BC7A77"/>
    <w:rsid w:val="00BC7AF8"/>
    <w:rsid w:val="00BC7C60"/>
    <w:rsid w:val="00BC7F86"/>
    <w:rsid w:val="00BD0AE4"/>
    <w:rsid w:val="00BD0F86"/>
    <w:rsid w:val="00BD1530"/>
    <w:rsid w:val="00BD1BB8"/>
    <w:rsid w:val="00BD1BC0"/>
    <w:rsid w:val="00BD28F4"/>
    <w:rsid w:val="00BD336A"/>
    <w:rsid w:val="00BD34A9"/>
    <w:rsid w:val="00BD35A5"/>
    <w:rsid w:val="00BD378A"/>
    <w:rsid w:val="00BD3867"/>
    <w:rsid w:val="00BD3DB4"/>
    <w:rsid w:val="00BD3FE8"/>
    <w:rsid w:val="00BD41CE"/>
    <w:rsid w:val="00BD427A"/>
    <w:rsid w:val="00BD43FE"/>
    <w:rsid w:val="00BD45D0"/>
    <w:rsid w:val="00BD4983"/>
    <w:rsid w:val="00BD4A03"/>
    <w:rsid w:val="00BD4B74"/>
    <w:rsid w:val="00BD4C16"/>
    <w:rsid w:val="00BD4E5E"/>
    <w:rsid w:val="00BD54A2"/>
    <w:rsid w:val="00BD5C53"/>
    <w:rsid w:val="00BD631A"/>
    <w:rsid w:val="00BD6505"/>
    <w:rsid w:val="00BD65EA"/>
    <w:rsid w:val="00BD67FF"/>
    <w:rsid w:val="00BD6822"/>
    <w:rsid w:val="00BD693B"/>
    <w:rsid w:val="00BD6A62"/>
    <w:rsid w:val="00BD6D94"/>
    <w:rsid w:val="00BD724E"/>
    <w:rsid w:val="00BD74E4"/>
    <w:rsid w:val="00BD7C20"/>
    <w:rsid w:val="00BE096A"/>
    <w:rsid w:val="00BE0B25"/>
    <w:rsid w:val="00BE0D47"/>
    <w:rsid w:val="00BE2098"/>
    <w:rsid w:val="00BE214C"/>
    <w:rsid w:val="00BE245A"/>
    <w:rsid w:val="00BE256B"/>
    <w:rsid w:val="00BE2735"/>
    <w:rsid w:val="00BE28A5"/>
    <w:rsid w:val="00BE293D"/>
    <w:rsid w:val="00BE2A96"/>
    <w:rsid w:val="00BE2C30"/>
    <w:rsid w:val="00BE2EFD"/>
    <w:rsid w:val="00BE2F5C"/>
    <w:rsid w:val="00BE32E7"/>
    <w:rsid w:val="00BE369D"/>
    <w:rsid w:val="00BE36D9"/>
    <w:rsid w:val="00BE3766"/>
    <w:rsid w:val="00BE37FB"/>
    <w:rsid w:val="00BE4316"/>
    <w:rsid w:val="00BE4518"/>
    <w:rsid w:val="00BE46ED"/>
    <w:rsid w:val="00BE474D"/>
    <w:rsid w:val="00BE4924"/>
    <w:rsid w:val="00BE4DAB"/>
    <w:rsid w:val="00BE4FC1"/>
    <w:rsid w:val="00BE51D4"/>
    <w:rsid w:val="00BE54E0"/>
    <w:rsid w:val="00BE5621"/>
    <w:rsid w:val="00BE5B01"/>
    <w:rsid w:val="00BE5D07"/>
    <w:rsid w:val="00BE5E1E"/>
    <w:rsid w:val="00BE5FBA"/>
    <w:rsid w:val="00BE644A"/>
    <w:rsid w:val="00BE70E3"/>
    <w:rsid w:val="00BE738B"/>
    <w:rsid w:val="00BE7391"/>
    <w:rsid w:val="00BE7399"/>
    <w:rsid w:val="00BE748B"/>
    <w:rsid w:val="00BE79AC"/>
    <w:rsid w:val="00BF0033"/>
    <w:rsid w:val="00BF03FA"/>
    <w:rsid w:val="00BF061B"/>
    <w:rsid w:val="00BF0806"/>
    <w:rsid w:val="00BF0BAE"/>
    <w:rsid w:val="00BF102E"/>
    <w:rsid w:val="00BF1297"/>
    <w:rsid w:val="00BF196F"/>
    <w:rsid w:val="00BF24D3"/>
    <w:rsid w:val="00BF2562"/>
    <w:rsid w:val="00BF2C14"/>
    <w:rsid w:val="00BF3080"/>
    <w:rsid w:val="00BF315D"/>
    <w:rsid w:val="00BF3A1C"/>
    <w:rsid w:val="00BF408C"/>
    <w:rsid w:val="00BF45BF"/>
    <w:rsid w:val="00BF4645"/>
    <w:rsid w:val="00BF474E"/>
    <w:rsid w:val="00BF4E71"/>
    <w:rsid w:val="00BF51BE"/>
    <w:rsid w:val="00BF56C9"/>
    <w:rsid w:val="00BF5910"/>
    <w:rsid w:val="00BF5919"/>
    <w:rsid w:val="00BF5BFE"/>
    <w:rsid w:val="00BF6683"/>
    <w:rsid w:val="00BF66B5"/>
    <w:rsid w:val="00BF676A"/>
    <w:rsid w:val="00BF6E7E"/>
    <w:rsid w:val="00BF75AE"/>
    <w:rsid w:val="00BF7653"/>
    <w:rsid w:val="00BF7B34"/>
    <w:rsid w:val="00C00423"/>
    <w:rsid w:val="00C008FA"/>
    <w:rsid w:val="00C00A96"/>
    <w:rsid w:val="00C00CF6"/>
    <w:rsid w:val="00C00E76"/>
    <w:rsid w:val="00C01719"/>
    <w:rsid w:val="00C02041"/>
    <w:rsid w:val="00C020AC"/>
    <w:rsid w:val="00C0283F"/>
    <w:rsid w:val="00C02AB8"/>
    <w:rsid w:val="00C02F7B"/>
    <w:rsid w:val="00C02FF4"/>
    <w:rsid w:val="00C030B6"/>
    <w:rsid w:val="00C03127"/>
    <w:rsid w:val="00C03B3A"/>
    <w:rsid w:val="00C04465"/>
    <w:rsid w:val="00C044C0"/>
    <w:rsid w:val="00C0450F"/>
    <w:rsid w:val="00C0478C"/>
    <w:rsid w:val="00C0486E"/>
    <w:rsid w:val="00C049D9"/>
    <w:rsid w:val="00C04CA6"/>
    <w:rsid w:val="00C04D35"/>
    <w:rsid w:val="00C04DC1"/>
    <w:rsid w:val="00C052E1"/>
    <w:rsid w:val="00C05616"/>
    <w:rsid w:val="00C05F99"/>
    <w:rsid w:val="00C06302"/>
    <w:rsid w:val="00C065BB"/>
    <w:rsid w:val="00C066F9"/>
    <w:rsid w:val="00C073A9"/>
    <w:rsid w:val="00C100B7"/>
    <w:rsid w:val="00C10337"/>
    <w:rsid w:val="00C107D2"/>
    <w:rsid w:val="00C10D36"/>
    <w:rsid w:val="00C10F70"/>
    <w:rsid w:val="00C112BB"/>
    <w:rsid w:val="00C118FB"/>
    <w:rsid w:val="00C11F0B"/>
    <w:rsid w:val="00C11FEF"/>
    <w:rsid w:val="00C12509"/>
    <w:rsid w:val="00C125C2"/>
    <w:rsid w:val="00C128E0"/>
    <w:rsid w:val="00C12C0D"/>
    <w:rsid w:val="00C12F19"/>
    <w:rsid w:val="00C12FD0"/>
    <w:rsid w:val="00C130E1"/>
    <w:rsid w:val="00C136DE"/>
    <w:rsid w:val="00C13910"/>
    <w:rsid w:val="00C13B28"/>
    <w:rsid w:val="00C13BEB"/>
    <w:rsid w:val="00C13D8C"/>
    <w:rsid w:val="00C140EE"/>
    <w:rsid w:val="00C14130"/>
    <w:rsid w:val="00C142D1"/>
    <w:rsid w:val="00C1489A"/>
    <w:rsid w:val="00C14C08"/>
    <w:rsid w:val="00C14D55"/>
    <w:rsid w:val="00C15008"/>
    <w:rsid w:val="00C15042"/>
    <w:rsid w:val="00C15516"/>
    <w:rsid w:val="00C1583D"/>
    <w:rsid w:val="00C15933"/>
    <w:rsid w:val="00C15943"/>
    <w:rsid w:val="00C15CF4"/>
    <w:rsid w:val="00C15E01"/>
    <w:rsid w:val="00C1619D"/>
    <w:rsid w:val="00C165C0"/>
    <w:rsid w:val="00C1677D"/>
    <w:rsid w:val="00C16784"/>
    <w:rsid w:val="00C16CF2"/>
    <w:rsid w:val="00C171B4"/>
    <w:rsid w:val="00C172D9"/>
    <w:rsid w:val="00C17318"/>
    <w:rsid w:val="00C17360"/>
    <w:rsid w:val="00C1776D"/>
    <w:rsid w:val="00C17933"/>
    <w:rsid w:val="00C17A15"/>
    <w:rsid w:val="00C17B4A"/>
    <w:rsid w:val="00C204C5"/>
    <w:rsid w:val="00C209F9"/>
    <w:rsid w:val="00C21069"/>
    <w:rsid w:val="00C211D6"/>
    <w:rsid w:val="00C21C22"/>
    <w:rsid w:val="00C21E65"/>
    <w:rsid w:val="00C229B0"/>
    <w:rsid w:val="00C22A59"/>
    <w:rsid w:val="00C22CE9"/>
    <w:rsid w:val="00C23112"/>
    <w:rsid w:val="00C242C2"/>
    <w:rsid w:val="00C2464D"/>
    <w:rsid w:val="00C24B39"/>
    <w:rsid w:val="00C24B55"/>
    <w:rsid w:val="00C24BAD"/>
    <w:rsid w:val="00C24CD7"/>
    <w:rsid w:val="00C24F68"/>
    <w:rsid w:val="00C250F4"/>
    <w:rsid w:val="00C25135"/>
    <w:rsid w:val="00C25912"/>
    <w:rsid w:val="00C25B90"/>
    <w:rsid w:val="00C26178"/>
    <w:rsid w:val="00C267C3"/>
    <w:rsid w:val="00C26A6F"/>
    <w:rsid w:val="00C26A81"/>
    <w:rsid w:val="00C26AAA"/>
    <w:rsid w:val="00C26D7A"/>
    <w:rsid w:val="00C26EBE"/>
    <w:rsid w:val="00C2722B"/>
    <w:rsid w:val="00C27284"/>
    <w:rsid w:val="00C272AF"/>
    <w:rsid w:val="00C3060F"/>
    <w:rsid w:val="00C30CA5"/>
    <w:rsid w:val="00C30F72"/>
    <w:rsid w:val="00C31614"/>
    <w:rsid w:val="00C316E2"/>
    <w:rsid w:val="00C31A79"/>
    <w:rsid w:val="00C31D81"/>
    <w:rsid w:val="00C32276"/>
    <w:rsid w:val="00C3296E"/>
    <w:rsid w:val="00C32AE6"/>
    <w:rsid w:val="00C32C45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3E4"/>
    <w:rsid w:val="00C35744"/>
    <w:rsid w:val="00C35C9D"/>
    <w:rsid w:val="00C35F79"/>
    <w:rsid w:val="00C36360"/>
    <w:rsid w:val="00C365EC"/>
    <w:rsid w:val="00C368D3"/>
    <w:rsid w:val="00C369F7"/>
    <w:rsid w:val="00C36C23"/>
    <w:rsid w:val="00C37921"/>
    <w:rsid w:val="00C40544"/>
    <w:rsid w:val="00C4062D"/>
    <w:rsid w:val="00C407B0"/>
    <w:rsid w:val="00C4161C"/>
    <w:rsid w:val="00C41AFF"/>
    <w:rsid w:val="00C41E21"/>
    <w:rsid w:val="00C42811"/>
    <w:rsid w:val="00C42D22"/>
    <w:rsid w:val="00C42EDD"/>
    <w:rsid w:val="00C43053"/>
    <w:rsid w:val="00C435F1"/>
    <w:rsid w:val="00C437C8"/>
    <w:rsid w:val="00C439CD"/>
    <w:rsid w:val="00C43CFA"/>
    <w:rsid w:val="00C43E5B"/>
    <w:rsid w:val="00C44439"/>
    <w:rsid w:val="00C4489A"/>
    <w:rsid w:val="00C44BA8"/>
    <w:rsid w:val="00C44BF7"/>
    <w:rsid w:val="00C44D61"/>
    <w:rsid w:val="00C45025"/>
    <w:rsid w:val="00C4518F"/>
    <w:rsid w:val="00C4519A"/>
    <w:rsid w:val="00C453AC"/>
    <w:rsid w:val="00C4586A"/>
    <w:rsid w:val="00C45B1B"/>
    <w:rsid w:val="00C45B78"/>
    <w:rsid w:val="00C45E1A"/>
    <w:rsid w:val="00C46205"/>
    <w:rsid w:val="00C46471"/>
    <w:rsid w:val="00C464E3"/>
    <w:rsid w:val="00C46765"/>
    <w:rsid w:val="00C46877"/>
    <w:rsid w:val="00C473FA"/>
    <w:rsid w:val="00C4787F"/>
    <w:rsid w:val="00C47DAA"/>
    <w:rsid w:val="00C5016E"/>
    <w:rsid w:val="00C50309"/>
    <w:rsid w:val="00C50671"/>
    <w:rsid w:val="00C5099F"/>
    <w:rsid w:val="00C509F7"/>
    <w:rsid w:val="00C50CF9"/>
    <w:rsid w:val="00C50DC9"/>
    <w:rsid w:val="00C51549"/>
    <w:rsid w:val="00C518F2"/>
    <w:rsid w:val="00C51A6F"/>
    <w:rsid w:val="00C51DA3"/>
    <w:rsid w:val="00C51E12"/>
    <w:rsid w:val="00C51EA2"/>
    <w:rsid w:val="00C52966"/>
    <w:rsid w:val="00C53201"/>
    <w:rsid w:val="00C5332F"/>
    <w:rsid w:val="00C5349B"/>
    <w:rsid w:val="00C534D2"/>
    <w:rsid w:val="00C53E74"/>
    <w:rsid w:val="00C53FA6"/>
    <w:rsid w:val="00C54CBB"/>
    <w:rsid w:val="00C54F14"/>
    <w:rsid w:val="00C55413"/>
    <w:rsid w:val="00C554E5"/>
    <w:rsid w:val="00C55696"/>
    <w:rsid w:val="00C55999"/>
    <w:rsid w:val="00C56215"/>
    <w:rsid w:val="00C56733"/>
    <w:rsid w:val="00C56DCD"/>
    <w:rsid w:val="00C56F07"/>
    <w:rsid w:val="00C5723B"/>
    <w:rsid w:val="00C57C3A"/>
    <w:rsid w:val="00C57FE3"/>
    <w:rsid w:val="00C60677"/>
    <w:rsid w:val="00C60C18"/>
    <w:rsid w:val="00C611E0"/>
    <w:rsid w:val="00C618B7"/>
    <w:rsid w:val="00C61D8E"/>
    <w:rsid w:val="00C61EAB"/>
    <w:rsid w:val="00C6205E"/>
    <w:rsid w:val="00C62475"/>
    <w:rsid w:val="00C62D1D"/>
    <w:rsid w:val="00C62E3C"/>
    <w:rsid w:val="00C62F5F"/>
    <w:rsid w:val="00C630F6"/>
    <w:rsid w:val="00C6320B"/>
    <w:rsid w:val="00C6340D"/>
    <w:rsid w:val="00C63973"/>
    <w:rsid w:val="00C63A7C"/>
    <w:rsid w:val="00C63BAA"/>
    <w:rsid w:val="00C63D98"/>
    <w:rsid w:val="00C6401A"/>
    <w:rsid w:val="00C64541"/>
    <w:rsid w:val="00C64B20"/>
    <w:rsid w:val="00C651BB"/>
    <w:rsid w:val="00C65374"/>
    <w:rsid w:val="00C6539F"/>
    <w:rsid w:val="00C653A1"/>
    <w:rsid w:val="00C653DB"/>
    <w:rsid w:val="00C6588C"/>
    <w:rsid w:val="00C65BB3"/>
    <w:rsid w:val="00C65E0E"/>
    <w:rsid w:val="00C65E33"/>
    <w:rsid w:val="00C666FD"/>
    <w:rsid w:val="00C66B93"/>
    <w:rsid w:val="00C66E64"/>
    <w:rsid w:val="00C66E65"/>
    <w:rsid w:val="00C6776E"/>
    <w:rsid w:val="00C67C5D"/>
    <w:rsid w:val="00C67DE8"/>
    <w:rsid w:val="00C67F06"/>
    <w:rsid w:val="00C700AB"/>
    <w:rsid w:val="00C703A1"/>
    <w:rsid w:val="00C70430"/>
    <w:rsid w:val="00C70832"/>
    <w:rsid w:val="00C709D9"/>
    <w:rsid w:val="00C70A0D"/>
    <w:rsid w:val="00C70AB4"/>
    <w:rsid w:val="00C70F63"/>
    <w:rsid w:val="00C712E4"/>
    <w:rsid w:val="00C71B81"/>
    <w:rsid w:val="00C71EF1"/>
    <w:rsid w:val="00C724D4"/>
    <w:rsid w:val="00C725AE"/>
    <w:rsid w:val="00C729AC"/>
    <w:rsid w:val="00C732EE"/>
    <w:rsid w:val="00C73FB1"/>
    <w:rsid w:val="00C7421C"/>
    <w:rsid w:val="00C74288"/>
    <w:rsid w:val="00C74300"/>
    <w:rsid w:val="00C74345"/>
    <w:rsid w:val="00C748AC"/>
    <w:rsid w:val="00C753AD"/>
    <w:rsid w:val="00C758E0"/>
    <w:rsid w:val="00C75FDA"/>
    <w:rsid w:val="00C760FE"/>
    <w:rsid w:val="00C7615B"/>
    <w:rsid w:val="00C76182"/>
    <w:rsid w:val="00C76191"/>
    <w:rsid w:val="00C7633D"/>
    <w:rsid w:val="00C7649C"/>
    <w:rsid w:val="00C765AE"/>
    <w:rsid w:val="00C768B2"/>
    <w:rsid w:val="00C76F21"/>
    <w:rsid w:val="00C76FF8"/>
    <w:rsid w:val="00C771A7"/>
    <w:rsid w:val="00C77517"/>
    <w:rsid w:val="00C77866"/>
    <w:rsid w:val="00C77B50"/>
    <w:rsid w:val="00C77BCD"/>
    <w:rsid w:val="00C77E23"/>
    <w:rsid w:val="00C80142"/>
    <w:rsid w:val="00C80319"/>
    <w:rsid w:val="00C80804"/>
    <w:rsid w:val="00C80EDA"/>
    <w:rsid w:val="00C8101B"/>
    <w:rsid w:val="00C812DF"/>
    <w:rsid w:val="00C81785"/>
    <w:rsid w:val="00C81A33"/>
    <w:rsid w:val="00C81C02"/>
    <w:rsid w:val="00C81CED"/>
    <w:rsid w:val="00C81E33"/>
    <w:rsid w:val="00C8232B"/>
    <w:rsid w:val="00C8267B"/>
    <w:rsid w:val="00C8267E"/>
    <w:rsid w:val="00C82806"/>
    <w:rsid w:val="00C82C99"/>
    <w:rsid w:val="00C82E72"/>
    <w:rsid w:val="00C83338"/>
    <w:rsid w:val="00C83732"/>
    <w:rsid w:val="00C83D23"/>
    <w:rsid w:val="00C84596"/>
    <w:rsid w:val="00C84738"/>
    <w:rsid w:val="00C84820"/>
    <w:rsid w:val="00C84854"/>
    <w:rsid w:val="00C84CA6"/>
    <w:rsid w:val="00C84D4B"/>
    <w:rsid w:val="00C84F11"/>
    <w:rsid w:val="00C85028"/>
    <w:rsid w:val="00C85350"/>
    <w:rsid w:val="00C85598"/>
    <w:rsid w:val="00C857C4"/>
    <w:rsid w:val="00C8590F"/>
    <w:rsid w:val="00C85ABD"/>
    <w:rsid w:val="00C85B22"/>
    <w:rsid w:val="00C85DB6"/>
    <w:rsid w:val="00C85F9F"/>
    <w:rsid w:val="00C8601E"/>
    <w:rsid w:val="00C867E3"/>
    <w:rsid w:val="00C868CB"/>
    <w:rsid w:val="00C86AF6"/>
    <w:rsid w:val="00C86EB9"/>
    <w:rsid w:val="00C87980"/>
    <w:rsid w:val="00C87AA5"/>
    <w:rsid w:val="00C87AC5"/>
    <w:rsid w:val="00C87EEE"/>
    <w:rsid w:val="00C90315"/>
    <w:rsid w:val="00C9054E"/>
    <w:rsid w:val="00C90823"/>
    <w:rsid w:val="00C90B05"/>
    <w:rsid w:val="00C90C18"/>
    <w:rsid w:val="00C90EB9"/>
    <w:rsid w:val="00C91686"/>
    <w:rsid w:val="00C9194D"/>
    <w:rsid w:val="00C92163"/>
    <w:rsid w:val="00C9225A"/>
    <w:rsid w:val="00C92448"/>
    <w:rsid w:val="00C9251D"/>
    <w:rsid w:val="00C92705"/>
    <w:rsid w:val="00C92936"/>
    <w:rsid w:val="00C92E56"/>
    <w:rsid w:val="00C931F8"/>
    <w:rsid w:val="00C934D9"/>
    <w:rsid w:val="00C93A06"/>
    <w:rsid w:val="00C93ED4"/>
    <w:rsid w:val="00C9407C"/>
    <w:rsid w:val="00C941E8"/>
    <w:rsid w:val="00C94240"/>
    <w:rsid w:val="00C94322"/>
    <w:rsid w:val="00C9469C"/>
    <w:rsid w:val="00C946B3"/>
    <w:rsid w:val="00C94766"/>
    <w:rsid w:val="00C94989"/>
    <w:rsid w:val="00C95029"/>
    <w:rsid w:val="00C95364"/>
    <w:rsid w:val="00C95457"/>
    <w:rsid w:val="00C95593"/>
    <w:rsid w:val="00C9566E"/>
    <w:rsid w:val="00C9588E"/>
    <w:rsid w:val="00C95DDD"/>
    <w:rsid w:val="00C9648F"/>
    <w:rsid w:val="00C96673"/>
    <w:rsid w:val="00C96885"/>
    <w:rsid w:val="00C975A8"/>
    <w:rsid w:val="00C979AF"/>
    <w:rsid w:val="00C97F4E"/>
    <w:rsid w:val="00CA018E"/>
    <w:rsid w:val="00CA0213"/>
    <w:rsid w:val="00CA026F"/>
    <w:rsid w:val="00CA0597"/>
    <w:rsid w:val="00CA0D5D"/>
    <w:rsid w:val="00CA130A"/>
    <w:rsid w:val="00CA1813"/>
    <w:rsid w:val="00CA196D"/>
    <w:rsid w:val="00CA1E67"/>
    <w:rsid w:val="00CA207E"/>
    <w:rsid w:val="00CA2128"/>
    <w:rsid w:val="00CA278A"/>
    <w:rsid w:val="00CA2853"/>
    <w:rsid w:val="00CA29C3"/>
    <w:rsid w:val="00CA2B4B"/>
    <w:rsid w:val="00CA2B53"/>
    <w:rsid w:val="00CA2C69"/>
    <w:rsid w:val="00CA2E91"/>
    <w:rsid w:val="00CA3344"/>
    <w:rsid w:val="00CA338F"/>
    <w:rsid w:val="00CA35C9"/>
    <w:rsid w:val="00CA3808"/>
    <w:rsid w:val="00CA391B"/>
    <w:rsid w:val="00CA4553"/>
    <w:rsid w:val="00CA48DF"/>
    <w:rsid w:val="00CA49A8"/>
    <w:rsid w:val="00CA506A"/>
    <w:rsid w:val="00CA539D"/>
    <w:rsid w:val="00CA5542"/>
    <w:rsid w:val="00CA55E1"/>
    <w:rsid w:val="00CA576C"/>
    <w:rsid w:val="00CA5BA9"/>
    <w:rsid w:val="00CA5C6F"/>
    <w:rsid w:val="00CA5E6F"/>
    <w:rsid w:val="00CA62A4"/>
    <w:rsid w:val="00CA63FD"/>
    <w:rsid w:val="00CA65BC"/>
    <w:rsid w:val="00CA6630"/>
    <w:rsid w:val="00CA6D26"/>
    <w:rsid w:val="00CA76D1"/>
    <w:rsid w:val="00CA7775"/>
    <w:rsid w:val="00CA7DBD"/>
    <w:rsid w:val="00CB0372"/>
    <w:rsid w:val="00CB0495"/>
    <w:rsid w:val="00CB0B9F"/>
    <w:rsid w:val="00CB146F"/>
    <w:rsid w:val="00CB1DD8"/>
    <w:rsid w:val="00CB1E82"/>
    <w:rsid w:val="00CB244E"/>
    <w:rsid w:val="00CB25F2"/>
    <w:rsid w:val="00CB2BAD"/>
    <w:rsid w:val="00CB2F35"/>
    <w:rsid w:val="00CB3093"/>
    <w:rsid w:val="00CB3788"/>
    <w:rsid w:val="00CB3BD4"/>
    <w:rsid w:val="00CB3CC6"/>
    <w:rsid w:val="00CB4A89"/>
    <w:rsid w:val="00CB4B5C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9A6"/>
    <w:rsid w:val="00CB6DFE"/>
    <w:rsid w:val="00CB6E25"/>
    <w:rsid w:val="00CB71BA"/>
    <w:rsid w:val="00CB7A32"/>
    <w:rsid w:val="00CC01DC"/>
    <w:rsid w:val="00CC051E"/>
    <w:rsid w:val="00CC0DF5"/>
    <w:rsid w:val="00CC0E3C"/>
    <w:rsid w:val="00CC1444"/>
    <w:rsid w:val="00CC1483"/>
    <w:rsid w:val="00CC156C"/>
    <w:rsid w:val="00CC20C5"/>
    <w:rsid w:val="00CC2CAF"/>
    <w:rsid w:val="00CC2E68"/>
    <w:rsid w:val="00CC332A"/>
    <w:rsid w:val="00CC3357"/>
    <w:rsid w:val="00CC3469"/>
    <w:rsid w:val="00CC39E2"/>
    <w:rsid w:val="00CC4118"/>
    <w:rsid w:val="00CC43E5"/>
    <w:rsid w:val="00CC46FE"/>
    <w:rsid w:val="00CC5B1A"/>
    <w:rsid w:val="00CC6552"/>
    <w:rsid w:val="00CC69E7"/>
    <w:rsid w:val="00CC6BE7"/>
    <w:rsid w:val="00CC734C"/>
    <w:rsid w:val="00CC77F9"/>
    <w:rsid w:val="00CC785E"/>
    <w:rsid w:val="00CD04FE"/>
    <w:rsid w:val="00CD0509"/>
    <w:rsid w:val="00CD08C6"/>
    <w:rsid w:val="00CD0E5E"/>
    <w:rsid w:val="00CD0E78"/>
    <w:rsid w:val="00CD1484"/>
    <w:rsid w:val="00CD1796"/>
    <w:rsid w:val="00CD1A23"/>
    <w:rsid w:val="00CD1BCE"/>
    <w:rsid w:val="00CD1D10"/>
    <w:rsid w:val="00CD2859"/>
    <w:rsid w:val="00CD2AF6"/>
    <w:rsid w:val="00CD2CD0"/>
    <w:rsid w:val="00CD2ECC"/>
    <w:rsid w:val="00CD31B6"/>
    <w:rsid w:val="00CD31C1"/>
    <w:rsid w:val="00CD367C"/>
    <w:rsid w:val="00CD3E1D"/>
    <w:rsid w:val="00CD4283"/>
    <w:rsid w:val="00CD44E4"/>
    <w:rsid w:val="00CD450D"/>
    <w:rsid w:val="00CD4D78"/>
    <w:rsid w:val="00CD51F5"/>
    <w:rsid w:val="00CD55E5"/>
    <w:rsid w:val="00CD568D"/>
    <w:rsid w:val="00CD59EE"/>
    <w:rsid w:val="00CD5C02"/>
    <w:rsid w:val="00CD5C1D"/>
    <w:rsid w:val="00CD5C86"/>
    <w:rsid w:val="00CD5DA2"/>
    <w:rsid w:val="00CD5EF1"/>
    <w:rsid w:val="00CD6202"/>
    <w:rsid w:val="00CD62AF"/>
    <w:rsid w:val="00CD645D"/>
    <w:rsid w:val="00CD68C1"/>
    <w:rsid w:val="00CD68D7"/>
    <w:rsid w:val="00CD691D"/>
    <w:rsid w:val="00CD6F54"/>
    <w:rsid w:val="00CD6F87"/>
    <w:rsid w:val="00CD728E"/>
    <w:rsid w:val="00CD75FC"/>
    <w:rsid w:val="00CD7A52"/>
    <w:rsid w:val="00CE010D"/>
    <w:rsid w:val="00CE01F7"/>
    <w:rsid w:val="00CE0201"/>
    <w:rsid w:val="00CE0353"/>
    <w:rsid w:val="00CE058F"/>
    <w:rsid w:val="00CE087A"/>
    <w:rsid w:val="00CE0BDE"/>
    <w:rsid w:val="00CE15B3"/>
    <w:rsid w:val="00CE1E1D"/>
    <w:rsid w:val="00CE24E1"/>
    <w:rsid w:val="00CE270E"/>
    <w:rsid w:val="00CE2789"/>
    <w:rsid w:val="00CE2856"/>
    <w:rsid w:val="00CE2E93"/>
    <w:rsid w:val="00CE32D4"/>
    <w:rsid w:val="00CE3686"/>
    <w:rsid w:val="00CE3792"/>
    <w:rsid w:val="00CE3794"/>
    <w:rsid w:val="00CE37A1"/>
    <w:rsid w:val="00CE3B35"/>
    <w:rsid w:val="00CE3ED4"/>
    <w:rsid w:val="00CE4530"/>
    <w:rsid w:val="00CE4BC3"/>
    <w:rsid w:val="00CE55D4"/>
    <w:rsid w:val="00CE5616"/>
    <w:rsid w:val="00CE568B"/>
    <w:rsid w:val="00CE58EA"/>
    <w:rsid w:val="00CE5BC4"/>
    <w:rsid w:val="00CE5BD2"/>
    <w:rsid w:val="00CE62EB"/>
    <w:rsid w:val="00CE637E"/>
    <w:rsid w:val="00CE63AF"/>
    <w:rsid w:val="00CE6678"/>
    <w:rsid w:val="00CE697C"/>
    <w:rsid w:val="00CE6C05"/>
    <w:rsid w:val="00CE7088"/>
    <w:rsid w:val="00CE77BA"/>
    <w:rsid w:val="00CE7856"/>
    <w:rsid w:val="00CF0069"/>
    <w:rsid w:val="00CF00DC"/>
    <w:rsid w:val="00CF06C1"/>
    <w:rsid w:val="00CF0774"/>
    <w:rsid w:val="00CF07E1"/>
    <w:rsid w:val="00CF146F"/>
    <w:rsid w:val="00CF1602"/>
    <w:rsid w:val="00CF1814"/>
    <w:rsid w:val="00CF1F4E"/>
    <w:rsid w:val="00CF2298"/>
    <w:rsid w:val="00CF289E"/>
    <w:rsid w:val="00CF2C87"/>
    <w:rsid w:val="00CF301F"/>
    <w:rsid w:val="00CF3253"/>
    <w:rsid w:val="00CF373F"/>
    <w:rsid w:val="00CF3CC0"/>
    <w:rsid w:val="00CF42BC"/>
    <w:rsid w:val="00CF4529"/>
    <w:rsid w:val="00CF48F5"/>
    <w:rsid w:val="00CF49F4"/>
    <w:rsid w:val="00CF4BA0"/>
    <w:rsid w:val="00CF4FAA"/>
    <w:rsid w:val="00CF5081"/>
    <w:rsid w:val="00CF56F6"/>
    <w:rsid w:val="00CF5A56"/>
    <w:rsid w:val="00CF5E64"/>
    <w:rsid w:val="00CF5E9D"/>
    <w:rsid w:val="00CF5EC7"/>
    <w:rsid w:val="00CF5F4A"/>
    <w:rsid w:val="00CF651B"/>
    <w:rsid w:val="00CF6871"/>
    <w:rsid w:val="00CF6D63"/>
    <w:rsid w:val="00CF75C3"/>
    <w:rsid w:val="00CF7928"/>
    <w:rsid w:val="00CF799F"/>
    <w:rsid w:val="00CF79B7"/>
    <w:rsid w:val="00D000CE"/>
    <w:rsid w:val="00D006DB"/>
    <w:rsid w:val="00D00929"/>
    <w:rsid w:val="00D00E82"/>
    <w:rsid w:val="00D010B0"/>
    <w:rsid w:val="00D010FC"/>
    <w:rsid w:val="00D020A2"/>
    <w:rsid w:val="00D021EC"/>
    <w:rsid w:val="00D0275E"/>
    <w:rsid w:val="00D02CCC"/>
    <w:rsid w:val="00D036A1"/>
    <w:rsid w:val="00D039F2"/>
    <w:rsid w:val="00D03A84"/>
    <w:rsid w:val="00D03DA4"/>
    <w:rsid w:val="00D04631"/>
    <w:rsid w:val="00D04A11"/>
    <w:rsid w:val="00D04FB1"/>
    <w:rsid w:val="00D05639"/>
    <w:rsid w:val="00D057B9"/>
    <w:rsid w:val="00D05EB1"/>
    <w:rsid w:val="00D05EB7"/>
    <w:rsid w:val="00D0615F"/>
    <w:rsid w:val="00D07078"/>
    <w:rsid w:val="00D070B6"/>
    <w:rsid w:val="00D07563"/>
    <w:rsid w:val="00D077D3"/>
    <w:rsid w:val="00D07E87"/>
    <w:rsid w:val="00D103E9"/>
    <w:rsid w:val="00D10482"/>
    <w:rsid w:val="00D106CB"/>
    <w:rsid w:val="00D106EF"/>
    <w:rsid w:val="00D10AAE"/>
    <w:rsid w:val="00D10F3E"/>
    <w:rsid w:val="00D10FAD"/>
    <w:rsid w:val="00D10FE0"/>
    <w:rsid w:val="00D10FE1"/>
    <w:rsid w:val="00D11113"/>
    <w:rsid w:val="00D111AC"/>
    <w:rsid w:val="00D1137A"/>
    <w:rsid w:val="00D11600"/>
    <w:rsid w:val="00D11825"/>
    <w:rsid w:val="00D11863"/>
    <w:rsid w:val="00D11BC1"/>
    <w:rsid w:val="00D11C09"/>
    <w:rsid w:val="00D12B2D"/>
    <w:rsid w:val="00D12C9E"/>
    <w:rsid w:val="00D12DAF"/>
    <w:rsid w:val="00D12DFC"/>
    <w:rsid w:val="00D13268"/>
    <w:rsid w:val="00D13763"/>
    <w:rsid w:val="00D138DE"/>
    <w:rsid w:val="00D13ED3"/>
    <w:rsid w:val="00D14208"/>
    <w:rsid w:val="00D1427F"/>
    <w:rsid w:val="00D142A2"/>
    <w:rsid w:val="00D147F0"/>
    <w:rsid w:val="00D14895"/>
    <w:rsid w:val="00D14AB9"/>
    <w:rsid w:val="00D14FA0"/>
    <w:rsid w:val="00D15051"/>
    <w:rsid w:val="00D154E5"/>
    <w:rsid w:val="00D154E9"/>
    <w:rsid w:val="00D157A7"/>
    <w:rsid w:val="00D15985"/>
    <w:rsid w:val="00D15A77"/>
    <w:rsid w:val="00D15AF3"/>
    <w:rsid w:val="00D15C83"/>
    <w:rsid w:val="00D15E15"/>
    <w:rsid w:val="00D15EA3"/>
    <w:rsid w:val="00D15FA9"/>
    <w:rsid w:val="00D16721"/>
    <w:rsid w:val="00D16C61"/>
    <w:rsid w:val="00D16C75"/>
    <w:rsid w:val="00D16D4D"/>
    <w:rsid w:val="00D16E64"/>
    <w:rsid w:val="00D16E90"/>
    <w:rsid w:val="00D16EC1"/>
    <w:rsid w:val="00D17375"/>
    <w:rsid w:val="00D1737A"/>
    <w:rsid w:val="00D1793D"/>
    <w:rsid w:val="00D179DB"/>
    <w:rsid w:val="00D17C93"/>
    <w:rsid w:val="00D17F1F"/>
    <w:rsid w:val="00D17F8E"/>
    <w:rsid w:val="00D20088"/>
    <w:rsid w:val="00D20177"/>
    <w:rsid w:val="00D20432"/>
    <w:rsid w:val="00D208CE"/>
    <w:rsid w:val="00D20967"/>
    <w:rsid w:val="00D20BFE"/>
    <w:rsid w:val="00D217BC"/>
    <w:rsid w:val="00D218E3"/>
    <w:rsid w:val="00D21B7E"/>
    <w:rsid w:val="00D2213F"/>
    <w:rsid w:val="00D226E7"/>
    <w:rsid w:val="00D22830"/>
    <w:rsid w:val="00D228F1"/>
    <w:rsid w:val="00D22BB7"/>
    <w:rsid w:val="00D22D6B"/>
    <w:rsid w:val="00D22F85"/>
    <w:rsid w:val="00D2316B"/>
    <w:rsid w:val="00D24397"/>
    <w:rsid w:val="00D24776"/>
    <w:rsid w:val="00D24B7E"/>
    <w:rsid w:val="00D256A8"/>
    <w:rsid w:val="00D257DA"/>
    <w:rsid w:val="00D2625A"/>
    <w:rsid w:val="00D262E7"/>
    <w:rsid w:val="00D26B0A"/>
    <w:rsid w:val="00D26C5C"/>
    <w:rsid w:val="00D27103"/>
    <w:rsid w:val="00D271C0"/>
    <w:rsid w:val="00D27391"/>
    <w:rsid w:val="00D2782D"/>
    <w:rsid w:val="00D27897"/>
    <w:rsid w:val="00D27951"/>
    <w:rsid w:val="00D27CDB"/>
    <w:rsid w:val="00D30101"/>
    <w:rsid w:val="00D302C6"/>
    <w:rsid w:val="00D303F4"/>
    <w:rsid w:val="00D304DF"/>
    <w:rsid w:val="00D30A95"/>
    <w:rsid w:val="00D3110A"/>
    <w:rsid w:val="00D31CF7"/>
    <w:rsid w:val="00D31EF7"/>
    <w:rsid w:val="00D329A9"/>
    <w:rsid w:val="00D32C0E"/>
    <w:rsid w:val="00D32EEE"/>
    <w:rsid w:val="00D33343"/>
    <w:rsid w:val="00D3379B"/>
    <w:rsid w:val="00D33F79"/>
    <w:rsid w:val="00D342CE"/>
    <w:rsid w:val="00D34661"/>
    <w:rsid w:val="00D34757"/>
    <w:rsid w:val="00D34DE1"/>
    <w:rsid w:val="00D353A6"/>
    <w:rsid w:val="00D358EF"/>
    <w:rsid w:val="00D36A7E"/>
    <w:rsid w:val="00D36AE0"/>
    <w:rsid w:val="00D36BF8"/>
    <w:rsid w:val="00D36CDB"/>
    <w:rsid w:val="00D37218"/>
    <w:rsid w:val="00D374C7"/>
    <w:rsid w:val="00D377F0"/>
    <w:rsid w:val="00D37B04"/>
    <w:rsid w:val="00D37BFD"/>
    <w:rsid w:val="00D37EFA"/>
    <w:rsid w:val="00D37F51"/>
    <w:rsid w:val="00D400E5"/>
    <w:rsid w:val="00D40636"/>
    <w:rsid w:val="00D4079B"/>
    <w:rsid w:val="00D40F50"/>
    <w:rsid w:val="00D40FA0"/>
    <w:rsid w:val="00D410BD"/>
    <w:rsid w:val="00D419FC"/>
    <w:rsid w:val="00D424A3"/>
    <w:rsid w:val="00D42918"/>
    <w:rsid w:val="00D42F41"/>
    <w:rsid w:val="00D42FCD"/>
    <w:rsid w:val="00D430FF"/>
    <w:rsid w:val="00D4323A"/>
    <w:rsid w:val="00D43248"/>
    <w:rsid w:val="00D434BC"/>
    <w:rsid w:val="00D4361E"/>
    <w:rsid w:val="00D43706"/>
    <w:rsid w:val="00D43B4C"/>
    <w:rsid w:val="00D43CFC"/>
    <w:rsid w:val="00D43F66"/>
    <w:rsid w:val="00D446B3"/>
    <w:rsid w:val="00D447B6"/>
    <w:rsid w:val="00D44AB3"/>
    <w:rsid w:val="00D44B5D"/>
    <w:rsid w:val="00D44F49"/>
    <w:rsid w:val="00D452C1"/>
    <w:rsid w:val="00D454F3"/>
    <w:rsid w:val="00D455A6"/>
    <w:rsid w:val="00D45724"/>
    <w:rsid w:val="00D4605D"/>
    <w:rsid w:val="00D4608E"/>
    <w:rsid w:val="00D4634C"/>
    <w:rsid w:val="00D463AF"/>
    <w:rsid w:val="00D46650"/>
    <w:rsid w:val="00D46CCB"/>
    <w:rsid w:val="00D47633"/>
    <w:rsid w:val="00D478BC"/>
    <w:rsid w:val="00D47CFC"/>
    <w:rsid w:val="00D47D0C"/>
    <w:rsid w:val="00D47D7D"/>
    <w:rsid w:val="00D504E7"/>
    <w:rsid w:val="00D5052D"/>
    <w:rsid w:val="00D506E1"/>
    <w:rsid w:val="00D51274"/>
    <w:rsid w:val="00D512D8"/>
    <w:rsid w:val="00D51530"/>
    <w:rsid w:val="00D51D7A"/>
    <w:rsid w:val="00D51DE6"/>
    <w:rsid w:val="00D52451"/>
    <w:rsid w:val="00D52631"/>
    <w:rsid w:val="00D529A2"/>
    <w:rsid w:val="00D529A5"/>
    <w:rsid w:val="00D529B1"/>
    <w:rsid w:val="00D52E69"/>
    <w:rsid w:val="00D52EB8"/>
    <w:rsid w:val="00D53101"/>
    <w:rsid w:val="00D535DF"/>
    <w:rsid w:val="00D5362B"/>
    <w:rsid w:val="00D53B14"/>
    <w:rsid w:val="00D53DF9"/>
    <w:rsid w:val="00D543EF"/>
    <w:rsid w:val="00D54471"/>
    <w:rsid w:val="00D54977"/>
    <w:rsid w:val="00D54E0D"/>
    <w:rsid w:val="00D54F2B"/>
    <w:rsid w:val="00D5527C"/>
    <w:rsid w:val="00D55413"/>
    <w:rsid w:val="00D55514"/>
    <w:rsid w:val="00D5557C"/>
    <w:rsid w:val="00D558B8"/>
    <w:rsid w:val="00D55A01"/>
    <w:rsid w:val="00D55A32"/>
    <w:rsid w:val="00D55CD6"/>
    <w:rsid w:val="00D5682D"/>
    <w:rsid w:val="00D56CC7"/>
    <w:rsid w:val="00D56DB7"/>
    <w:rsid w:val="00D56F02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B1E"/>
    <w:rsid w:val="00D61BA6"/>
    <w:rsid w:val="00D61E5F"/>
    <w:rsid w:val="00D622BE"/>
    <w:rsid w:val="00D62751"/>
    <w:rsid w:val="00D62754"/>
    <w:rsid w:val="00D62A5F"/>
    <w:rsid w:val="00D62E05"/>
    <w:rsid w:val="00D63067"/>
    <w:rsid w:val="00D632E6"/>
    <w:rsid w:val="00D63506"/>
    <w:rsid w:val="00D63DBC"/>
    <w:rsid w:val="00D63FCA"/>
    <w:rsid w:val="00D640D3"/>
    <w:rsid w:val="00D648FC"/>
    <w:rsid w:val="00D65537"/>
    <w:rsid w:val="00D65588"/>
    <w:rsid w:val="00D657C1"/>
    <w:rsid w:val="00D65C79"/>
    <w:rsid w:val="00D65E88"/>
    <w:rsid w:val="00D65FFA"/>
    <w:rsid w:val="00D66104"/>
    <w:rsid w:val="00D66649"/>
    <w:rsid w:val="00D66CB7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303"/>
    <w:rsid w:val="00D735A9"/>
    <w:rsid w:val="00D73DA3"/>
    <w:rsid w:val="00D73DEA"/>
    <w:rsid w:val="00D73F98"/>
    <w:rsid w:val="00D74315"/>
    <w:rsid w:val="00D7433F"/>
    <w:rsid w:val="00D74442"/>
    <w:rsid w:val="00D7466C"/>
    <w:rsid w:val="00D7469B"/>
    <w:rsid w:val="00D749C1"/>
    <w:rsid w:val="00D74AE3"/>
    <w:rsid w:val="00D74C34"/>
    <w:rsid w:val="00D74D5F"/>
    <w:rsid w:val="00D751B1"/>
    <w:rsid w:val="00D753A5"/>
    <w:rsid w:val="00D755AF"/>
    <w:rsid w:val="00D757BD"/>
    <w:rsid w:val="00D757F6"/>
    <w:rsid w:val="00D7587D"/>
    <w:rsid w:val="00D758B8"/>
    <w:rsid w:val="00D75EF6"/>
    <w:rsid w:val="00D75F5E"/>
    <w:rsid w:val="00D76110"/>
    <w:rsid w:val="00D76204"/>
    <w:rsid w:val="00D76210"/>
    <w:rsid w:val="00D763EE"/>
    <w:rsid w:val="00D76A75"/>
    <w:rsid w:val="00D76B6C"/>
    <w:rsid w:val="00D76E9B"/>
    <w:rsid w:val="00D8039B"/>
    <w:rsid w:val="00D805E3"/>
    <w:rsid w:val="00D81283"/>
    <w:rsid w:val="00D81784"/>
    <w:rsid w:val="00D81B63"/>
    <w:rsid w:val="00D81F31"/>
    <w:rsid w:val="00D82427"/>
    <w:rsid w:val="00D82704"/>
    <w:rsid w:val="00D82811"/>
    <w:rsid w:val="00D828BB"/>
    <w:rsid w:val="00D82EE7"/>
    <w:rsid w:val="00D83178"/>
    <w:rsid w:val="00D83418"/>
    <w:rsid w:val="00D83690"/>
    <w:rsid w:val="00D83B40"/>
    <w:rsid w:val="00D83D87"/>
    <w:rsid w:val="00D84495"/>
    <w:rsid w:val="00D84523"/>
    <w:rsid w:val="00D8453D"/>
    <w:rsid w:val="00D8459D"/>
    <w:rsid w:val="00D84625"/>
    <w:rsid w:val="00D84873"/>
    <w:rsid w:val="00D84F86"/>
    <w:rsid w:val="00D85205"/>
    <w:rsid w:val="00D85C9B"/>
    <w:rsid w:val="00D85FC2"/>
    <w:rsid w:val="00D8622B"/>
    <w:rsid w:val="00D86E3C"/>
    <w:rsid w:val="00D87628"/>
    <w:rsid w:val="00D877D4"/>
    <w:rsid w:val="00D8791A"/>
    <w:rsid w:val="00D879E6"/>
    <w:rsid w:val="00D87D16"/>
    <w:rsid w:val="00D901F7"/>
    <w:rsid w:val="00D90254"/>
    <w:rsid w:val="00D90747"/>
    <w:rsid w:val="00D909B2"/>
    <w:rsid w:val="00D90A2B"/>
    <w:rsid w:val="00D90B24"/>
    <w:rsid w:val="00D90E39"/>
    <w:rsid w:val="00D90FE4"/>
    <w:rsid w:val="00D91008"/>
    <w:rsid w:val="00D9117F"/>
    <w:rsid w:val="00D911A4"/>
    <w:rsid w:val="00D911B5"/>
    <w:rsid w:val="00D91A41"/>
    <w:rsid w:val="00D91A46"/>
    <w:rsid w:val="00D91ACB"/>
    <w:rsid w:val="00D91CDA"/>
    <w:rsid w:val="00D91F1E"/>
    <w:rsid w:val="00D9222F"/>
    <w:rsid w:val="00D9227A"/>
    <w:rsid w:val="00D92AEE"/>
    <w:rsid w:val="00D92CAB"/>
    <w:rsid w:val="00D92CD5"/>
    <w:rsid w:val="00D92DD0"/>
    <w:rsid w:val="00D93074"/>
    <w:rsid w:val="00D93455"/>
    <w:rsid w:val="00D93746"/>
    <w:rsid w:val="00D9384C"/>
    <w:rsid w:val="00D939E0"/>
    <w:rsid w:val="00D93AC2"/>
    <w:rsid w:val="00D93CC7"/>
    <w:rsid w:val="00D94265"/>
    <w:rsid w:val="00D94284"/>
    <w:rsid w:val="00D94823"/>
    <w:rsid w:val="00D94DD1"/>
    <w:rsid w:val="00D94E27"/>
    <w:rsid w:val="00D956B4"/>
    <w:rsid w:val="00D957E3"/>
    <w:rsid w:val="00D965D5"/>
    <w:rsid w:val="00D9686E"/>
    <w:rsid w:val="00D9694C"/>
    <w:rsid w:val="00D96B4A"/>
    <w:rsid w:val="00D978A0"/>
    <w:rsid w:val="00D97965"/>
    <w:rsid w:val="00DA0254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3452"/>
    <w:rsid w:val="00DA373E"/>
    <w:rsid w:val="00DA40F1"/>
    <w:rsid w:val="00DA4467"/>
    <w:rsid w:val="00DA476B"/>
    <w:rsid w:val="00DA4CF7"/>
    <w:rsid w:val="00DA510E"/>
    <w:rsid w:val="00DA5355"/>
    <w:rsid w:val="00DA539B"/>
    <w:rsid w:val="00DA57F0"/>
    <w:rsid w:val="00DA5903"/>
    <w:rsid w:val="00DA5D39"/>
    <w:rsid w:val="00DA5E76"/>
    <w:rsid w:val="00DA5EF4"/>
    <w:rsid w:val="00DA6340"/>
    <w:rsid w:val="00DA6631"/>
    <w:rsid w:val="00DA6951"/>
    <w:rsid w:val="00DA6958"/>
    <w:rsid w:val="00DA6C2A"/>
    <w:rsid w:val="00DA6C6A"/>
    <w:rsid w:val="00DA6DF2"/>
    <w:rsid w:val="00DA7976"/>
    <w:rsid w:val="00DA7AD0"/>
    <w:rsid w:val="00DB03D3"/>
    <w:rsid w:val="00DB046E"/>
    <w:rsid w:val="00DB0980"/>
    <w:rsid w:val="00DB114A"/>
    <w:rsid w:val="00DB13DD"/>
    <w:rsid w:val="00DB1588"/>
    <w:rsid w:val="00DB1753"/>
    <w:rsid w:val="00DB1B7F"/>
    <w:rsid w:val="00DB1D87"/>
    <w:rsid w:val="00DB1DBA"/>
    <w:rsid w:val="00DB2469"/>
    <w:rsid w:val="00DB2819"/>
    <w:rsid w:val="00DB291C"/>
    <w:rsid w:val="00DB2A8C"/>
    <w:rsid w:val="00DB2B87"/>
    <w:rsid w:val="00DB2E26"/>
    <w:rsid w:val="00DB3053"/>
    <w:rsid w:val="00DB3585"/>
    <w:rsid w:val="00DB35F0"/>
    <w:rsid w:val="00DB3B2B"/>
    <w:rsid w:val="00DB40B0"/>
    <w:rsid w:val="00DB4103"/>
    <w:rsid w:val="00DB417E"/>
    <w:rsid w:val="00DB4302"/>
    <w:rsid w:val="00DB43B8"/>
    <w:rsid w:val="00DB43D0"/>
    <w:rsid w:val="00DB4635"/>
    <w:rsid w:val="00DB4A12"/>
    <w:rsid w:val="00DB4E42"/>
    <w:rsid w:val="00DB5023"/>
    <w:rsid w:val="00DB50B1"/>
    <w:rsid w:val="00DB567A"/>
    <w:rsid w:val="00DB5A6F"/>
    <w:rsid w:val="00DB5AB6"/>
    <w:rsid w:val="00DB5C0E"/>
    <w:rsid w:val="00DB5D84"/>
    <w:rsid w:val="00DB5FF1"/>
    <w:rsid w:val="00DB65A8"/>
    <w:rsid w:val="00DB6673"/>
    <w:rsid w:val="00DB70E4"/>
    <w:rsid w:val="00DB7340"/>
    <w:rsid w:val="00DB74E9"/>
    <w:rsid w:val="00DB7779"/>
    <w:rsid w:val="00DB78F5"/>
    <w:rsid w:val="00DB7B95"/>
    <w:rsid w:val="00DB7C0D"/>
    <w:rsid w:val="00DB7C4C"/>
    <w:rsid w:val="00DB7DC7"/>
    <w:rsid w:val="00DB7E21"/>
    <w:rsid w:val="00DC0196"/>
    <w:rsid w:val="00DC0610"/>
    <w:rsid w:val="00DC065F"/>
    <w:rsid w:val="00DC0AE0"/>
    <w:rsid w:val="00DC0B83"/>
    <w:rsid w:val="00DC0BA7"/>
    <w:rsid w:val="00DC0C44"/>
    <w:rsid w:val="00DC114B"/>
    <w:rsid w:val="00DC154F"/>
    <w:rsid w:val="00DC161F"/>
    <w:rsid w:val="00DC1C29"/>
    <w:rsid w:val="00DC2254"/>
    <w:rsid w:val="00DC249F"/>
    <w:rsid w:val="00DC29DE"/>
    <w:rsid w:val="00DC309B"/>
    <w:rsid w:val="00DC3405"/>
    <w:rsid w:val="00DC382C"/>
    <w:rsid w:val="00DC39C6"/>
    <w:rsid w:val="00DC40DD"/>
    <w:rsid w:val="00DC4645"/>
    <w:rsid w:val="00DC46D4"/>
    <w:rsid w:val="00DC4AA7"/>
    <w:rsid w:val="00DC4B5B"/>
    <w:rsid w:val="00DC4D7F"/>
    <w:rsid w:val="00DC4E28"/>
    <w:rsid w:val="00DC513B"/>
    <w:rsid w:val="00DC513C"/>
    <w:rsid w:val="00DC55D8"/>
    <w:rsid w:val="00DC574D"/>
    <w:rsid w:val="00DC578E"/>
    <w:rsid w:val="00DC6084"/>
    <w:rsid w:val="00DC6355"/>
    <w:rsid w:val="00DC6472"/>
    <w:rsid w:val="00DC6537"/>
    <w:rsid w:val="00DC691A"/>
    <w:rsid w:val="00DC70F8"/>
    <w:rsid w:val="00DC73D3"/>
    <w:rsid w:val="00DC77E3"/>
    <w:rsid w:val="00DC7FF7"/>
    <w:rsid w:val="00DD090C"/>
    <w:rsid w:val="00DD0B11"/>
    <w:rsid w:val="00DD1669"/>
    <w:rsid w:val="00DD173F"/>
    <w:rsid w:val="00DD17A2"/>
    <w:rsid w:val="00DD1F4F"/>
    <w:rsid w:val="00DD22DF"/>
    <w:rsid w:val="00DD264A"/>
    <w:rsid w:val="00DD2676"/>
    <w:rsid w:val="00DD2738"/>
    <w:rsid w:val="00DD2D4F"/>
    <w:rsid w:val="00DD337B"/>
    <w:rsid w:val="00DD368C"/>
    <w:rsid w:val="00DD36A7"/>
    <w:rsid w:val="00DD3EA4"/>
    <w:rsid w:val="00DD43D8"/>
    <w:rsid w:val="00DD48B7"/>
    <w:rsid w:val="00DD491C"/>
    <w:rsid w:val="00DD4E42"/>
    <w:rsid w:val="00DD4E9C"/>
    <w:rsid w:val="00DD5209"/>
    <w:rsid w:val="00DD5363"/>
    <w:rsid w:val="00DD55A4"/>
    <w:rsid w:val="00DD567B"/>
    <w:rsid w:val="00DD5A70"/>
    <w:rsid w:val="00DD60F4"/>
    <w:rsid w:val="00DD613A"/>
    <w:rsid w:val="00DD656D"/>
    <w:rsid w:val="00DD659B"/>
    <w:rsid w:val="00DD7064"/>
    <w:rsid w:val="00DD731C"/>
    <w:rsid w:val="00DD7573"/>
    <w:rsid w:val="00DD7979"/>
    <w:rsid w:val="00DE0A24"/>
    <w:rsid w:val="00DE0A8F"/>
    <w:rsid w:val="00DE0B47"/>
    <w:rsid w:val="00DE0E27"/>
    <w:rsid w:val="00DE12AE"/>
    <w:rsid w:val="00DE1705"/>
    <w:rsid w:val="00DE1727"/>
    <w:rsid w:val="00DE173C"/>
    <w:rsid w:val="00DE1774"/>
    <w:rsid w:val="00DE216F"/>
    <w:rsid w:val="00DE21CC"/>
    <w:rsid w:val="00DE2204"/>
    <w:rsid w:val="00DE2516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1A8"/>
    <w:rsid w:val="00DE420C"/>
    <w:rsid w:val="00DE472E"/>
    <w:rsid w:val="00DE4771"/>
    <w:rsid w:val="00DE51AE"/>
    <w:rsid w:val="00DE538E"/>
    <w:rsid w:val="00DE575C"/>
    <w:rsid w:val="00DE62F8"/>
    <w:rsid w:val="00DE649F"/>
    <w:rsid w:val="00DE691E"/>
    <w:rsid w:val="00DE6E72"/>
    <w:rsid w:val="00DE6F95"/>
    <w:rsid w:val="00DE701C"/>
    <w:rsid w:val="00DE712A"/>
    <w:rsid w:val="00DE746C"/>
    <w:rsid w:val="00DF04CC"/>
    <w:rsid w:val="00DF0B55"/>
    <w:rsid w:val="00DF0F79"/>
    <w:rsid w:val="00DF10AD"/>
    <w:rsid w:val="00DF1271"/>
    <w:rsid w:val="00DF1873"/>
    <w:rsid w:val="00DF18D9"/>
    <w:rsid w:val="00DF18E4"/>
    <w:rsid w:val="00DF1963"/>
    <w:rsid w:val="00DF1AC5"/>
    <w:rsid w:val="00DF1C76"/>
    <w:rsid w:val="00DF1EFD"/>
    <w:rsid w:val="00DF1F7F"/>
    <w:rsid w:val="00DF1FE2"/>
    <w:rsid w:val="00DF2C23"/>
    <w:rsid w:val="00DF2CD0"/>
    <w:rsid w:val="00DF2E92"/>
    <w:rsid w:val="00DF3330"/>
    <w:rsid w:val="00DF337D"/>
    <w:rsid w:val="00DF3873"/>
    <w:rsid w:val="00DF38D6"/>
    <w:rsid w:val="00DF4B1D"/>
    <w:rsid w:val="00DF4E3C"/>
    <w:rsid w:val="00DF4F83"/>
    <w:rsid w:val="00DF5109"/>
    <w:rsid w:val="00DF5151"/>
    <w:rsid w:val="00DF5278"/>
    <w:rsid w:val="00DF5567"/>
    <w:rsid w:val="00DF5654"/>
    <w:rsid w:val="00DF573B"/>
    <w:rsid w:val="00DF634C"/>
    <w:rsid w:val="00DF6379"/>
    <w:rsid w:val="00DF64C9"/>
    <w:rsid w:val="00DF6538"/>
    <w:rsid w:val="00DF65AF"/>
    <w:rsid w:val="00DF688A"/>
    <w:rsid w:val="00DF6B77"/>
    <w:rsid w:val="00DF71E9"/>
    <w:rsid w:val="00DF77F0"/>
    <w:rsid w:val="00E00089"/>
    <w:rsid w:val="00E000F5"/>
    <w:rsid w:val="00E001AA"/>
    <w:rsid w:val="00E00297"/>
    <w:rsid w:val="00E00CDF"/>
    <w:rsid w:val="00E00DDF"/>
    <w:rsid w:val="00E0171F"/>
    <w:rsid w:val="00E018D4"/>
    <w:rsid w:val="00E018DA"/>
    <w:rsid w:val="00E0190D"/>
    <w:rsid w:val="00E01A98"/>
    <w:rsid w:val="00E01F03"/>
    <w:rsid w:val="00E023F2"/>
    <w:rsid w:val="00E0272F"/>
    <w:rsid w:val="00E02824"/>
    <w:rsid w:val="00E0288A"/>
    <w:rsid w:val="00E02BD1"/>
    <w:rsid w:val="00E02E00"/>
    <w:rsid w:val="00E03287"/>
    <w:rsid w:val="00E03F4E"/>
    <w:rsid w:val="00E0404A"/>
    <w:rsid w:val="00E041BD"/>
    <w:rsid w:val="00E042B3"/>
    <w:rsid w:val="00E044BF"/>
    <w:rsid w:val="00E048F5"/>
    <w:rsid w:val="00E04A3E"/>
    <w:rsid w:val="00E04B8F"/>
    <w:rsid w:val="00E04E52"/>
    <w:rsid w:val="00E04F2B"/>
    <w:rsid w:val="00E054BA"/>
    <w:rsid w:val="00E05582"/>
    <w:rsid w:val="00E055BA"/>
    <w:rsid w:val="00E05742"/>
    <w:rsid w:val="00E058AD"/>
    <w:rsid w:val="00E05D06"/>
    <w:rsid w:val="00E05D6C"/>
    <w:rsid w:val="00E06021"/>
    <w:rsid w:val="00E06536"/>
    <w:rsid w:val="00E06F82"/>
    <w:rsid w:val="00E07661"/>
    <w:rsid w:val="00E07E25"/>
    <w:rsid w:val="00E10073"/>
    <w:rsid w:val="00E10594"/>
    <w:rsid w:val="00E109E4"/>
    <w:rsid w:val="00E113A8"/>
    <w:rsid w:val="00E11A94"/>
    <w:rsid w:val="00E11BAF"/>
    <w:rsid w:val="00E11C1C"/>
    <w:rsid w:val="00E11D77"/>
    <w:rsid w:val="00E11E73"/>
    <w:rsid w:val="00E11F75"/>
    <w:rsid w:val="00E11F90"/>
    <w:rsid w:val="00E120BA"/>
    <w:rsid w:val="00E1212A"/>
    <w:rsid w:val="00E12171"/>
    <w:rsid w:val="00E12278"/>
    <w:rsid w:val="00E123E0"/>
    <w:rsid w:val="00E129E3"/>
    <w:rsid w:val="00E12C61"/>
    <w:rsid w:val="00E13133"/>
    <w:rsid w:val="00E13195"/>
    <w:rsid w:val="00E13878"/>
    <w:rsid w:val="00E142D4"/>
    <w:rsid w:val="00E14327"/>
    <w:rsid w:val="00E147AA"/>
    <w:rsid w:val="00E1494A"/>
    <w:rsid w:val="00E14BB6"/>
    <w:rsid w:val="00E14F53"/>
    <w:rsid w:val="00E1585F"/>
    <w:rsid w:val="00E15A07"/>
    <w:rsid w:val="00E15BB0"/>
    <w:rsid w:val="00E16418"/>
    <w:rsid w:val="00E1688E"/>
    <w:rsid w:val="00E16A38"/>
    <w:rsid w:val="00E16A9D"/>
    <w:rsid w:val="00E16BE9"/>
    <w:rsid w:val="00E16D27"/>
    <w:rsid w:val="00E16FAA"/>
    <w:rsid w:val="00E17734"/>
    <w:rsid w:val="00E17939"/>
    <w:rsid w:val="00E17C91"/>
    <w:rsid w:val="00E17EEA"/>
    <w:rsid w:val="00E20308"/>
    <w:rsid w:val="00E20BC2"/>
    <w:rsid w:val="00E20FD8"/>
    <w:rsid w:val="00E217A8"/>
    <w:rsid w:val="00E219E4"/>
    <w:rsid w:val="00E21FCB"/>
    <w:rsid w:val="00E222D9"/>
    <w:rsid w:val="00E22A32"/>
    <w:rsid w:val="00E22D09"/>
    <w:rsid w:val="00E231F5"/>
    <w:rsid w:val="00E233D5"/>
    <w:rsid w:val="00E237FE"/>
    <w:rsid w:val="00E2397E"/>
    <w:rsid w:val="00E23BCF"/>
    <w:rsid w:val="00E23CBF"/>
    <w:rsid w:val="00E2453C"/>
    <w:rsid w:val="00E24788"/>
    <w:rsid w:val="00E2494A"/>
    <w:rsid w:val="00E24C08"/>
    <w:rsid w:val="00E24CBC"/>
    <w:rsid w:val="00E250A8"/>
    <w:rsid w:val="00E2533B"/>
    <w:rsid w:val="00E256BA"/>
    <w:rsid w:val="00E25891"/>
    <w:rsid w:val="00E25B0A"/>
    <w:rsid w:val="00E25D12"/>
    <w:rsid w:val="00E25DB7"/>
    <w:rsid w:val="00E26199"/>
    <w:rsid w:val="00E264F7"/>
    <w:rsid w:val="00E2662D"/>
    <w:rsid w:val="00E26B00"/>
    <w:rsid w:val="00E27FB0"/>
    <w:rsid w:val="00E30048"/>
    <w:rsid w:val="00E302F7"/>
    <w:rsid w:val="00E30CBA"/>
    <w:rsid w:val="00E31870"/>
    <w:rsid w:val="00E31E64"/>
    <w:rsid w:val="00E322F3"/>
    <w:rsid w:val="00E33038"/>
    <w:rsid w:val="00E3338A"/>
    <w:rsid w:val="00E333D1"/>
    <w:rsid w:val="00E33ED7"/>
    <w:rsid w:val="00E33EE7"/>
    <w:rsid w:val="00E34137"/>
    <w:rsid w:val="00E341E3"/>
    <w:rsid w:val="00E3424C"/>
    <w:rsid w:val="00E344B8"/>
    <w:rsid w:val="00E34B32"/>
    <w:rsid w:val="00E35C9D"/>
    <w:rsid w:val="00E35E97"/>
    <w:rsid w:val="00E35FD5"/>
    <w:rsid w:val="00E361C1"/>
    <w:rsid w:val="00E364DA"/>
    <w:rsid w:val="00E3657C"/>
    <w:rsid w:val="00E368C9"/>
    <w:rsid w:val="00E3691A"/>
    <w:rsid w:val="00E369A2"/>
    <w:rsid w:val="00E36E89"/>
    <w:rsid w:val="00E372DB"/>
    <w:rsid w:val="00E37A57"/>
    <w:rsid w:val="00E37E8E"/>
    <w:rsid w:val="00E4034F"/>
    <w:rsid w:val="00E4041D"/>
    <w:rsid w:val="00E4069D"/>
    <w:rsid w:val="00E409D9"/>
    <w:rsid w:val="00E40A06"/>
    <w:rsid w:val="00E40C40"/>
    <w:rsid w:val="00E413CF"/>
    <w:rsid w:val="00E4184B"/>
    <w:rsid w:val="00E41F74"/>
    <w:rsid w:val="00E4245B"/>
    <w:rsid w:val="00E42849"/>
    <w:rsid w:val="00E42867"/>
    <w:rsid w:val="00E42953"/>
    <w:rsid w:val="00E429AA"/>
    <w:rsid w:val="00E42F6B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4791"/>
    <w:rsid w:val="00E449C7"/>
    <w:rsid w:val="00E450E0"/>
    <w:rsid w:val="00E452BE"/>
    <w:rsid w:val="00E45380"/>
    <w:rsid w:val="00E453EF"/>
    <w:rsid w:val="00E4569F"/>
    <w:rsid w:val="00E458B6"/>
    <w:rsid w:val="00E45E8C"/>
    <w:rsid w:val="00E46389"/>
    <w:rsid w:val="00E46442"/>
    <w:rsid w:val="00E46443"/>
    <w:rsid w:val="00E465D0"/>
    <w:rsid w:val="00E465F8"/>
    <w:rsid w:val="00E468D9"/>
    <w:rsid w:val="00E46958"/>
    <w:rsid w:val="00E46C1A"/>
    <w:rsid w:val="00E4737C"/>
    <w:rsid w:val="00E4738E"/>
    <w:rsid w:val="00E47B44"/>
    <w:rsid w:val="00E47DC9"/>
    <w:rsid w:val="00E47E6C"/>
    <w:rsid w:val="00E47EE9"/>
    <w:rsid w:val="00E5060E"/>
    <w:rsid w:val="00E50722"/>
    <w:rsid w:val="00E508F1"/>
    <w:rsid w:val="00E51260"/>
    <w:rsid w:val="00E517B0"/>
    <w:rsid w:val="00E518F8"/>
    <w:rsid w:val="00E51A2D"/>
    <w:rsid w:val="00E51D08"/>
    <w:rsid w:val="00E51D63"/>
    <w:rsid w:val="00E51E2D"/>
    <w:rsid w:val="00E52042"/>
    <w:rsid w:val="00E52177"/>
    <w:rsid w:val="00E5218E"/>
    <w:rsid w:val="00E521AD"/>
    <w:rsid w:val="00E5228A"/>
    <w:rsid w:val="00E524CA"/>
    <w:rsid w:val="00E52761"/>
    <w:rsid w:val="00E528C7"/>
    <w:rsid w:val="00E52B25"/>
    <w:rsid w:val="00E52C19"/>
    <w:rsid w:val="00E531DF"/>
    <w:rsid w:val="00E53A65"/>
    <w:rsid w:val="00E53CA9"/>
    <w:rsid w:val="00E53F73"/>
    <w:rsid w:val="00E53FF8"/>
    <w:rsid w:val="00E5478E"/>
    <w:rsid w:val="00E54952"/>
    <w:rsid w:val="00E54CCC"/>
    <w:rsid w:val="00E54EE2"/>
    <w:rsid w:val="00E5502B"/>
    <w:rsid w:val="00E55564"/>
    <w:rsid w:val="00E5583D"/>
    <w:rsid w:val="00E563A1"/>
    <w:rsid w:val="00E56734"/>
    <w:rsid w:val="00E56DEE"/>
    <w:rsid w:val="00E57A1F"/>
    <w:rsid w:val="00E57B3F"/>
    <w:rsid w:val="00E6002E"/>
    <w:rsid w:val="00E60963"/>
    <w:rsid w:val="00E60C1B"/>
    <w:rsid w:val="00E60D94"/>
    <w:rsid w:val="00E61384"/>
    <w:rsid w:val="00E615CC"/>
    <w:rsid w:val="00E61815"/>
    <w:rsid w:val="00E61A10"/>
    <w:rsid w:val="00E62036"/>
    <w:rsid w:val="00E620C8"/>
    <w:rsid w:val="00E62587"/>
    <w:rsid w:val="00E6258B"/>
    <w:rsid w:val="00E62E6C"/>
    <w:rsid w:val="00E62EEC"/>
    <w:rsid w:val="00E63098"/>
    <w:rsid w:val="00E63162"/>
    <w:rsid w:val="00E633C8"/>
    <w:rsid w:val="00E63587"/>
    <w:rsid w:val="00E6366A"/>
    <w:rsid w:val="00E63BF1"/>
    <w:rsid w:val="00E6419F"/>
    <w:rsid w:val="00E64388"/>
    <w:rsid w:val="00E6449D"/>
    <w:rsid w:val="00E64CD1"/>
    <w:rsid w:val="00E64EC6"/>
    <w:rsid w:val="00E64FA3"/>
    <w:rsid w:val="00E65201"/>
    <w:rsid w:val="00E6527C"/>
    <w:rsid w:val="00E65587"/>
    <w:rsid w:val="00E656EC"/>
    <w:rsid w:val="00E65A1D"/>
    <w:rsid w:val="00E6630F"/>
    <w:rsid w:val="00E667AD"/>
    <w:rsid w:val="00E66B38"/>
    <w:rsid w:val="00E66B3A"/>
    <w:rsid w:val="00E66D03"/>
    <w:rsid w:val="00E67063"/>
    <w:rsid w:val="00E67183"/>
    <w:rsid w:val="00E672BB"/>
    <w:rsid w:val="00E672F3"/>
    <w:rsid w:val="00E67915"/>
    <w:rsid w:val="00E67A2A"/>
    <w:rsid w:val="00E67E1A"/>
    <w:rsid w:val="00E70023"/>
    <w:rsid w:val="00E7009D"/>
    <w:rsid w:val="00E701C9"/>
    <w:rsid w:val="00E7034D"/>
    <w:rsid w:val="00E705C4"/>
    <w:rsid w:val="00E7070C"/>
    <w:rsid w:val="00E70BF9"/>
    <w:rsid w:val="00E70E0E"/>
    <w:rsid w:val="00E70E19"/>
    <w:rsid w:val="00E70E67"/>
    <w:rsid w:val="00E71079"/>
    <w:rsid w:val="00E711AB"/>
    <w:rsid w:val="00E714A1"/>
    <w:rsid w:val="00E71567"/>
    <w:rsid w:val="00E718F6"/>
    <w:rsid w:val="00E7196A"/>
    <w:rsid w:val="00E7202D"/>
    <w:rsid w:val="00E726BB"/>
    <w:rsid w:val="00E72D17"/>
    <w:rsid w:val="00E72E56"/>
    <w:rsid w:val="00E72E95"/>
    <w:rsid w:val="00E72F73"/>
    <w:rsid w:val="00E7344F"/>
    <w:rsid w:val="00E73453"/>
    <w:rsid w:val="00E7350C"/>
    <w:rsid w:val="00E73540"/>
    <w:rsid w:val="00E7376C"/>
    <w:rsid w:val="00E7387E"/>
    <w:rsid w:val="00E73BD0"/>
    <w:rsid w:val="00E73CB1"/>
    <w:rsid w:val="00E747C1"/>
    <w:rsid w:val="00E75263"/>
    <w:rsid w:val="00E75336"/>
    <w:rsid w:val="00E7570A"/>
    <w:rsid w:val="00E758EE"/>
    <w:rsid w:val="00E75C45"/>
    <w:rsid w:val="00E768AF"/>
    <w:rsid w:val="00E76C14"/>
    <w:rsid w:val="00E76F45"/>
    <w:rsid w:val="00E773A1"/>
    <w:rsid w:val="00E77639"/>
    <w:rsid w:val="00E779F5"/>
    <w:rsid w:val="00E77FA4"/>
    <w:rsid w:val="00E806D1"/>
    <w:rsid w:val="00E80CFB"/>
    <w:rsid w:val="00E8101C"/>
    <w:rsid w:val="00E810D5"/>
    <w:rsid w:val="00E8126C"/>
    <w:rsid w:val="00E813AC"/>
    <w:rsid w:val="00E81B39"/>
    <w:rsid w:val="00E81B8D"/>
    <w:rsid w:val="00E81E6C"/>
    <w:rsid w:val="00E81F9C"/>
    <w:rsid w:val="00E82036"/>
    <w:rsid w:val="00E82A2D"/>
    <w:rsid w:val="00E82CFE"/>
    <w:rsid w:val="00E83106"/>
    <w:rsid w:val="00E83E21"/>
    <w:rsid w:val="00E83F75"/>
    <w:rsid w:val="00E840E3"/>
    <w:rsid w:val="00E841F2"/>
    <w:rsid w:val="00E84456"/>
    <w:rsid w:val="00E84962"/>
    <w:rsid w:val="00E84990"/>
    <w:rsid w:val="00E849F1"/>
    <w:rsid w:val="00E84A0E"/>
    <w:rsid w:val="00E84ABB"/>
    <w:rsid w:val="00E84ADE"/>
    <w:rsid w:val="00E84D4A"/>
    <w:rsid w:val="00E856DD"/>
    <w:rsid w:val="00E85D98"/>
    <w:rsid w:val="00E8642E"/>
    <w:rsid w:val="00E86468"/>
    <w:rsid w:val="00E86487"/>
    <w:rsid w:val="00E86752"/>
    <w:rsid w:val="00E86DC6"/>
    <w:rsid w:val="00E87383"/>
    <w:rsid w:val="00E873CD"/>
    <w:rsid w:val="00E875AF"/>
    <w:rsid w:val="00E87658"/>
    <w:rsid w:val="00E879A0"/>
    <w:rsid w:val="00E879B8"/>
    <w:rsid w:val="00E9066D"/>
    <w:rsid w:val="00E90BB3"/>
    <w:rsid w:val="00E90FCF"/>
    <w:rsid w:val="00E91083"/>
    <w:rsid w:val="00E911D8"/>
    <w:rsid w:val="00E9132D"/>
    <w:rsid w:val="00E9151F"/>
    <w:rsid w:val="00E91729"/>
    <w:rsid w:val="00E91997"/>
    <w:rsid w:val="00E91A73"/>
    <w:rsid w:val="00E91BC5"/>
    <w:rsid w:val="00E91CB8"/>
    <w:rsid w:val="00E91EEA"/>
    <w:rsid w:val="00E9202B"/>
    <w:rsid w:val="00E9246A"/>
    <w:rsid w:val="00E92A7F"/>
    <w:rsid w:val="00E92C95"/>
    <w:rsid w:val="00E93718"/>
    <w:rsid w:val="00E93835"/>
    <w:rsid w:val="00E939D9"/>
    <w:rsid w:val="00E93B32"/>
    <w:rsid w:val="00E93CB3"/>
    <w:rsid w:val="00E93D2E"/>
    <w:rsid w:val="00E9402D"/>
    <w:rsid w:val="00E942D8"/>
    <w:rsid w:val="00E9433A"/>
    <w:rsid w:val="00E943BD"/>
    <w:rsid w:val="00E946B7"/>
    <w:rsid w:val="00E94800"/>
    <w:rsid w:val="00E9497B"/>
    <w:rsid w:val="00E94B6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44D"/>
    <w:rsid w:val="00E97BE0"/>
    <w:rsid w:val="00E97BF6"/>
    <w:rsid w:val="00E97E27"/>
    <w:rsid w:val="00EA0255"/>
    <w:rsid w:val="00EA05BE"/>
    <w:rsid w:val="00EA0D98"/>
    <w:rsid w:val="00EA11CD"/>
    <w:rsid w:val="00EA14F5"/>
    <w:rsid w:val="00EA1905"/>
    <w:rsid w:val="00EA1C1A"/>
    <w:rsid w:val="00EA1C92"/>
    <w:rsid w:val="00EA20E2"/>
    <w:rsid w:val="00EA21D0"/>
    <w:rsid w:val="00EA21FF"/>
    <w:rsid w:val="00EA2528"/>
    <w:rsid w:val="00EA2601"/>
    <w:rsid w:val="00EA2C31"/>
    <w:rsid w:val="00EA2DA3"/>
    <w:rsid w:val="00EA2EB9"/>
    <w:rsid w:val="00EA3211"/>
    <w:rsid w:val="00EA37D0"/>
    <w:rsid w:val="00EA3BD1"/>
    <w:rsid w:val="00EA4CF7"/>
    <w:rsid w:val="00EA538B"/>
    <w:rsid w:val="00EA589E"/>
    <w:rsid w:val="00EA5E18"/>
    <w:rsid w:val="00EA60A7"/>
    <w:rsid w:val="00EA6398"/>
    <w:rsid w:val="00EA6641"/>
    <w:rsid w:val="00EA6867"/>
    <w:rsid w:val="00EA6895"/>
    <w:rsid w:val="00EA6D83"/>
    <w:rsid w:val="00EA7415"/>
    <w:rsid w:val="00EA7557"/>
    <w:rsid w:val="00EA75B6"/>
    <w:rsid w:val="00EA7DE2"/>
    <w:rsid w:val="00EA7F95"/>
    <w:rsid w:val="00EA7FDF"/>
    <w:rsid w:val="00EB026F"/>
    <w:rsid w:val="00EB039A"/>
    <w:rsid w:val="00EB07CC"/>
    <w:rsid w:val="00EB0DF1"/>
    <w:rsid w:val="00EB0ECB"/>
    <w:rsid w:val="00EB1872"/>
    <w:rsid w:val="00EB1F4D"/>
    <w:rsid w:val="00EB20F0"/>
    <w:rsid w:val="00EB222A"/>
    <w:rsid w:val="00EB2456"/>
    <w:rsid w:val="00EB24F3"/>
    <w:rsid w:val="00EB2514"/>
    <w:rsid w:val="00EB262C"/>
    <w:rsid w:val="00EB27FE"/>
    <w:rsid w:val="00EB2A81"/>
    <w:rsid w:val="00EB2AF3"/>
    <w:rsid w:val="00EB2B46"/>
    <w:rsid w:val="00EB3CA2"/>
    <w:rsid w:val="00EB3D92"/>
    <w:rsid w:val="00EB4307"/>
    <w:rsid w:val="00EB499D"/>
    <w:rsid w:val="00EB4DE1"/>
    <w:rsid w:val="00EB5453"/>
    <w:rsid w:val="00EB58F0"/>
    <w:rsid w:val="00EB60D6"/>
    <w:rsid w:val="00EB6125"/>
    <w:rsid w:val="00EB6471"/>
    <w:rsid w:val="00EB67DA"/>
    <w:rsid w:val="00EB694D"/>
    <w:rsid w:val="00EB6E43"/>
    <w:rsid w:val="00EB6FF2"/>
    <w:rsid w:val="00EB7010"/>
    <w:rsid w:val="00EB7086"/>
    <w:rsid w:val="00EB70B5"/>
    <w:rsid w:val="00EB71D2"/>
    <w:rsid w:val="00EB74FE"/>
    <w:rsid w:val="00EB7550"/>
    <w:rsid w:val="00EB7563"/>
    <w:rsid w:val="00EC003B"/>
    <w:rsid w:val="00EC0681"/>
    <w:rsid w:val="00EC081E"/>
    <w:rsid w:val="00EC0B37"/>
    <w:rsid w:val="00EC0B97"/>
    <w:rsid w:val="00EC0D88"/>
    <w:rsid w:val="00EC12E0"/>
    <w:rsid w:val="00EC136C"/>
    <w:rsid w:val="00EC14D1"/>
    <w:rsid w:val="00EC18CE"/>
    <w:rsid w:val="00EC1BCF"/>
    <w:rsid w:val="00EC1DDF"/>
    <w:rsid w:val="00EC1FB4"/>
    <w:rsid w:val="00EC2058"/>
    <w:rsid w:val="00EC2240"/>
    <w:rsid w:val="00EC2D66"/>
    <w:rsid w:val="00EC2EAD"/>
    <w:rsid w:val="00EC32DA"/>
    <w:rsid w:val="00EC3CAC"/>
    <w:rsid w:val="00EC3D16"/>
    <w:rsid w:val="00EC3E6F"/>
    <w:rsid w:val="00EC442A"/>
    <w:rsid w:val="00EC479A"/>
    <w:rsid w:val="00EC4B0C"/>
    <w:rsid w:val="00EC4B28"/>
    <w:rsid w:val="00EC4E0D"/>
    <w:rsid w:val="00EC522F"/>
    <w:rsid w:val="00EC5480"/>
    <w:rsid w:val="00EC55EB"/>
    <w:rsid w:val="00EC57D7"/>
    <w:rsid w:val="00EC5962"/>
    <w:rsid w:val="00EC628C"/>
    <w:rsid w:val="00EC662A"/>
    <w:rsid w:val="00EC66DB"/>
    <w:rsid w:val="00EC7078"/>
    <w:rsid w:val="00EC728E"/>
    <w:rsid w:val="00EC733D"/>
    <w:rsid w:val="00EC7646"/>
    <w:rsid w:val="00EC7917"/>
    <w:rsid w:val="00EC7AC5"/>
    <w:rsid w:val="00ED0027"/>
    <w:rsid w:val="00ED0397"/>
    <w:rsid w:val="00ED0623"/>
    <w:rsid w:val="00ED08B3"/>
    <w:rsid w:val="00ED093D"/>
    <w:rsid w:val="00ED0BC7"/>
    <w:rsid w:val="00ED0D8D"/>
    <w:rsid w:val="00ED0E7C"/>
    <w:rsid w:val="00ED1182"/>
    <w:rsid w:val="00ED14D1"/>
    <w:rsid w:val="00ED184A"/>
    <w:rsid w:val="00ED18BA"/>
    <w:rsid w:val="00ED18F7"/>
    <w:rsid w:val="00ED1C4F"/>
    <w:rsid w:val="00ED1EE8"/>
    <w:rsid w:val="00ED1EF1"/>
    <w:rsid w:val="00ED1FC9"/>
    <w:rsid w:val="00ED250A"/>
    <w:rsid w:val="00ED2896"/>
    <w:rsid w:val="00ED2D4A"/>
    <w:rsid w:val="00ED2D96"/>
    <w:rsid w:val="00ED2E06"/>
    <w:rsid w:val="00ED2EEC"/>
    <w:rsid w:val="00ED2F66"/>
    <w:rsid w:val="00ED317D"/>
    <w:rsid w:val="00ED35B2"/>
    <w:rsid w:val="00ED3EDA"/>
    <w:rsid w:val="00ED4176"/>
    <w:rsid w:val="00ED4396"/>
    <w:rsid w:val="00ED445A"/>
    <w:rsid w:val="00ED4531"/>
    <w:rsid w:val="00ED4744"/>
    <w:rsid w:val="00ED4908"/>
    <w:rsid w:val="00ED4A4C"/>
    <w:rsid w:val="00ED4E9D"/>
    <w:rsid w:val="00ED5013"/>
    <w:rsid w:val="00ED5945"/>
    <w:rsid w:val="00ED5B0D"/>
    <w:rsid w:val="00ED5BA1"/>
    <w:rsid w:val="00ED5C1B"/>
    <w:rsid w:val="00ED5D4A"/>
    <w:rsid w:val="00ED6032"/>
    <w:rsid w:val="00ED67EE"/>
    <w:rsid w:val="00ED69B1"/>
    <w:rsid w:val="00ED6E5C"/>
    <w:rsid w:val="00ED7176"/>
    <w:rsid w:val="00ED720C"/>
    <w:rsid w:val="00ED75CD"/>
    <w:rsid w:val="00ED7608"/>
    <w:rsid w:val="00ED7635"/>
    <w:rsid w:val="00ED7640"/>
    <w:rsid w:val="00ED7C6D"/>
    <w:rsid w:val="00ED7FC0"/>
    <w:rsid w:val="00EE03EA"/>
    <w:rsid w:val="00EE05DA"/>
    <w:rsid w:val="00EE0F72"/>
    <w:rsid w:val="00EE10B1"/>
    <w:rsid w:val="00EE113E"/>
    <w:rsid w:val="00EE1726"/>
    <w:rsid w:val="00EE190A"/>
    <w:rsid w:val="00EE199D"/>
    <w:rsid w:val="00EE1A9B"/>
    <w:rsid w:val="00EE1DE7"/>
    <w:rsid w:val="00EE1FC4"/>
    <w:rsid w:val="00EE27AE"/>
    <w:rsid w:val="00EE2BC2"/>
    <w:rsid w:val="00EE2BCD"/>
    <w:rsid w:val="00EE2C05"/>
    <w:rsid w:val="00EE3170"/>
    <w:rsid w:val="00EE3224"/>
    <w:rsid w:val="00EE339B"/>
    <w:rsid w:val="00EE341B"/>
    <w:rsid w:val="00EE3477"/>
    <w:rsid w:val="00EE39C3"/>
    <w:rsid w:val="00EE3C2A"/>
    <w:rsid w:val="00EE3CBB"/>
    <w:rsid w:val="00EE4340"/>
    <w:rsid w:val="00EE43FA"/>
    <w:rsid w:val="00EE4480"/>
    <w:rsid w:val="00EE4556"/>
    <w:rsid w:val="00EE4F4F"/>
    <w:rsid w:val="00EE4FA5"/>
    <w:rsid w:val="00EE51FC"/>
    <w:rsid w:val="00EE5563"/>
    <w:rsid w:val="00EE5587"/>
    <w:rsid w:val="00EE55E1"/>
    <w:rsid w:val="00EE572C"/>
    <w:rsid w:val="00EE57F0"/>
    <w:rsid w:val="00EE58BC"/>
    <w:rsid w:val="00EE5985"/>
    <w:rsid w:val="00EE599F"/>
    <w:rsid w:val="00EE5B8A"/>
    <w:rsid w:val="00EE5FC1"/>
    <w:rsid w:val="00EE6112"/>
    <w:rsid w:val="00EE61FC"/>
    <w:rsid w:val="00EE6570"/>
    <w:rsid w:val="00EE6796"/>
    <w:rsid w:val="00EE6AA0"/>
    <w:rsid w:val="00EE6F3C"/>
    <w:rsid w:val="00EE7030"/>
    <w:rsid w:val="00EE7463"/>
    <w:rsid w:val="00EE7501"/>
    <w:rsid w:val="00EE76AA"/>
    <w:rsid w:val="00EE7B8F"/>
    <w:rsid w:val="00EE7E95"/>
    <w:rsid w:val="00EF022A"/>
    <w:rsid w:val="00EF07C6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734"/>
    <w:rsid w:val="00EF2AB0"/>
    <w:rsid w:val="00EF3365"/>
    <w:rsid w:val="00EF341B"/>
    <w:rsid w:val="00EF37F0"/>
    <w:rsid w:val="00EF40C8"/>
    <w:rsid w:val="00EF47A5"/>
    <w:rsid w:val="00EF5039"/>
    <w:rsid w:val="00EF63FB"/>
    <w:rsid w:val="00EF64CC"/>
    <w:rsid w:val="00EF6513"/>
    <w:rsid w:val="00EF6B5F"/>
    <w:rsid w:val="00EF7458"/>
    <w:rsid w:val="00EF75D6"/>
    <w:rsid w:val="00EF7D45"/>
    <w:rsid w:val="00EF7F9C"/>
    <w:rsid w:val="00F00015"/>
    <w:rsid w:val="00F0026D"/>
    <w:rsid w:val="00F00600"/>
    <w:rsid w:val="00F00676"/>
    <w:rsid w:val="00F00918"/>
    <w:rsid w:val="00F0092D"/>
    <w:rsid w:val="00F009BD"/>
    <w:rsid w:val="00F01ED9"/>
    <w:rsid w:val="00F02200"/>
    <w:rsid w:val="00F02287"/>
    <w:rsid w:val="00F0248C"/>
    <w:rsid w:val="00F029C8"/>
    <w:rsid w:val="00F02D0B"/>
    <w:rsid w:val="00F0315F"/>
    <w:rsid w:val="00F03807"/>
    <w:rsid w:val="00F03A12"/>
    <w:rsid w:val="00F03EE4"/>
    <w:rsid w:val="00F03FB2"/>
    <w:rsid w:val="00F047F6"/>
    <w:rsid w:val="00F048F0"/>
    <w:rsid w:val="00F04F82"/>
    <w:rsid w:val="00F0555E"/>
    <w:rsid w:val="00F05A41"/>
    <w:rsid w:val="00F06268"/>
    <w:rsid w:val="00F062B5"/>
    <w:rsid w:val="00F064D6"/>
    <w:rsid w:val="00F0651B"/>
    <w:rsid w:val="00F0654A"/>
    <w:rsid w:val="00F06CE8"/>
    <w:rsid w:val="00F07319"/>
    <w:rsid w:val="00F0744E"/>
    <w:rsid w:val="00F074B2"/>
    <w:rsid w:val="00F0759E"/>
    <w:rsid w:val="00F076DA"/>
    <w:rsid w:val="00F07771"/>
    <w:rsid w:val="00F07A63"/>
    <w:rsid w:val="00F07E9B"/>
    <w:rsid w:val="00F07FD5"/>
    <w:rsid w:val="00F10148"/>
    <w:rsid w:val="00F1019B"/>
    <w:rsid w:val="00F1029F"/>
    <w:rsid w:val="00F1093F"/>
    <w:rsid w:val="00F10C24"/>
    <w:rsid w:val="00F10C32"/>
    <w:rsid w:val="00F11160"/>
    <w:rsid w:val="00F11401"/>
    <w:rsid w:val="00F11DAA"/>
    <w:rsid w:val="00F12161"/>
    <w:rsid w:val="00F12962"/>
    <w:rsid w:val="00F129F8"/>
    <w:rsid w:val="00F12B2F"/>
    <w:rsid w:val="00F12E15"/>
    <w:rsid w:val="00F12E95"/>
    <w:rsid w:val="00F132C4"/>
    <w:rsid w:val="00F13323"/>
    <w:rsid w:val="00F13759"/>
    <w:rsid w:val="00F13A1D"/>
    <w:rsid w:val="00F13CFF"/>
    <w:rsid w:val="00F146AA"/>
    <w:rsid w:val="00F14A39"/>
    <w:rsid w:val="00F14DC2"/>
    <w:rsid w:val="00F14ECA"/>
    <w:rsid w:val="00F152F3"/>
    <w:rsid w:val="00F157B5"/>
    <w:rsid w:val="00F1591F"/>
    <w:rsid w:val="00F15FBA"/>
    <w:rsid w:val="00F1624A"/>
    <w:rsid w:val="00F1641F"/>
    <w:rsid w:val="00F16B1F"/>
    <w:rsid w:val="00F16BBE"/>
    <w:rsid w:val="00F16F94"/>
    <w:rsid w:val="00F1718B"/>
    <w:rsid w:val="00F1741D"/>
    <w:rsid w:val="00F1750C"/>
    <w:rsid w:val="00F177A5"/>
    <w:rsid w:val="00F178AE"/>
    <w:rsid w:val="00F178C2"/>
    <w:rsid w:val="00F17BA6"/>
    <w:rsid w:val="00F17CEA"/>
    <w:rsid w:val="00F17E17"/>
    <w:rsid w:val="00F20156"/>
    <w:rsid w:val="00F20374"/>
    <w:rsid w:val="00F20485"/>
    <w:rsid w:val="00F204FA"/>
    <w:rsid w:val="00F2050A"/>
    <w:rsid w:val="00F205B9"/>
    <w:rsid w:val="00F209A1"/>
    <w:rsid w:val="00F20A2A"/>
    <w:rsid w:val="00F20BBA"/>
    <w:rsid w:val="00F20CE9"/>
    <w:rsid w:val="00F212E7"/>
    <w:rsid w:val="00F213E6"/>
    <w:rsid w:val="00F21989"/>
    <w:rsid w:val="00F22049"/>
    <w:rsid w:val="00F22244"/>
    <w:rsid w:val="00F224B2"/>
    <w:rsid w:val="00F22B1E"/>
    <w:rsid w:val="00F22C22"/>
    <w:rsid w:val="00F22D30"/>
    <w:rsid w:val="00F23059"/>
    <w:rsid w:val="00F2312B"/>
    <w:rsid w:val="00F2344D"/>
    <w:rsid w:val="00F23569"/>
    <w:rsid w:val="00F238B9"/>
    <w:rsid w:val="00F23D4B"/>
    <w:rsid w:val="00F23D94"/>
    <w:rsid w:val="00F23EEB"/>
    <w:rsid w:val="00F24286"/>
    <w:rsid w:val="00F244CE"/>
    <w:rsid w:val="00F245C2"/>
    <w:rsid w:val="00F24AF0"/>
    <w:rsid w:val="00F24B94"/>
    <w:rsid w:val="00F24CD4"/>
    <w:rsid w:val="00F24D72"/>
    <w:rsid w:val="00F24F35"/>
    <w:rsid w:val="00F253D4"/>
    <w:rsid w:val="00F257D3"/>
    <w:rsid w:val="00F25843"/>
    <w:rsid w:val="00F25AE2"/>
    <w:rsid w:val="00F25EEE"/>
    <w:rsid w:val="00F26695"/>
    <w:rsid w:val="00F26B36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073"/>
    <w:rsid w:val="00F312B5"/>
    <w:rsid w:val="00F314F7"/>
    <w:rsid w:val="00F31906"/>
    <w:rsid w:val="00F31A2C"/>
    <w:rsid w:val="00F31D0B"/>
    <w:rsid w:val="00F32054"/>
    <w:rsid w:val="00F322F6"/>
    <w:rsid w:val="00F3233A"/>
    <w:rsid w:val="00F32378"/>
    <w:rsid w:val="00F32E5A"/>
    <w:rsid w:val="00F32E97"/>
    <w:rsid w:val="00F33987"/>
    <w:rsid w:val="00F33A4C"/>
    <w:rsid w:val="00F34F26"/>
    <w:rsid w:val="00F34F92"/>
    <w:rsid w:val="00F35674"/>
    <w:rsid w:val="00F35EF2"/>
    <w:rsid w:val="00F362F7"/>
    <w:rsid w:val="00F366DC"/>
    <w:rsid w:val="00F36735"/>
    <w:rsid w:val="00F36F25"/>
    <w:rsid w:val="00F36F96"/>
    <w:rsid w:val="00F37603"/>
    <w:rsid w:val="00F37847"/>
    <w:rsid w:val="00F37B4C"/>
    <w:rsid w:val="00F37C7D"/>
    <w:rsid w:val="00F37DD3"/>
    <w:rsid w:val="00F409D5"/>
    <w:rsid w:val="00F40AE6"/>
    <w:rsid w:val="00F40DF0"/>
    <w:rsid w:val="00F40FFD"/>
    <w:rsid w:val="00F41001"/>
    <w:rsid w:val="00F411B1"/>
    <w:rsid w:val="00F413FC"/>
    <w:rsid w:val="00F41BB1"/>
    <w:rsid w:val="00F42766"/>
    <w:rsid w:val="00F4292B"/>
    <w:rsid w:val="00F42A95"/>
    <w:rsid w:val="00F430D2"/>
    <w:rsid w:val="00F436DB"/>
    <w:rsid w:val="00F43902"/>
    <w:rsid w:val="00F439F4"/>
    <w:rsid w:val="00F4405B"/>
    <w:rsid w:val="00F440BE"/>
    <w:rsid w:val="00F44225"/>
    <w:rsid w:val="00F44B3A"/>
    <w:rsid w:val="00F457B5"/>
    <w:rsid w:val="00F461A5"/>
    <w:rsid w:val="00F4634F"/>
    <w:rsid w:val="00F46361"/>
    <w:rsid w:val="00F46CE9"/>
    <w:rsid w:val="00F46F9F"/>
    <w:rsid w:val="00F4713D"/>
    <w:rsid w:val="00F4790B"/>
    <w:rsid w:val="00F479FB"/>
    <w:rsid w:val="00F47A56"/>
    <w:rsid w:val="00F47B57"/>
    <w:rsid w:val="00F47D42"/>
    <w:rsid w:val="00F503B6"/>
    <w:rsid w:val="00F503F7"/>
    <w:rsid w:val="00F508EA"/>
    <w:rsid w:val="00F509BC"/>
    <w:rsid w:val="00F50BC8"/>
    <w:rsid w:val="00F50BCA"/>
    <w:rsid w:val="00F510ED"/>
    <w:rsid w:val="00F51152"/>
    <w:rsid w:val="00F511BF"/>
    <w:rsid w:val="00F51467"/>
    <w:rsid w:val="00F5175F"/>
    <w:rsid w:val="00F5185A"/>
    <w:rsid w:val="00F51B92"/>
    <w:rsid w:val="00F51D7C"/>
    <w:rsid w:val="00F5256F"/>
    <w:rsid w:val="00F526D9"/>
    <w:rsid w:val="00F531E9"/>
    <w:rsid w:val="00F53663"/>
    <w:rsid w:val="00F546C2"/>
    <w:rsid w:val="00F54869"/>
    <w:rsid w:val="00F54D16"/>
    <w:rsid w:val="00F54FD3"/>
    <w:rsid w:val="00F554AA"/>
    <w:rsid w:val="00F55882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E4"/>
    <w:rsid w:val="00F606FB"/>
    <w:rsid w:val="00F60811"/>
    <w:rsid w:val="00F60B26"/>
    <w:rsid w:val="00F60B71"/>
    <w:rsid w:val="00F60BC6"/>
    <w:rsid w:val="00F60CCB"/>
    <w:rsid w:val="00F60CFF"/>
    <w:rsid w:val="00F615D6"/>
    <w:rsid w:val="00F61602"/>
    <w:rsid w:val="00F61658"/>
    <w:rsid w:val="00F62615"/>
    <w:rsid w:val="00F627A8"/>
    <w:rsid w:val="00F6298F"/>
    <w:rsid w:val="00F629DE"/>
    <w:rsid w:val="00F62A8B"/>
    <w:rsid w:val="00F630A8"/>
    <w:rsid w:val="00F63D1B"/>
    <w:rsid w:val="00F642C3"/>
    <w:rsid w:val="00F6488A"/>
    <w:rsid w:val="00F651FD"/>
    <w:rsid w:val="00F6558C"/>
    <w:rsid w:val="00F65703"/>
    <w:rsid w:val="00F66125"/>
    <w:rsid w:val="00F664C5"/>
    <w:rsid w:val="00F66534"/>
    <w:rsid w:val="00F66AAB"/>
    <w:rsid w:val="00F679DD"/>
    <w:rsid w:val="00F67A6B"/>
    <w:rsid w:val="00F67B97"/>
    <w:rsid w:val="00F67C27"/>
    <w:rsid w:val="00F67D92"/>
    <w:rsid w:val="00F70472"/>
    <w:rsid w:val="00F70573"/>
    <w:rsid w:val="00F70CA3"/>
    <w:rsid w:val="00F70DD9"/>
    <w:rsid w:val="00F71F31"/>
    <w:rsid w:val="00F722E6"/>
    <w:rsid w:val="00F727D9"/>
    <w:rsid w:val="00F73396"/>
    <w:rsid w:val="00F73667"/>
    <w:rsid w:val="00F73727"/>
    <w:rsid w:val="00F737EC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81E"/>
    <w:rsid w:val="00F759C5"/>
    <w:rsid w:val="00F75AFA"/>
    <w:rsid w:val="00F75E0C"/>
    <w:rsid w:val="00F764BF"/>
    <w:rsid w:val="00F764C2"/>
    <w:rsid w:val="00F76AC3"/>
    <w:rsid w:val="00F76C07"/>
    <w:rsid w:val="00F76C34"/>
    <w:rsid w:val="00F76EA2"/>
    <w:rsid w:val="00F772AF"/>
    <w:rsid w:val="00F77DF8"/>
    <w:rsid w:val="00F80014"/>
    <w:rsid w:val="00F804E5"/>
    <w:rsid w:val="00F80BF6"/>
    <w:rsid w:val="00F80CD6"/>
    <w:rsid w:val="00F80E25"/>
    <w:rsid w:val="00F80EDF"/>
    <w:rsid w:val="00F81024"/>
    <w:rsid w:val="00F81118"/>
    <w:rsid w:val="00F8196F"/>
    <w:rsid w:val="00F81CF4"/>
    <w:rsid w:val="00F81F6E"/>
    <w:rsid w:val="00F8219C"/>
    <w:rsid w:val="00F8256E"/>
    <w:rsid w:val="00F825C7"/>
    <w:rsid w:val="00F82D30"/>
    <w:rsid w:val="00F82D6A"/>
    <w:rsid w:val="00F82EAA"/>
    <w:rsid w:val="00F83102"/>
    <w:rsid w:val="00F83157"/>
    <w:rsid w:val="00F833AD"/>
    <w:rsid w:val="00F835FE"/>
    <w:rsid w:val="00F839A9"/>
    <w:rsid w:val="00F83A17"/>
    <w:rsid w:val="00F83A24"/>
    <w:rsid w:val="00F83AEC"/>
    <w:rsid w:val="00F83B6B"/>
    <w:rsid w:val="00F84364"/>
    <w:rsid w:val="00F84611"/>
    <w:rsid w:val="00F85158"/>
    <w:rsid w:val="00F85187"/>
    <w:rsid w:val="00F856D9"/>
    <w:rsid w:val="00F85910"/>
    <w:rsid w:val="00F8617D"/>
    <w:rsid w:val="00F863A9"/>
    <w:rsid w:val="00F86761"/>
    <w:rsid w:val="00F86C0A"/>
    <w:rsid w:val="00F86D46"/>
    <w:rsid w:val="00F87267"/>
    <w:rsid w:val="00F874F6"/>
    <w:rsid w:val="00F87735"/>
    <w:rsid w:val="00F87743"/>
    <w:rsid w:val="00F87A0E"/>
    <w:rsid w:val="00F87B55"/>
    <w:rsid w:val="00F87C69"/>
    <w:rsid w:val="00F87F11"/>
    <w:rsid w:val="00F87FB8"/>
    <w:rsid w:val="00F902D6"/>
    <w:rsid w:val="00F90608"/>
    <w:rsid w:val="00F90A08"/>
    <w:rsid w:val="00F90E85"/>
    <w:rsid w:val="00F91313"/>
    <w:rsid w:val="00F92139"/>
    <w:rsid w:val="00F9240E"/>
    <w:rsid w:val="00F92D71"/>
    <w:rsid w:val="00F930A5"/>
    <w:rsid w:val="00F93500"/>
    <w:rsid w:val="00F935CC"/>
    <w:rsid w:val="00F93A58"/>
    <w:rsid w:val="00F9428A"/>
    <w:rsid w:val="00F9440C"/>
    <w:rsid w:val="00F948E6"/>
    <w:rsid w:val="00F94C2F"/>
    <w:rsid w:val="00F94C74"/>
    <w:rsid w:val="00F94CE9"/>
    <w:rsid w:val="00F94FF0"/>
    <w:rsid w:val="00F954DC"/>
    <w:rsid w:val="00F956AE"/>
    <w:rsid w:val="00F957F3"/>
    <w:rsid w:val="00F95880"/>
    <w:rsid w:val="00F95ED3"/>
    <w:rsid w:val="00F96078"/>
    <w:rsid w:val="00F96147"/>
    <w:rsid w:val="00F9633A"/>
    <w:rsid w:val="00F965C6"/>
    <w:rsid w:val="00F96800"/>
    <w:rsid w:val="00F968DB"/>
    <w:rsid w:val="00F96A04"/>
    <w:rsid w:val="00F96D16"/>
    <w:rsid w:val="00F97659"/>
    <w:rsid w:val="00F97A3C"/>
    <w:rsid w:val="00F97D79"/>
    <w:rsid w:val="00FA0038"/>
    <w:rsid w:val="00FA0325"/>
    <w:rsid w:val="00FA03B4"/>
    <w:rsid w:val="00FA044C"/>
    <w:rsid w:val="00FA0BF0"/>
    <w:rsid w:val="00FA0C0B"/>
    <w:rsid w:val="00FA13DB"/>
    <w:rsid w:val="00FA143D"/>
    <w:rsid w:val="00FA1622"/>
    <w:rsid w:val="00FA1CD3"/>
    <w:rsid w:val="00FA2048"/>
    <w:rsid w:val="00FA2098"/>
    <w:rsid w:val="00FA2343"/>
    <w:rsid w:val="00FA2415"/>
    <w:rsid w:val="00FA270F"/>
    <w:rsid w:val="00FA2BB2"/>
    <w:rsid w:val="00FA2C51"/>
    <w:rsid w:val="00FA3362"/>
    <w:rsid w:val="00FA36F3"/>
    <w:rsid w:val="00FA3F6F"/>
    <w:rsid w:val="00FA450F"/>
    <w:rsid w:val="00FA4565"/>
    <w:rsid w:val="00FA46EF"/>
    <w:rsid w:val="00FA52B0"/>
    <w:rsid w:val="00FA5603"/>
    <w:rsid w:val="00FA569E"/>
    <w:rsid w:val="00FA5925"/>
    <w:rsid w:val="00FA5B0D"/>
    <w:rsid w:val="00FA5C49"/>
    <w:rsid w:val="00FA5D5C"/>
    <w:rsid w:val="00FA5E98"/>
    <w:rsid w:val="00FA6065"/>
    <w:rsid w:val="00FA6087"/>
    <w:rsid w:val="00FA635C"/>
    <w:rsid w:val="00FA64B9"/>
    <w:rsid w:val="00FA6638"/>
    <w:rsid w:val="00FA674C"/>
    <w:rsid w:val="00FA6A4A"/>
    <w:rsid w:val="00FA6A77"/>
    <w:rsid w:val="00FA78D0"/>
    <w:rsid w:val="00FA79F5"/>
    <w:rsid w:val="00FA7D23"/>
    <w:rsid w:val="00FB0005"/>
    <w:rsid w:val="00FB07B7"/>
    <w:rsid w:val="00FB08CA"/>
    <w:rsid w:val="00FB0D12"/>
    <w:rsid w:val="00FB0E5B"/>
    <w:rsid w:val="00FB0FB3"/>
    <w:rsid w:val="00FB1099"/>
    <w:rsid w:val="00FB1540"/>
    <w:rsid w:val="00FB17A5"/>
    <w:rsid w:val="00FB1917"/>
    <w:rsid w:val="00FB1921"/>
    <w:rsid w:val="00FB1980"/>
    <w:rsid w:val="00FB1FBE"/>
    <w:rsid w:val="00FB2B3C"/>
    <w:rsid w:val="00FB31B6"/>
    <w:rsid w:val="00FB386E"/>
    <w:rsid w:val="00FB3A06"/>
    <w:rsid w:val="00FB3AF7"/>
    <w:rsid w:val="00FB3D3B"/>
    <w:rsid w:val="00FB3DB7"/>
    <w:rsid w:val="00FB45A2"/>
    <w:rsid w:val="00FB4804"/>
    <w:rsid w:val="00FB4A12"/>
    <w:rsid w:val="00FB4B80"/>
    <w:rsid w:val="00FB4D20"/>
    <w:rsid w:val="00FB4F8C"/>
    <w:rsid w:val="00FB5408"/>
    <w:rsid w:val="00FB5764"/>
    <w:rsid w:val="00FB5FD5"/>
    <w:rsid w:val="00FB601A"/>
    <w:rsid w:val="00FB606F"/>
    <w:rsid w:val="00FB630E"/>
    <w:rsid w:val="00FB6381"/>
    <w:rsid w:val="00FB6753"/>
    <w:rsid w:val="00FB6A0C"/>
    <w:rsid w:val="00FB708E"/>
    <w:rsid w:val="00FB7166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0E06"/>
    <w:rsid w:val="00FC1A67"/>
    <w:rsid w:val="00FC1CBB"/>
    <w:rsid w:val="00FC1E70"/>
    <w:rsid w:val="00FC2039"/>
    <w:rsid w:val="00FC2330"/>
    <w:rsid w:val="00FC2988"/>
    <w:rsid w:val="00FC2A16"/>
    <w:rsid w:val="00FC2BDD"/>
    <w:rsid w:val="00FC31E0"/>
    <w:rsid w:val="00FC34CE"/>
    <w:rsid w:val="00FC3988"/>
    <w:rsid w:val="00FC3E94"/>
    <w:rsid w:val="00FC3EFD"/>
    <w:rsid w:val="00FC4A1F"/>
    <w:rsid w:val="00FC4D5F"/>
    <w:rsid w:val="00FC4DA7"/>
    <w:rsid w:val="00FC51C4"/>
    <w:rsid w:val="00FC520F"/>
    <w:rsid w:val="00FC570B"/>
    <w:rsid w:val="00FC68DA"/>
    <w:rsid w:val="00FC6BAA"/>
    <w:rsid w:val="00FC6DC7"/>
    <w:rsid w:val="00FC70AC"/>
    <w:rsid w:val="00FC71F8"/>
    <w:rsid w:val="00FC7315"/>
    <w:rsid w:val="00FC7702"/>
    <w:rsid w:val="00FC798C"/>
    <w:rsid w:val="00FC79FE"/>
    <w:rsid w:val="00FD0699"/>
    <w:rsid w:val="00FD06B2"/>
    <w:rsid w:val="00FD08EA"/>
    <w:rsid w:val="00FD1B42"/>
    <w:rsid w:val="00FD200C"/>
    <w:rsid w:val="00FD2562"/>
    <w:rsid w:val="00FD2AFD"/>
    <w:rsid w:val="00FD2B8D"/>
    <w:rsid w:val="00FD2CCF"/>
    <w:rsid w:val="00FD2E89"/>
    <w:rsid w:val="00FD3CDC"/>
    <w:rsid w:val="00FD3EDD"/>
    <w:rsid w:val="00FD40DE"/>
    <w:rsid w:val="00FD4310"/>
    <w:rsid w:val="00FD4373"/>
    <w:rsid w:val="00FD474B"/>
    <w:rsid w:val="00FD4B8B"/>
    <w:rsid w:val="00FD5332"/>
    <w:rsid w:val="00FD55CC"/>
    <w:rsid w:val="00FD567C"/>
    <w:rsid w:val="00FD5E33"/>
    <w:rsid w:val="00FD5F54"/>
    <w:rsid w:val="00FD5FB2"/>
    <w:rsid w:val="00FD6188"/>
    <w:rsid w:val="00FD6212"/>
    <w:rsid w:val="00FD6270"/>
    <w:rsid w:val="00FD6363"/>
    <w:rsid w:val="00FD6DA3"/>
    <w:rsid w:val="00FD701B"/>
    <w:rsid w:val="00FD707C"/>
    <w:rsid w:val="00FD72EC"/>
    <w:rsid w:val="00FD7339"/>
    <w:rsid w:val="00FD7397"/>
    <w:rsid w:val="00FD75F5"/>
    <w:rsid w:val="00FD7C69"/>
    <w:rsid w:val="00FE036D"/>
    <w:rsid w:val="00FE0459"/>
    <w:rsid w:val="00FE05E7"/>
    <w:rsid w:val="00FE113A"/>
    <w:rsid w:val="00FE11FD"/>
    <w:rsid w:val="00FE1277"/>
    <w:rsid w:val="00FE12D6"/>
    <w:rsid w:val="00FE1E68"/>
    <w:rsid w:val="00FE2111"/>
    <w:rsid w:val="00FE2EF4"/>
    <w:rsid w:val="00FE3052"/>
    <w:rsid w:val="00FE30ED"/>
    <w:rsid w:val="00FE3190"/>
    <w:rsid w:val="00FE34CA"/>
    <w:rsid w:val="00FE3551"/>
    <w:rsid w:val="00FE3FF4"/>
    <w:rsid w:val="00FE40C1"/>
    <w:rsid w:val="00FE448E"/>
    <w:rsid w:val="00FE4818"/>
    <w:rsid w:val="00FE520B"/>
    <w:rsid w:val="00FE534A"/>
    <w:rsid w:val="00FE562F"/>
    <w:rsid w:val="00FE591B"/>
    <w:rsid w:val="00FE5EC8"/>
    <w:rsid w:val="00FE62AE"/>
    <w:rsid w:val="00FE63B7"/>
    <w:rsid w:val="00FE6DCB"/>
    <w:rsid w:val="00FE6DCD"/>
    <w:rsid w:val="00FE6E6F"/>
    <w:rsid w:val="00FE7236"/>
    <w:rsid w:val="00FE75E8"/>
    <w:rsid w:val="00FF050B"/>
    <w:rsid w:val="00FF0959"/>
    <w:rsid w:val="00FF0BC2"/>
    <w:rsid w:val="00FF14C4"/>
    <w:rsid w:val="00FF1771"/>
    <w:rsid w:val="00FF2300"/>
    <w:rsid w:val="00FF25D9"/>
    <w:rsid w:val="00FF2835"/>
    <w:rsid w:val="00FF29EF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28F"/>
    <w:rsid w:val="00FF4412"/>
    <w:rsid w:val="00FF4512"/>
    <w:rsid w:val="00FF46A6"/>
    <w:rsid w:val="00FF4797"/>
    <w:rsid w:val="00FF4867"/>
    <w:rsid w:val="00FF4AE6"/>
    <w:rsid w:val="00FF4FD1"/>
    <w:rsid w:val="00FF4FD8"/>
    <w:rsid w:val="00FF529C"/>
    <w:rsid w:val="00FF54FA"/>
    <w:rsid w:val="00FF55C6"/>
    <w:rsid w:val="00FF5A01"/>
    <w:rsid w:val="00FF5CB5"/>
    <w:rsid w:val="00FF5DE5"/>
    <w:rsid w:val="00FF6398"/>
    <w:rsid w:val="00FF669E"/>
    <w:rsid w:val="00FF6F49"/>
    <w:rsid w:val="00FF7275"/>
    <w:rsid w:val="00FF73B0"/>
    <w:rsid w:val="00FF745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21485"/>
  </w:style>
  <w:style w:type="paragraph" w:styleId="10">
    <w:name w:val="heading 1"/>
    <w:basedOn w:val="a0"/>
    <w:next w:val="a0"/>
    <w:link w:val="12"/>
    <w:uiPriority w:val="9"/>
    <w:qFormat/>
    <w:rsid w:val="00AF54BA"/>
    <w:pPr>
      <w:keepNext/>
      <w:jc w:val="both"/>
      <w:outlineLvl w:val="0"/>
    </w:pPr>
    <w:rPr>
      <w:sz w:val="24"/>
      <w:szCs w:val="24"/>
    </w:rPr>
  </w:style>
  <w:style w:type="paragraph" w:styleId="20">
    <w:name w:val="heading 2"/>
    <w:basedOn w:val="a0"/>
    <w:next w:val="a0"/>
    <w:link w:val="21"/>
    <w:uiPriority w:val="9"/>
    <w:qFormat/>
    <w:rsid w:val="00AF54BA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290F3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F54BA"/>
    <w:pPr>
      <w:tabs>
        <w:tab w:val="center" w:pos="4536"/>
        <w:tab w:val="right" w:pos="9072"/>
      </w:tabs>
    </w:pPr>
  </w:style>
  <w:style w:type="character" w:styleId="a6">
    <w:name w:val="page number"/>
    <w:basedOn w:val="a1"/>
    <w:rsid w:val="00AF54BA"/>
  </w:style>
  <w:style w:type="paragraph" w:styleId="a7">
    <w:name w:val="footer"/>
    <w:basedOn w:val="a0"/>
    <w:link w:val="a8"/>
    <w:uiPriority w:val="99"/>
    <w:rsid w:val="00AF54BA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0"/>
    <w:rsid w:val="00AF54BA"/>
    <w:pPr>
      <w:widowControl w:val="0"/>
    </w:pPr>
  </w:style>
  <w:style w:type="paragraph" w:styleId="a9">
    <w:name w:val="Body Text"/>
    <w:basedOn w:val="a0"/>
    <w:link w:val="aa"/>
    <w:rsid w:val="00AF54BA"/>
    <w:pPr>
      <w:jc w:val="both"/>
    </w:pPr>
    <w:rPr>
      <w:sz w:val="24"/>
      <w:szCs w:val="24"/>
    </w:rPr>
  </w:style>
  <w:style w:type="paragraph" w:styleId="ab">
    <w:name w:val="Body Text Indent"/>
    <w:basedOn w:val="a0"/>
    <w:link w:val="ac"/>
    <w:rsid w:val="00AF54BA"/>
    <w:pPr>
      <w:jc w:val="both"/>
    </w:pPr>
    <w:rPr>
      <w:sz w:val="24"/>
      <w:szCs w:val="24"/>
    </w:rPr>
  </w:style>
  <w:style w:type="paragraph" w:styleId="22">
    <w:name w:val="Body Text Indent 2"/>
    <w:basedOn w:val="a0"/>
    <w:link w:val="23"/>
    <w:rsid w:val="00AF54BA"/>
    <w:pPr>
      <w:ind w:firstLine="720"/>
    </w:pPr>
    <w:rPr>
      <w:sz w:val="28"/>
    </w:rPr>
  </w:style>
  <w:style w:type="paragraph" w:customStyle="1" w:styleId="FR1">
    <w:name w:val="FR1"/>
    <w:rsid w:val="00AF54BA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d">
    <w:name w:val="Table Grid"/>
    <w:basedOn w:val="a2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0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4">
    <w:name w:val="Body Text 2"/>
    <w:basedOn w:val="a0"/>
    <w:link w:val="25"/>
    <w:rsid w:val="00290F3E"/>
    <w:pPr>
      <w:spacing w:after="120" w:line="480" w:lineRule="auto"/>
    </w:pPr>
  </w:style>
  <w:style w:type="paragraph" w:customStyle="1" w:styleId="af">
    <w:name w:val="???????"/>
    <w:rsid w:val="00290F3E"/>
  </w:style>
  <w:style w:type="paragraph" w:styleId="af0">
    <w:name w:val="Balloon Text"/>
    <w:basedOn w:val="a0"/>
    <w:link w:val="af1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2">
    <w:name w:val="Title"/>
    <w:aliases w:val="Заголовок,Title"/>
    <w:basedOn w:val="a0"/>
    <w:link w:val="af3"/>
    <w:qFormat/>
    <w:rsid w:val="00013CDA"/>
    <w:pPr>
      <w:jc w:val="center"/>
    </w:pPr>
    <w:rPr>
      <w:sz w:val="28"/>
      <w:szCs w:val="24"/>
    </w:rPr>
  </w:style>
  <w:style w:type="character" w:styleId="af4">
    <w:name w:val="Hyperlink"/>
    <w:uiPriority w:val="99"/>
    <w:rsid w:val="00013CDA"/>
    <w:rPr>
      <w:color w:val="0000FF"/>
      <w:u w:val="single"/>
    </w:rPr>
  </w:style>
  <w:style w:type="character" w:styleId="af5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0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0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0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0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6">
    <w:name w:val="Normal (Web)"/>
    <w:basedOn w:val="a0"/>
    <w:uiPriority w:val="99"/>
    <w:rsid w:val="00CE7856"/>
    <w:rPr>
      <w:rFonts w:ascii="Verdana" w:hAnsi="Verdana"/>
      <w:sz w:val="22"/>
      <w:szCs w:val="22"/>
    </w:rPr>
  </w:style>
  <w:style w:type="paragraph" w:styleId="31">
    <w:name w:val="Body Text 3"/>
    <w:basedOn w:val="a0"/>
    <w:link w:val="32"/>
    <w:rsid w:val="00CE7856"/>
    <w:pPr>
      <w:spacing w:after="120"/>
    </w:pPr>
    <w:rPr>
      <w:sz w:val="16"/>
      <w:szCs w:val="16"/>
    </w:rPr>
  </w:style>
  <w:style w:type="character" w:customStyle="1" w:styleId="a5">
    <w:name w:val="Верхний колонтитул Знак"/>
    <w:basedOn w:val="a1"/>
    <w:link w:val="a4"/>
    <w:uiPriority w:val="99"/>
    <w:rsid w:val="00572DA9"/>
  </w:style>
  <w:style w:type="character" w:customStyle="1" w:styleId="handlers">
    <w:name w:val="handlers"/>
    <w:rsid w:val="00751BEC"/>
  </w:style>
  <w:style w:type="paragraph" w:styleId="af7">
    <w:name w:val="No Spacing"/>
    <w:aliases w:val="Приложение АР"/>
    <w:link w:val="af8"/>
    <w:uiPriority w:val="1"/>
    <w:qFormat/>
    <w:rsid w:val="00E31870"/>
    <w:rPr>
      <w:rFonts w:ascii="Calibri" w:hAnsi="Calibri"/>
      <w:sz w:val="22"/>
      <w:szCs w:val="22"/>
    </w:rPr>
  </w:style>
  <w:style w:type="character" w:styleId="af9">
    <w:name w:val="Emphasis"/>
    <w:uiPriority w:val="99"/>
    <w:qFormat/>
    <w:rsid w:val="000105EA"/>
    <w:rPr>
      <w:i/>
      <w:iCs/>
    </w:rPr>
  </w:style>
  <w:style w:type="paragraph" w:styleId="afa">
    <w:name w:val="List Paragraph"/>
    <w:basedOn w:val="a0"/>
    <w:uiPriority w:val="34"/>
    <w:qFormat/>
    <w:rsid w:val="000105EA"/>
    <w:pPr>
      <w:ind w:left="720"/>
      <w:contextualSpacing/>
      <w:jc w:val="both"/>
    </w:pPr>
  </w:style>
  <w:style w:type="character" w:customStyle="1" w:styleId="aa">
    <w:name w:val="Основной текст Знак"/>
    <w:link w:val="a9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0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3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b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8">
    <w:name w:val="Без интервала Знак"/>
    <w:aliases w:val="Приложение АР Знак"/>
    <w:link w:val="af7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1">
    <w:name w:val="Текст выноски Знак"/>
    <w:link w:val="af0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0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0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c">
    <w:name w:val="Subtitle"/>
    <w:basedOn w:val="a0"/>
    <w:link w:val="afd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d">
    <w:name w:val="Подзаголовок Знак"/>
    <w:link w:val="afc"/>
    <w:rsid w:val="000B4C80"/>
    <w:rPr>
      <w:b/>
      <w:sz w:val="28"/>
    </w:rPr>
  </w:style>
  <w:style w:type="character" w:styleId="afe">
    <w:name w:val="line number"/>
    <w:basedOn w:val="a1"/>
    <w:rsid w:val="000161C9"/>
  </w:style>
  <w:style w:type="paragraph" w:customStyle="1" w:styleId="14">
    <w:name w:val="Абзац списка1"/>
    <w:basedOn w:val="a0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0"/>
    <w:link w:val="34"/>
    <w:rsid w:val="00873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0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1 Знак Знак Знак Знак Знак Знак Знак"/>
    <w:basedOn w:val="a0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0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f">
    <w:name w:val="Strong"/>
    <w:uiPriority w:val="99"/>
    <w:qFormat/>
    <w:rsid w:val="002B4258"/>
    <w:rPr>
      <w:b/>
      <w:bCs/>
    </w:rPr>
  </w:style>
  <w:style w:type="character" w:customStyle="1" w:styleId="ac">
    <w:name w:val="Основной текст с отступом Знак"/>
    <w:link w:val="ab"/>
    <w:rsid w:val="002B425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258"/>
  </w:style>
  <w:style w:type="paragraph" w:customStyle="1" w:styleId="16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0"/>
    <w:link w:val="HTML0"/>
    <w:uiPriority w:val="99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2B4258"/>
    <w:rPr>
      <w:rFonts w:ascii="Courier New" w:hAnsi="Courier New" w:cs="Courier New"/>
    </w:rPr>
  </w:style>
  <w:style w:type="paragraph" w:customStyle="1" w:styleId="aff0">
    <w:name w:val="МОН основной"/>
    <w:basedOn w:val="a0"/>
    <w:link w:val="aff1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1">
    <w:name w:val="МОН основной Знак"/>
    <w:link w:val="aff0"/>
    <w:rsid w:val="002B4258"/>
    <w:rPr>
      <w:sz w:val="28"/>
      <w:szCs w:val="24"/>
    </w:rPr>
  </w:style>
  <w:style w:type="character" w:customStyle="1" w:styleId="25">
    <w:name w:val="Основной текст 2 Знак"/>
    <w:link w:val="24"/>
    <w:rsid w:val="002B4258"/>
  </w:style>
  <w:style w:type="character" w:styleId="aff2">
    <w:name w:val="annotation reference"/>
    <w:uiPriority w:val="99"/>
    <w:unhideWhenUsed/>
    <w:rsid w:val="002B4258"/>
    <w:rPr>
      <w:sz w:val="16"/>
      <w:szCs w:val="16"/>
    </w:rPr>
  </w:style>
  <w:style w:type="paragraph" w:styleId="aff3">
    <w:name w:val="annotation text"/>
    <w:basedOn w:val="a0"/>
    <w:link w:val="aff4"/>
    <w:uiPriority w:val="99"/>
    <w:unhideWhenUsed/>
    <w:rsid w:val="002B4258"/>
  </w:style>
  <w:style w:type="character" w:customStyle="1" w:styleId="aff4">
    <w:name w:val="Текст примечания Знак"/>
    <w:basedOn w:val="a1"/>
    <w:link w:val="aff3"/>
    <w:uiPriority w:val="99"/>
    <w:rsid w:val="002B4258"/>
  </w:style>
  <w:style w:type="paragraph" w:styleId="aff5">
    <w:name w:val="annotation subject"/>
    <w:basedOn w:val="aff3"/>
    <w:next w:val="aff3"/>
    <w:link w:val="aff6"/>
    <w:uiPriority w:val="99"/>
    <w:unhideWhenUsed/>
    <w:rsid w:val="002B4258"/>
    <w:rPr>
      <w:b/>
      <w:bCs/>
    </w:rPr>
  </w:style>
  <w:style w:type="character" w:customStyle="1" w:styleId="aff6">
    <w:name w:val="Тема примечания Знак"/>
    <w:link w:val="aff5"/>
    <w:uiPriority w:val="99"/>
    <w:rsid w:val="002B4258"/>
    <w:rPr>
      <w:b/>
      <w:bCs/>
    </w:rPr>
  </w:style>
  <w:style w:type="character" w:customStyle="1" w:styleId="extended-textshort">
    <w:name w:val="extended-text__short"/>
    <w:basedOn w:val="a1"/>
    <w:rsid w:val="00AA2E2C"/>
  </w:style>
  <w:style w:type="character" w:customStyle="1" w:styleId="26">
    <w:name w:val="Основной текст (2)_"/>
    <w:link w:val="27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0"/>
    <w:link w:val="26"/>
    <w:qFormat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7">
    <w:name w:val="заголовок 1"/>
    <w:basedOn w:val="a0"/>
    <w:next w:val="a0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3">
    <w:name w:val="Название Знак"/>
    <w:aliases w:val="Заголовок Знак1,Title Знак"/>
    <w:link w:val="af2"/>
    <w:rsid w:val="0012017A"/>
    <w:rPr>
      <w:sz w:val="28"/>
      <w:szCs w:val="24"/>
    </w:rPr>
  </w:style>
  <w:style w:type="paragraph" w:customStyle="1" w:styleId="28">
    <w:name w:val="Обычный2"/>
    <w:rsid w:val="00426F08"/>
  </w:style>
  <w:style w:type="paragraph" w:customStyle="1" w:styleId="western">
    <w:name w:val="western"/>
    <w:basedOn w:val="a0"/>
    <w:rsid w:val="00EE0F72"/>
    <w:pPr>
      <w:spacing w:before="100" w:beforeAutospacing="1" w:after="100" w:afterAutospacing="1"/>
    </w:pPr>
    <w:rPr>
      <w:sz w:val="24"/>
      <w:szCs w:val="24"/>
    </w:rPr>
  </w:style>
  <w:style w:type="character" w:customStyle="1" w:styleId="aff7">
    <w:name w:val="Заголовок Знак"/>
    <w:rsid w:val="004E1A1F"/>
    <w:rPr>
      <w:sz w:val="28"/>
      <w:szCs w:val="24"/>
    </w:rPr>
  </w:style>
  <w:style w:type="character" w:customStyle="1" w:styleId="CharStyle11">
    <w:name w:val="Char Style 11"/>
    <w:uiPriority w:val="99"/>
    <w:rsid w:val="00685ED1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685ED1"/>
    <w:rPr>
      <w:sz w:val="26"/>
      <w:szCs w:val="26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685ED1"/>
    <w:pPr>
      <w:widowControl w:val="0"/>
      <w:shd w:val="clear" w:color="auto" w:fill="FFFFFF"/>
      <w:spacing w:line="339" w:lineRule="exact"/>
      <w:jc w:val="center"/>
    </w:pPr>
    <w:rPr>
      <w:sz w:val="26"/>
      <w:szCs w:val="26"/>
    </w:rPr>
  </w:style>
  <w:style w:type="paragraph" w:customStyle="1" w:styleId="s16">
    <w:name w:val="s_16"/>
    <w:basedOn w:val="a0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3">
    <w:name w:val="s_3"/>
    <w:basedOn w:val="a0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1">
    <w:name w:val="s_1"/>
    <w:basedOn w:val="a0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51">
    <w:name w:val="Основной текст (5)"/>
    <w:basedOn w:val="a0"/>
    <w:qFormat/>
    <w:rsid w:val="00685ED1"/>
    <w:pPr>
      <w:widowControl w:val="0"/>
      <w:shd w:val="clear" w:color="auto" w:fill="FFFFFF"/>
      <w:spacing w:line="274" w:lineRule="exact"/>
      <w:jc w:val="both"/>
    </w:pPr>
    <w:rPr>
      <w:lang w:val="en-US" w:eastAsia="zh-CN"/>
    </w:rPr>
  </w:style>
  <w:style w:type="paragraph" w:customStyle="1" w:styleId="71">
    <w:name w:val="Основной текст (7)"/>
    <w:basedOn w:val="a0"/>
    <w:qFormat/>
    <w:rsid w:val="00685ED1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 w:eastAsia="zh-CN"/>
    </w:rPr>
  </w:style>
  <w:style w:type="paragraph" w:customStyle="1" w:styleId="formattext">
    <w:name w:val="formattext"/>
    <w:basedOn w:val="a0"/>
    <w:rsid w:val="001D42E7"/>
    <w:pPr>
      <w:spacing w:before="100" w:beforeAutospacing="1" w:after="100" w:afterAutospacing="1"/>
    </w:pPr>
    <w:rPr>
      <w:sz w:val="24"/>
      <w:szCs w:val="24"/>
    </w:rPr>
  </w:style>
  <w:style w:type="numbering" w:customStyle="1" w:styleId="18">
    <w:name w:val="Нет списка1"/>
    <w:next w:val="a3"/>
    <w:uiPriority w:val="99"/>
    <w:semiHidden/>
    <w:unhideWhenUsed/>
    <w:rsid w:val="007725CB"/>
  </w:style>
  <w:style w:type="table" w:customStyle="1" w:styleId="19">
    <w:name w:val="Сетка таблицы1"/>
    <w:basedOn w:val="a2"/>
    <w:next w:val="ad"/>
    <w:uiPriority w:val="59"/>
    <w:rsid w:val="007725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CD2CD0"/>
    <w:rPr>
      <w:rFonts w:ascii="Arial" w:hAnsi="Arial" w:cs="Arial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494B25"/>
    <w:rPr>
      <w:sz w:val="16"/>
      <w:szCs w:val="16"/>
    </w:rPr>
  </w:style>
  <w:style w:type="paragraph" w:customStyle="1" w:styleId="ConsPlusTitlePage">
    <w:name w:val="ConsPlusTitlePage"/>
    <w:rsid w:val="0059222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3">
    <w:name w:val="Основной текст с отступом 2 Знак"/>
    <w:link w:val="22"/>
    <w:rsid w:val="00592228"/>
    <w:rPr>
      <w:sz w:val="28"/>
    </w:rPr>
  </w:style>
  <w:style w:type="paragraph" w:styleId="aff8">
    <w:name w:val="Block Text"/>
    <w:basedOn w:val="a0"/>
    <w:rsid w:val="00592228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</w:rPr>
  </w:style>
  <w:style w:type="paragraph" w:customStyle="1" w:styleId="ConsNormal">
    <w:name w:val="ConsNormal"/>
    <w:rsid w:val="00592228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ko-KR"/>
    </w:rPr>
  </w:style>
  <w:style w:type="paragraph" w:customStyle="1" w:styleId="ConsNonformat">
    <w:name w:val="ConsNonformat"/>
    <w:rsid w:val="00592228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paragraph" w:customStyle="1" w:styleId="ConsCell">
    <w:name w:val="ConsCell"/>
    <w:rsid w:val="00592228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character" w:customStyle="1" w:styleId="12">
    <w:name w:val="Заголовок 1 Знак"/>
    <w:link w:val="10"/>
    <w:uiPriority w:val="9"/>
    <w:rsid w:val="00D16D4D"/>
    <w:rPr>
      <w:sz w:val="24"/>
      <w:szCs w:val="24"/>
    </w:rPr>
  </w:style>
  <w:style w:type="paragraph" w:customStyle="1" w:styleId="ConsPlusNonformat1">
    <w:name w:val="ConsPlusNonformat1"/>
    <w:next w:val="a0"/>
    <w:uiPriority w:val="99"/>
    <w:rsid w:val="00D16D4D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D16D4D"/>
    <w:pPr>
      <w:suppressAutoHyphens/>
    </w:pPr>
    <w:rPr>
      <w:rFonts w:ascii="Arial" w:hAnsi="Arial"/>
      <w:sz w:val="24"/>
      <w:szCs w:val="22"/>
      <w:lang w:eastAsia="zh-CN"/>
    </w:rPr>
  </w:style>
  <w:style w:type="character" w:customStyle="1" w:styleId="itemtext">
    <w:name w:val="itemtext"/>
    <w:basedOn w:val="a1"/>
    <w:uiPriority w:val="99"/>
    <w:rsid w:val="00D16D4D"/>
  </w:style>
  <w:style w:type="character" w:customStyle="1" w:styleId="tw-cell-content">
    <w:name w:val="tw-cell-content"/>
    <w:basedOn w:val="a1"/>
    <w:rsid w:val="00D16D4D"/>
  </w:style>
  <w:style w:type="character" w:customStyle="1" w:styleId="21">
    <w:name w:val="Заголовок 2 Знак"/>
    <w:link w:val="20"/>
    <w:uiPriority w:val="9"/>
    <w:rsid w:val="00D16D4D"/>
    <w:rPr>
      <w:sz w:val="24"/>
      <w:szCs w:val="24"/>
    </w:rPr>
  </w:style>
  <w:style w:type="paragraph" w:customStyle="1" w:styleId="29">
    <w:name w:val="Абзац списка2"/>
    <w:basedOn w:val="a0"/>
    <w:rsid w:val="000E2061"/>
    <w:pPr>
      <w:ind w:left="720"/>
      <w:contextualSpacing/>
      <w:jc w:val="both"/>
    </w:pPr>
  </w:style>
  <w:style w:type="paragraph" w:customStyle="1" w:styleId="TableParagraph">
    <w:name w:val="Table Paragraph"/>
    <w:basedOn w:val="a0"/>
    <w:uiPriority w:val="99"/>
    <w:rsid w:val="00DA373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blk">
    <w:name w:val="blk"/>
    <w:rsid w:val="00D94823"/>
  </w:style>
  <w:style w:type="character" w:customStyle="1" w:styleId="extendedtext-full">
    <w:name w:val="extendedtext-full"/>
    <w:rsid w:val="00D94823"/>
  </w:style>
  <w:style w:type="character" w:styleId="aff9">
    <w:name w:val="Intense Emphasis"/>
    <w:uiPriority w:val="21"/>
    <w:qFormat/>
    <w:rsid w:val="00834350"/>
    <w:rPr>
      <w:b/>
      <w:bCs/>
      <w:i/>
      <w:iCs/>
      <w:color w:val="4F81BD"/>
    </w:rPr>
  </w:style>
  <w:style w:type="paragraph" w:customStyle="1" w:styleId="ConsPlusDocList">
    <w:name w:val="ConsPlusDocList"/>
    <w:rsid w:val="008343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JurTerm">
    <w:name w:val="ConsPlusJurTerm"/>
    <w:rsid w:val="0083435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34350"/>
    <w:pPr>
      <w:widowControl w:val="0"/>
      <w:autoSpaceDE w:val="0"/>
      <w:autoSpaceDN w:val="0"/>
    </w:pPr>
    <w:rPr>
      <w:rFonts w:ascii="Arial" w:hAnsi="Arial" w:cs="Arial"/>
    </w:rPr>
  </w:style>
  <w:style w:type="paragraph" w:styleId="affa">
    <w:name w:val="Normal Indent"/>
    <w:basedOn w:val="a0"/>
    <w:rsid w:val="003667F5"/>
    <w:pPr>
      <w:ind w:left="708"/>
    </w:pPr>
  </w:style>
  <w:style w:type="paragraph" w:customStyle="1" w:styleId="dktexleft">
    <w:name w:val="dktexleft"/>
    <w:basedOn w:val="a0"/>
    <w:rsid w:val="0062209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formattexttopleveltext">
    <w:name w:val="formattext topleveltext"/>
    <w:basedOn w:val="a0"/>
    <w:rsid w:val="0062209C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бычный2"/>
    <w:rsid w:val="00CB4B5C"/>
  </w:style>
  <w:style w:type="paragraph" w:customStyle="1" w:styleId="210">
    <w:name w:val="Основной текст 21"/>
    <w:basedOn w:val="a0"/>
    <w:rsid w:val="00CB4B5C"/>
    <w:rPr>
      <w:sz w:val="28"/>
    </w:rPr>
  </w:style>
  <w:style w:type="character" w:customStyle="1" w:styleId="s30">
    <w:name w:val="s3"/>
    <w:rsid w:val="00CB4B5C"/>
  </w:style>
  <w:style w:type="table" w:customStyle="1" w:styleId="2b">
    <w:name w:val="Сетка таблицы2"/>
    <w:basedOn w:val="a2"/>
    <w:next w:val="ad"/>
    <w:uiPriority w:val="39"/>
    <w:rsid w:val="00CB4B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Заголовок №2_"/>
    <w:basedOn w:val="a1"/>
    <w:link w:val="2d"/>
    <w:rsid w:val="00CB4B5C"/>
    <w:rPr>
      <w:b/>
      <w:bCs/>
      <w:shd w:val="clear" w:color="auto" w:fill="FFFFFF"/>
    </w:rPr>
  </w:style>
  <w:style w:type="paragraph" w:customStyle="1" w:styleId="2d">
    <w:name w:val="Заголовок №2"/>
    <w:basedOn w:val="a0"/>
    <w:link w:val="2c"/>
    <w:rsid w:val="00CB4B5C"/>
    <w:pPr>
      <w:widowControl w:val="0"/>
      <w:shd w:val="clear" w:color="auto" w:fill="FFFFFF"/>
      <w:spacing w:before="720" w:after="60" w:line="0" w:lineRule="atLeast"/>
      <w:jc w:val="both"/>
      <w:outlineLvl w:val="1"/>
    </w:pPr>
    <w:rPr>
      <w:b/>
      <w:bCs/>
    </w:rPr>
  </w:style>
  <w:style w:type="paragraph" w:customStyle="1" w:styleId="111">
    <w:name w:val="Рег. 1.1.1"/>
    <w:basedOn w:val="a0"/>
    <w:qFormat/>
    <w:rsid w:val="00CB4B5C"/>
    <w:pPr>
      <w:numPr>
        <w:ilvl w:val="2"/>
        <w:numId w:val="23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B4B5C"/>
    <w:pPr>
      <w:widowControl/>
      <w:numPr>
        <w:ilvl w:val="1"/>
        <w:numId w:val="2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CB4B5C"/>
    <w:pPr>
      <w:keepNext/>
      <w:widowControl/>
      <w:ind w:firstLine="710"/>
      <w:jc w:val="both"/>
      <w:outlineLvl w:val="1"/>
    </w:pPr>
    <w:rPr>
      <w:rFonts w:ascii="Times New Roman" w:eastAsia="Calibri" w:hAnsi="Times New Roman"/>
      <w:bCs/>
      <w:sz w:val="24"/>
      <w:szCs w:val="24"/>
      <w:lang w:eastAsia="en-US"/>
    </w:rPr>
  </w:style>
  <w:style w:type="paragraph" w:customStyle="1" w:styleId="1">
    <w:name w:val="Рег. Списки 1)"/>
    <w:basedOn w:val="a0"/>
    <w:qFormat/>
    <w:rsid w:val="00CB4B5C"/>
    <w:pPr>
      <w:numPr>
        <w:numId w:val="28"/>
      </w:numPr>
      <w:autoSpaceDE w:val="0"/>
      <w:autoSpaceDN w:val="0"/>
      <w:adjustRightInd w:val="0"/>
      <w:spacing w:line="276" w:lineRule="auto"/>
      <w:ind w:left="720"/>
      <w:jc w:val="both"/>
    </w:pPr>
    <w:rPr>
      <w:rFonts w:eastAsia="Calibri"/>
      <w:sz w:val="28"/>
      <w:szCs w:val="28"/>
      <w:lang w:eastAsia="en-US"/>
    </w:rPr>
  </w:style>
  <w:style w:type="paragraph" w:customStyle="1" w:styleId="a">
    <w:name w:val="РегламентГПЗУ"/>
    <w:basedOn w:val="afa"/>
    <w:qFormat/>
    <w:rsid w:val="00CB4B5C"/>
    <w:pPr>
      <w:numPr>
        <w:ilvl w:val="1"/>
        <w:numId w:val="31"/>
      </w:numPr>
      <w:tabs>
        <w:tab w:val="left" w:pos="992"/>
        <w:tab w:val="left" w:pos="1134"/>
        <w:tab w:val="left" w:pos="9781"/>
      </w:tabs>
    </w:pPr>
    <w:rPr>
      <w:rFonts w:eastAsia="Calibri"/>
      <w:sz w:val="24"/>
      <w:szCs w:val="24"/>
      <w:lang w:eastAsia="en-US"/>
    </w:rPr>
  </w:style>
  <w:style w:type="paragraph" w:customStyle="1" w:styleId="2">
    <w:name w:val="РегламентГПЗУ2"/>
    <w:basedOn w:val="a"/>
    <w:qFormat/>
    <w:rsid w:val="00CB4B5C"/>
    <w:pPr>
      <w:numPr>
        <w:ilvl w:val="2"/>
      </w:numPr>
      <w:tabs>
        <w:tab w:val="clear" w:pos="992"/>
        <w:tab w:val="left" w:pos="1418"/>
      </w:tabs>
    </w:pPr>
  </w:style>
  <w:style w:type="paragraph" w:customStyle="1" w:styleId="affb">
    <w:name w:val="Письмо"/>
    <w:basedOn w:val="a0"/>
    <w:rsid w:val="00CB4B5C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ffc">
    <w:name w:val="Рег. Обычный с отступом"/>
    <w:basedOn w:val="a0"/>
    <w:qFormat/>
    <w:rsid w:val="00CB4B5C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character" w:customStyle="1" w:styleId="NoSpacingChar">
    <w:name w:val="No Spacing Char"/>
    <w:link w:val="2e"/>
    <w:uiPriority w:val="99"/>
    <w:qFormat/>
    <w:locked/>
    <w:rsid w:val="00CB4B5C"/>
    <w:rPr>
      <w:sz w:val="22"/>
      <w:lang w:val="ru-RU" w:eastAsia="en-US" w:bidi="ar-SA"/>
    </w:rPr>
  </w:style>
  <w:style w:type="paragraph" w:customStyle="1" w:styleId="2e">
    <w:name w:val="Без интервала2"/>
    <w:link w:val="NoSpacingChar"/>
    <w:uiPriority w:val="99"/>
    <w:qFormat/>
    <w:rsid w:val="00CB4B5C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oud.consultant.ru/cloud/static4018_00_50_419020/document_notes_inner.htm?" TargetMode="External"/><Relationship Id="rId10" Type="http://schemas.openxmlformats.org/officeDocument/2006/relationships/hyperlink" Target="http://www.gosuslugi.kemobl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23062</Words>
  <Characters>131460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154214</CharactersWithSpaces>
  <SharedDoc>false</SharedDoc>
  <HLinks>
    <vt:vector size="60" baseType="variant">
      <vt:variant>
        <vt:i4>3997812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27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655369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consultantplus://offline/ref=6B4DA2E4122E38BA5013FEF5A2774E52D70B64EAFE9A2E01C58FA09C71D5711718C839A310D0788262413A34B5389ED7D9FB0FDA42BDr6C</vt:lpwstr>
      </vt:variant>
      <vt:variant>
        <vt:lpwstr/>
      </vt:variant>
      <vt:variant>
        <vt:i4>3145781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consultantplus://offline/ref=6B4DA2E4122E38BA5013FEF5A2774E52D5086EEBF2992E01C58FA09C71D5711718C839A118D673D6340E3B68F1648DD7D3FB0DD95ED50379B3r7C</vt:lpwstr>
      </vt:variant>
      <vt:variant>
        <vt:lpwstr/>
      </vt:variant>
      <vt:variant>
        <vt:i4>7274619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http://www.gosuslugi.kemobl.ru/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Попова ТВ</cp:lastModifiedBy>
  <cp:revision>2</cp:revision>
  <cp:lastPrinted>2022-03-21T08:10:00Z</cp:lastPrinted>
  <dcterms:created xsi:type="dcterms:W3CDTF">2023-01-26T10:15:00Z</dcterms:created>
  <dcterms:modified xsi:type="dcterms:W3CDTF">2023-01-26T10:15:00Z</dcterms:modified>
</cp:coreProperties>
</file>