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024DB6" w:rsidRPr="00E968A3" w:rsidRDefault="00024DB6" w:rsidP="000D1B4C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D1B4C" w:rsidRPr="00CB4B5C" w:rsidRDefault="000D1B4C" w:rsidP="000D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CB4B5C">
        <w:rPr>
          <w:sz w:val="28"/>
          <w:szCs w:val="28"/>
        </w:rPr>
        <w:t>аявление о предоставлении муниципальной услуги;</w:t>
      </w:r>
    </w:p>
    <w:p w:rsidR="000D1B4C" w:rsidRPr="00CB4B5C" w:rsidRDefault="000D1B4C" w:rsidP="000D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CB4B5C">
        <w:rPr>
          <w:sz w:val="28"/>
          <w:szCs w:val="28"/>
        </w:rPr>
        <w:t>окумент, удостоверяющий личность кандидата на обучение;</w:t>
      </w:r>
    </w:p>
    <w:p w:rsidR="000D1B4C" w:rsidRPr="00CB4B5C" w:rsidRDefault="000D1B4C" w:rsidP="000D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CB4B5C">
        <w:rPr>
          <w:sz w:val="28"/>
          <w:szCs w:val="28"/>
        </w:rPr>
        <w:t>окумент, удостоверяющий личность заявителя в случае обращения за предоставлением муниципальной услуги в соответствии с пунктом 1.2 настоящего административного регламента законного представителя несовершеннолетнего лица;</w:t>
      </w:r>
    </w:p>
    <w:p w:rsidR="000D1B4C" w:rsidRPr="00CB4B5C" w:rsidRDefault="000D1B4C" w:rsidP="000D1B4C">
      <w:pPr>
        <w:ind w:firstLine="709"/>
        <w:jc w:val="both"/>
        <w:rPr>
          <w:sz w:val="28"/>
          <w:szCs w:val="28"/>
        </w:rPr>
      </w:pPr>
      <w:r w:rsidRPr="00CB4B5C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CB4B5C">
        <w:rPr>
          <w:sz w:val="28"/>
          <w:szCs w:val="28"/>
        </w:rPr>
        <w:t xml:space="preserve">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0D1B4C" w:rsidRPr="00CB4B5C" w:rsidRDefault="000D1B4C" w:rsidP="000D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CB4B5C">
        <w:rPr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0D1B4C" w:rsidRPr="00CB4B5C" w:rsidRDefault="000D1B4C" w:rsidP="000D1B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6)к</w:t>
      </w:r>
      <w:r w:rsidRPr="00CB4B5C">
        <w:rPr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обучение;</w:t>
      </w:r>
    </w:p>
    <w:p w:rsidR="000D1B4C" w:rsidRPr="00CB4B5C" w:rsidRDefault="000D1B4C" w:rsidP="000D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7)к</w:t>
      </w:r>
      <w:r w:rsidRPr="00CB4B5C">
        <w:rPr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законного представителя несовершеннолетнего лица.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4DB6"/>
    <w:rsid w:val="000D1B4C"/>
    <w:rsid w:val="000F277C"/>
    <w:rsid w:val="00203B77"/>
    <w:rsid w:val="0024794D"/>
    <w:rsid w:val="002C7D51"/>
    <w:rsid w:val="002F39F2"/>
    <w:rsid w:val="003542A6"/>
    <w:rsid w:val="003866F6"/>
    <w:rsid w:val="004F21F8"/>
    <w:rsid w:val="00586331"/>
    <w:rsid w:val="0065352A"/>
    <w:rsid w:val="00761840"/>
    <w:rsid w:val="00845EF1"/>
    <w:rsid w:val="009D43C1"/>
    <w:rsid w:val="00B208D8"/>
    <w:rsid w:val="00B70408"/>
    <w:rsid w:val="00BC54E6"/>
    <w:rsid w:val="00BE13E5"/>
    <w:rsid w:val="00BE1900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Попова ТВ</cp:lastModifiedBy>
  <cp:revision>2</cp:revision>
  <dcterms:created xsi:type="dcterms:W3CDTF">2023-01-27T01:18:00Z</dcterms:created>
  <dcterms:modified xsi:type="dcterms:W3CDTF">2023-01-27T01:18:00Z</dcterms:modified>
</cp:coreProperties>
</file>